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XSpec="center" w:tblpY="721"/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4"/>
        <w:gridCol w:w="1696"/>
        <w:gridCol w:w="1135"/>
      </w:tblGrid>
      <w:tr w:rsidR="00BB6C4B" w:rsidRPr="00371D11" w14:paraId="732D4AA0" w14:textId="77777777" w:rsidTr="000231C7">
        <w:trPr>
          <w:cantSplit/>
          <w:trHeight w:val="53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69E77" w14:textId="77777777" w:rsidR="00BB6C4B" w:rsidRPr="00371D11" w:rsidRDefault="00BB6C4B" w:rsidP="0078644D">
            <w:pPr>
              <w:tabs>
                <w:tab w:val="left" w:pos="142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Областное государственное бюджетное профессиональное образовательное учреждение</w:t>
            </w:r>
          </w:p>
          <w:p w14:paraId="0D4A3704" w14:textId="77777777" w:rsidR="00BB6C4B" w:rsidRPr="00371D11" w:rsidRDefault="00BB6C4B" w:rsidP="0078644D">
            <w:pPr>
              <w:tabs>
                <w:tab w:val="left" w:pos="142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«Ульяновский техникум питания и торговли»</w:t>
            </w:r>
          </w:p>
        </w:tc>
      </w:tr>
      <w:tr w:rsidR="00BB6C4B" w:rsidRPr="00371D11" w14:paraId="492DA222" w14:textId="77777777" w:rsidTr="000231C7">
        <w:trPr>
          <w:cantSplit/>
          <w:trHeight w:val="435"/>
        </w:trPr>
        <w:tc>
          <w:tcPr>
            <w:tcW w:w="3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C27B" w14:textId="77777777" w:rsidR="00BB6C4B" w:rsidRPr="00371D11" w:rsidRDefault="00BB6C4B" w:rsidP="0078644D">
            <w:pPr>
              <w:keepNext/>
              <w:tabs>
                <w:tab w:val="left" w:pos="142"/>
              </w:tabs>
              <w:spacing w:after="0" w:line="254" w:lineRule="auto"/>
              <w:ind w:hanging="5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Наименование документа </w:t>
            </w:r>
            <w:r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Рабочая программа</w:t>
            </w:r>
          </w:p>
          <w:p w14:paraId="04F5A0F5" w14:textId="77777777" w:rsidR="00BB6C4B" w:rsidRPr="00371D11" w:rsidRDefault="00BB6C4B" w:rsidP="0078644D">
            <w:pPr>
              <w:keepNext/>
              <w:tabs>
                <w:tab w:val="left" w:pos="142"/>
              </w:tabs>
              <w:spacing w:after="0" w:line="254" w:lineRule="auto"/>
              <w:ind w:right="-107" w:hanging="5"/>
              <w:outlineLvl w:val="0"/>
              <w:rPr>
                <w:rFonts w:ascii="Times New Roman" w:eastAsia="Calibri" w:hAnsi="Times New Roman" w:cs="Times New Roman"/>
                <w:b/>
                <w:spacing w:val="-10"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Профессия   </w:t>
            </w:r>
            <w:r w:rsidRPr="00371D11">
              <w:rPr>
                <w:rFonts w:ascii="Times New Roman" w:eastAsia="Calibri" w:hAnsi="Times New Roman" w:cs="Times New Roman"/>
                <w:b/>
                <w:bCs/>
                <w:spacing w:val="-10"/>
                <w:sz w:val="20"/>
                <w:szCs w:val="20"/>
              </w:rPr>
              <w:t>43.01.09 Повар, кондитер</w:t>
            </w:r>
          </w:p>
          <w:p w14:paraId="5E2C9A4A" w14:textId="77777777" w:rsidR="00BB6C4B" w:rsidRPr="00371D11" w:rsidRDefault="00BB6C4B" w:rsidP="0078644D">
            <w:pPr>
              <w:keepNext/>
              <w:tabs>
                <w:tab w:val="left" w:pos="142"/>
              </w:tabs>
              <w:spacing w:after="0" w:line="254" w:lineRule="auto"/>
              <w:ind w:right="-107" w:hanging="5"/>
              <w:outlineLvl w:val="0"/>
              <w:rPr>
                <w:rFonts w:ascii="Times New Roman" w:eastAsia="Calibri" w:hAnsi="Times New Roman" w:cs="Times New Roman"/>
                <w:b/>
                <w:spacing w:val="-10"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Соответствует ГОСТ Р ИСО 9001-2015, ГОСТ Р 52614.2-2006  </w:t>
            </w:r>
          </w:p>
          <w:p w14:paraId="7027E711" w14:textId="77777777" w:rsidR="00BB6C4B" w:rsidRPr="00371D11" w:rsidRDefault="00BB6C4B" w:rsidP="0078644D">
            <w:pPr>
              <w:keepNext/>
              <w:tabs>
                <w:tab w:val="left" w:pos="142"/>
              </w:tabs>
              <w:spacing w:after="0" w:line="254" w:lineRule="auto"/>
              <w:ind w:hanging="5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371D11">
              <w:rPr>
                <w:rFonts w:ascii="Times New Roman" w:eastAsia="Calibri" w:hAnsi="Times New Roman" w:cs="Times New Roman"/>
                <w:b/>
                <w:spacing w:val="-6"/>
                <w:sz w:val="20"/>
                <w:szCs w:val="20"/>
              </w:rPr>
              <w:t>п.п</w:t>
            </w:r>
            <w:proofErr w:type="spellEnd"/>
            <w:r w:rsidRPr="00371D11">
              <w:rPr>
                <w:rFonts w:ascii="Times New Roman" w:eastAsia="Calibri" w:hAnsi="Times New Roman" w:cs="Times New Roman"/>
                <w:b/>
                <w:spacing w:val="-6"/>
                <w:sz w:val="20"/>
                <w:szCs w:val="20"/>
              </w:rPr>
              <w:t xml:space="preserve">.  4.1, </w:t>
            </w:r>
            <w:r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4.2.3, 4.2.4, 5.5.3, 5.6.2, 8.4, 8.5)</w:t>
            </w:r>
          </w:p>
        </w:tc>
        <w:tc>
          <w:tcPr>
            <w:tcW w:w="8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5D61" w14:textId="77777777" w:rsidR="00BB6C4B" w:rsidRPr="00371D11" w:rsidRDefault="00BB6C4B" w:rsidP="0078644D">
            <w:pPr>
              <w:keepNext/>
              <w:tabs>
                <w:tab w:val="left" w:pos="142"/>
              </w:tabs>
              <w:spacing w:after="0" w:line="254" w:lineRule="auto"/>
              <w:ind w:right="-250" w:firstLine="28"/>
              <w:outlineLvl w:val="1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Редакция </w:t>
            </w:r>
            <w:r w:rsidRPr="00371D11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№ 1</w:t>
            </w:r>
          </w:p>
          <w:p w14:paraId="188322CA" w14:textId="77777777" w:rsidR="00BB6C4B" w:rsidRPr="00371D11" w:rsidRDefault="00BB6C4B" w:rsidP="0078644D">
            <w:pPr>
              <w:keepNext/>
              <w:tabs>
                <w:tab w:val="left" w:pos="142"/>
              </w:tabs>
              <w:spacing w:after="0" w:line="254" w:lineRule="auto"/>
              <w:ind w:right="-250" w:firstLine="28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Изменение </w:t>
            </w:r>
            <w:r w:rsidRPr="00371D11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№ 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5CF8" w14:textId="6008FCAF" w:rsidR="00BB6C4B" w:rsidRPr="00371D11" w:rsidRDefault="00BB6C4B" w:rsidP="0078644D">
            <w:pPr>
              <w:tabs>
                <w:tab w:val="left" w:pos="142"/>
              </w:tabs>
              <w:spacing w:after="0" w:line="254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Лист </w:t>
            </w:r>
            <w:r w:rsidR="00F31C8D"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fldChar w:fldCharType="begin"/>
            </w:r>
            <w:r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instrText xml:space="preserve"> PAGE </w:instrText>
            </w:r>
            <w:r w:rsidR="00F31C8D"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fldChar w:fldCharType="separate"/>
            </w:r>
            <w:r w:rsidR="00C63B71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1</w:t>
            </w:r>
            <w:r w:rsidR="00F31C8D"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fldChar w:fldCharType="end"/>
            </w:r>
            <w:r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  <w:r w:rsidR="00B24AF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33</w:t>
            </w:r>
          </w:p>
        </w:tc>
      </w:tr>
      <w:tr w:rsidR="00BB6C4B" w:rsidRPr="00371D11" w14:paraId="6015D33F" w14:textId="77777777" w:rsidTr="000231C7">
        <w:trPr>
          <w:cantSplit/>
          <w:trHeight w:val="280"/>
        </w:trPr>
        <w:tc>
          <w:tcPr>
            <w:tcW w:w="3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DEEB" w14:textId="77777777" w:rsidR="00BB6C4B" w:rsidRPr="00371D11" w:rsidRDefault="00BB6C4B" w:rsidP="007864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1E525" w14:textId="77777777" w:rsidR="00BB6C4B" w:rsidRPr="00371D11" w:rsidRDefault="00BB6C4B" w:rsidP="0078644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7503" w14:textId="77777777" w:rsidR="00BB6C4B" w:rsidRPr="00371D11" w:rsidRDefault="00BB6C4B" w:rsidP="0078644D">
            <w:pPr>
              <w:tabs>
                <w:tab w:val="left" w:pos="142"/>
              </w:tabs>
              <w:spacing w:after="0" w:line="254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71D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Экз. №</w:t>
            </w:r>
          </w:p>
        </w:tc>
      </w:tr>
    </w:tbl>
    <w:p w14:paraId="40560BF3" w14:textId="77777777" w:rsidR="00BB6C4B" w:rsidRDefault="00BB6C4B" w:rsidP="00BB6C4B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01550FA" w14:textId="77777777" w:rsidR="00BB6C4B" w:rsidRDefault="00BB6C4B" w:rsidP="00BB6C4B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CD06FA6" w14:textId="77777777" w:rsidR="00BB6C4B" w:rsidRPr="00170CA4" w:rsidRDefault="00BB6C4B" w:rsidP="00BB6C4B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357EB34" w14:textId="77777777" w:rsidR="00BB6C4B" w:rsidRPr="00371D11" w:rsidRDefault="00BB6C4B" w:rsidP="00BB6C4B">
      <w:pPr>
        <w:shd w:val="clear" w:color="auto" w:fill="FFFFFF"/>
        <w:spacing w:after="0" w:line="240" w:lineRule="auto"/>
        <w:ind w:left="754"/>
        <w:jc w:val="center"/>
        <w:rPr>
          <w:rFonts w:ascii="Times New Roman" w:hAnsi="Times New Roman" w:cs="Times New Roman"/>
          <w:sz w:val="24"/>
          <w:szCs w:val="24"/>
        </w:rPr>
      </w:pPr>
    </w:p>
    <w:p w14:paraId="4EE6F0B3" w14:textId="77777777" w:rsidR="00BB6C4B" w:rsidRPr="00371D11" w:rsidRDefault="00BB6C4B" w:rsidP="00BB6C4B">
      <w:pPr>
        <w:shd w:val="clear" w:color="auto" w:fill="FFFFFF"/>
        <w:spacing w:after="0" w:line="240" w:lineRule="auto"/>
        <w:ind w:left="754"/>
        <w:jc w:val="center"/>
        <w:rPr>
          <w:rFonts w:ascii="Times New Roman" w:hAnsi="Times New Roman" w:cs="Times New Roman"/>
          <w:sz w:val="24"/>
          <w:szCs w:val="24"/>
        </w:rPr>
      </w:pPr>
    </w:p>
    <w:p w14:paraId="0CACCF75" w14:textId="77777777" w:rsidR="00BB6C4B" w:rsidRPr="00371D11" w:rsidRDefault="00BB6C4B" w:rsidP="00BB6C4B">
      <w:pPr>
        <w:shd w:val="clear" w:color="auto" w:fill="FFFFFF"/>
        <w:spacing w:after="0" w:line="240" w:lineRule="auto"/>
        <w:ind w:left="754"/>
        <w:jc w:val="center"/>
        <w:rPr>
          <w:rFonts w:ascii="Times New Roman" w:hAnsi="Times New Roman" w:cs="Times New Roman"/>
          <w:sz w:val="24"/>
          <w:szCs w:val="24"/>
        </w:rPr>
      </w:pPr>
    </w:p>
    <w:p w14:paraId="5C9F7978" w14:textId="77777777" w:rsidR="00BB6C4B" w:rsidRPr="00371D11" w:rsidRDefault="00BB6C4B" w:rsidP="00BB6C4B">
      <w:pPr>
        <w:shd w:val="clear" w:color="auto" w:fill="FFFFFF"/>
        <w:spacing w:after="0" w:line="240" w:lineRule="auto"/>
        <w:ind w:left="754"/>
        <w:jc w:val="center"/>
        <w:rPr>
          <w:rFonts w:ascii="Times New Roman" w:hAnsi="Times New Roman" w:cs="Times New Roman"/>
          <w:sz w:val="24"/>
          <w:szCs w:val="24"/>
        </w:rPr>
      </w:pPr>
    </w:p>
    <w:p w14:paraId="6D03D2BF" w14:textId="77777777" w:rsidR="00BB6C4B" w:rsidRPr="00371D11" w:rsidRDefault="00BB6C4B" w:rsidP="00BB6C4B">
      <w:pPr>
        <w:shd w:val="clear" w:color="auto" w:fill="FFFFFF"/>
        <w:spacing w:after="0" w:line="240" w:lineRule="auto"/>
        <w:ind w:left="754"/>
        <w:jc w:val="center"/>
        <w:rPr>
          <w:rFonts w:ascii="Times New Roman" w:hAnsi="Times New Roman" w:cs="Times New Roman"/>
          <w:sz w:val="24"/>
          <w:szCs w:val="24"/>
        </w:rPr>
      </w:pPr>
    </w:p>
    <w:p w14:paraId="46B8E7A4" w14:textId="77777777" w:rsidR="00BB6C4B" w:rsidRPr="00371D11" w:rsidRDefault="00BB6C4B" w:rsidP="00BB6C4B">
      <w:pPr>
        <w:shd w:val="clear" w:color="auto" w:fill="FFFFFF"/>
        <w:spacing w:after="0" w:line="240" w:lineRule="auto"/>
        <w:ind w:left="754"/>
        <w:jc w:val="center"/>
        <w:rPr>
          <w:rFonts w:ascii="Times New Roman" w:hAnsi="Times New Roman" w:cs="Times New Roman"/>
          <w:sz w:val="24"/>
          <w:szCs w:val="24"/>
        </w:rPr>
      </w:pPr>
    </w:p>
    <w:p w14:paraId="3E9B5AF7" w14:textId="77777777" w:rsidR="00BB6C4B" w:rsidRPr="00371D11" w:rsidRDefault="00BB6C4B" w:rsidP="00BB6C4B">
      <w:pPr>
        <w:shd w:val="clear" w:color="auto" w:fill="FFFFFF"/>
        <w:spacing w:after="0" w:line="240" w:lineRule="auto"/>
        <w:ind w:left="754"/>
        <w:jc w:val="center"/>
        <w:rPr>
          <w:rFonts w:ascii="Times New Roman" w:hAnsi="Times New Roman" w:cs="Times New Roman"/>
          <w:sz w:val="24"/>
          <w:szCs w:val="24"/>
        </w:rPr>
      </w:pPr>
    </w:p>
    <w:p w14:paraId="68FD8E25" w14:textId="77777777" w:rsidR="00BB6C4B" w:rsidRPr="00371D11" w:rsidRDefault="00BB6C4B" w:rsidP="00BB6C4B">
      <w:pPr>
        <w:shd w:val="clear" w:color="auto" w:fill="FFFFFF"/>
        <w:spacing w:after="0" w:line="240" w:lineRule="auto"/>
        <w:ind w:left="754"/>
        <w:jc w:val="center"/>
        <w:rPr>
          <w:rFonts w:ascii="Times New Roman" w:hAnsi="Times New Roman" w:cs="Times New Roman"/>
          <w:sz w:val="24"/>
          <w:szCs w:val="24"/>
        </w:rPr>
      </w:pPr>
    </w:p>
    <w:p w14:paraId="6243082B" w14:textId="77777777" w:rsidR="00BB6C4B" w:rsidRPr="00630430" w:rsidRDefault="00BB6C4B" w:rsidP="00BB6C4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9D3496" w14:textId="77777777" w:rsidR="000231C7" w:rsidRDefault="000231C7" w:rsidP="000231C7">
      <w:pPr>
        <w:shd w:val="clear" w:color="auto" w:fill="FFFFFF"/>
        <w:spacing w:line="240" w:lineRule="auto"/>
        <w:ind w:firstLine="31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9F72599" w14:textId="77777777" w:rsidR="000231C7" w:rsidRDefault="000231C7" w:rsidP="000231C7">
      <w:pPr>
        <w:shd w:val="clear" w:color="auto" w:fill="FFFFFF"/>
        <w:spacing w:line="240" w:lineRule="auto"/>
        <w:ind w:firstLine="31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96A46E2" w14:textId="77777777" w:rsidR="00BB6C4B" w:rsidRPr="00630430" w:rsidRDefault="00BB6C4B" w:rsidP="000231C7">
      <w:pPr>
        <w:shd w:val="clear" w:color="auto" w:fill="FFFFFF"/>
        <w:spacing w:line="240" w:lineRule="auto"/>
        <w:ind w:firstLine="312"/>
        <w:jc w:val="center"/>
        <w:rPr>
          <w:rFonts w:ascii="Times New Roman" w:hAnsi="Times New Roman" w:cs="Times New Roman"/>
          <w:sz w:val="28"/>
          <w:szCs w:val="28"/>
        </w:rPr>
      </w:pPr>
      <w:r w:rsidRPr="0063043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РАБОЧАЯ ПРОГРАММА </w:t>
      </w:r>
    </w:p>
    <w:p w14:paraId="0D2E1FF3" w14:textId="77777777" w:rsidR="000231C7" w:rsidRDefault="00BB6C4B" w:rsidP="000231C7">
      <w:pPr>
        <w:shd w:val="clear" w:color="auto" w:fill="FFFFFF"/>
        <w:tabs>
          <w:tab w:val="left" w:pos="7051"/>
          <w:tab w:val="left" w:pos="7088"/>
        </w:tabs>
        <w:spacing w:line="240" w:lineRule="auto"/>
        <w:ind w:firstLine="312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63043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ПРОИЗВОДСТВЕННОЙ ПРАКТИКИ </w:t>
      </w:r>
    </w:p>
    <w:p w14:paraId="3D8C6A92" w14:textId="77777777" w:rsidR="00BB6C4B" w:rsidRPr="000231C7" w:rsidRDefault="00BB6C4B" w:rsidP="000231C7">
      <w:pPr>
        <w:shd w:val="clear" w:color="auto" w:fill="FFFFFF"/>
        <w:tabs>
          <w:tab w:val="left" w:pos="7051"/>
          <w:tab w:val="left" w:pos="7088"/>
        </w:tabs>
        <w:spacing w:line="240" w:lineRule="auto"/>
        <w:ind w:firstLine="312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630430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630430">
        <w:rPr>
          <w:rFonts w:ascii="Times New Roman" w:hAnsi="Times New Roman" w:cs="Times New Roman"/>
          <w:b/>
          <w:sz w:val="28"/>
          <w:szCs w:val="28"/>
        </w:rPr>
        <w:t xml:space="preserve">ПМ 05. </w:t>
      </w:r>
      <w:r w:rsidRPr="00630430">
        <w:rPr>
          <w:rFonts w:ascii="Times New Roman" w:hAnsi="Times New Roman" w:cs="Times New Roman"/>
          <w:sz w:val="28"/>
          <w:szCs w:val="28"/>
        </w:rPr>
        <w:t>Приготовление, оформление и подготовка к реализации хлебобулочных, мучных кондитерских изделий разнообразного ассортимента</w:t>
      </w:r>
    </w:p>
    <w:p w14:paraId="4EE12CD8" w14:textId="77777777" w:rsidR="00BB6C4B" w:rsidRPr="00630430" w:rsidRDefault="000231C7" w:rsidP="00BB6C4B">
      <w:pPr>
        <w:spacing w:after="0"/>
        <w:ind w:right="-142"/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>
        <w:rPr>
          <w:rFonts w:ascii="Times New Roman" w:hAnsi="Times New Roman" w:cs="Times New Roman"/>
          <w:b/>
          <w:spacing w:val="-10"/>
          <w:sz w:val="28"/>
          <w:szCs w:val="28"/>
        </w:rPr>
        <w:t xml:space="preserve">профессия </w:t>
      </w:r>
      <w:r w:rsidR="00BB6C4B" w:rsidRPr="00630430">
        <w:rPr>
          <w:rFonts w:ascii="Times New Roman" w:hAnsi="Times New Roman" w:cs="Times New Roman"/>
          <w:b/>
          <w:spacing w:val="-10"/>
          <w:sz w:val="28"/>
          <w:szCs w:val="28"/>
        </w:rPr>
        <w:t>43.01.09 Повар, кондитер</w:t>
      </w:r>
    </w:p>
    <w:p w14:paraId="2F823116" w14:textId="77777777" w:rsidR="00BB6C4B" w:rsidRPr="00630430" w:rsidRDefault="00BB6C4B" w:rsidP="00BB6C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A1F1EF" w14:textId="77777777" w:rsidR="00BB6C4B" w:rsidRPr="00630430" w:rsidRDefault="00BB6C4B" w:rsidP="00BB6C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CB289A" w14:textId="77777777" w:rsidR="00BB6C4B" w:rsidRPr="00630430" w:rsidRDefault="00BB6C4B" w:rsidP="00BB6C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E1806D" w14:textId="77777777" w:rsidR="00BB6C4B" w:rsidRPr="00630430" w:rsidRDefault="00BB6C4B" w:rsidP="00BB6C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9089F54" w14:textId="77777777" w:rsidR="00BB6C4B" w:rsidRPr="00630430" w:rsidRDefault="00BB6C4B" w:rsidP="00BB6C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D5292A" w14:textId="77777777" w:rsidR="00BB6C4B" w:rsidRPr="00630430" w:rsidRDefault="00BB6C4B" w:rsidP="00630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990D52" w14:textId="77777777" w:rsidR="00BB6C4B" w:rsidRPr="00630430" w:rsidRDefault="00BB6C4B" w:rsidP="00BB6C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0A0CD58" w14:textId="77777777" w:rsidR="00BB6C4B" w:rsidRPr="00630430" w:rsidRDefault="00BB6C4B" w:rsidP="00BB6C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3F2788B" w14:textId="77777777" w:rsidR="00BB6C4B" w:rsidRPr="00630430" w:rsidRDefault="00BB6C4B" w:rsidP="00BB6C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8074297" w14:textId="77777777" w:rsidR="00BB6C4B" w:rsidRPr="00630430" w:rsidRDefault="00BB6C4B" w:rsidP="00BB6C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9926961" w14:textId="77777777" w:rsidR="00BB6C4B" w:rsidRPr="00630430" w:rsidRDefault="00BB6C4B" w:rsidP="00BB6C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0E195DE" w14:textId="77777777" w:rsidR="00BB6C4B" w:rsidRPr="00630430" w:rsidRDefault="00BB6C4B" w:rsidP="00BB6C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93F2124" w14:textId="77777777" w:rsidR="00BB6C4B" w:rsidRPr="00630430" w:rsidRDefault="00BB6C4B" w:rsidP="00BB6C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5E74475" w14:textId="77777777" w:rsidR="00BB6C4B" w:rsidRPr="00630430" w:rsidRDefault="00BB6C4B" w:rsidP="00BB6C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3A294C" w14:textId="77777777" w:rsidR="00BB6C4B" w:rsidRPr="00630430" w:rsidRDefault="00BB6C4B" w:rsidP="00BB6C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64F3EEB" w14:textId="77777777" w:rsidR="00BB6C4B" w:rsidRPr="00630430" w:rsidRDefault="00BB6C4B" w:rsidP="00BB6C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92DB661" w14:textId="77777777" w:rsidR="00BB6C4B" w:rsidRPr="00630430" w:rsidRDefault="00BB6C4B" w:rsidP="00BB6C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9BA8E90" w14:textId="77777777" w:rsidR="000231C7" w:rsidRDefault="000231C7" w:rsidP="00BB6C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4FC16A9" w14:textId="77777777" w:rsidR="00BB6C4B" w:rsidRPr="00630430" w:rsidRDefault="00BB6C4B" w:rsidP="00BB6C4B">
      <w:pPr>
        <w:spacing w:after="0"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630430">
        <w:rPr>
          <w:rFonts w:ascii="Times New Roman" w:hAnsi="Times New Roman" w:cs="Times New Roman"/>
          <w:spacing w:val="-10"/>
          <w:sz w:val="28"/>
          <w:szCs w:val="28"/>
        </w:rPr>
        <w:t>Ульяновск</w:t>
      </w:r>
    </w:p>
    <w:p w14:paraId="25FE1DE6" w14:textId="44069541" w:rsidR="00BB6C4B" w:rsidRPr="00630430" w:rsidRDefault="00BB6C4B" w:rsidP="00BB6C4B">
      <w:pPr>
        <w:spacing w:after="0"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630430">
        <w:rPr>
          <w:rFonts w:ascii="Times New Roman" w:hAnsi="Times New Roman" w:cs="Times New Roman"/>
          <w:spacing w:val="-10"/>
          <w:sz w:val="28"/>
          <w:szCs w:val="28"/>
        </w:rPr>
        <w:t>202</w:t>
      </w:r>
      <w:r w:rsidR="000C1B33">
        <w:rPr>
          <w:rFonts w:ascii="Times New Roman" w:hAnsi="Times New Roman" w:cs="Times New Roman"/>
          <w:spacing w:val="-10"/>
          <w:sz w:val="28"/>
          <w:szCs w:val="28"/>
        </w:rPr>
        <w:t>4</w:t>
      </w:r>
      <w:r w:rsidRPr="00630430">
        <w:rPr>
          <w:rFonts w:ascii="Times New Roman" w:hAnsi="Times New Roman" w:cs="Times New Roman"/>
          <w:spacing w:val="-10"/>
          <w:sz w:val="28"/>
          <w:szCs w:val="28"/>
        </w:rPr>
        <w:t xml:space="preserve"> г</w:t>
      </w:r>
      <w:r w:rsidR="00B24AF0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14:paraId="1887A0DC" w14:textId="3D020506" w:rsidR="00B24AF0" w:rsidRPr="00B24AF0" w:rsidRDefault="00B24AF0" w:rsidP="00B24AF0">
      <w:pPr>
        <w:spacing w:after="0"/>
        <w:ind w:firstLine="709"/>
        <w:jc w:val="both"/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</w:pPr>
      <w:r w:rsidRPr="00B24AF0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Рабочая программа </w:t>
      </w:r>
      <w:r w:rsidR="00A95071">
        <w:rPr>
          <w:rFonts w:ascii="Times New Roman" w:eastAsia="MS Mincho" w:hAnsi="Times New Roman" w:cs="Times New Roman"/>
          <w:sz w:val="24"/>
          <w:szCs w:val="24"/>
        </w:rPr>
        <w:t xml:space="preserve">производственной практики </w:t>
      </w:r>
      <w:r w:rsidRPr="00B24AF0">
        <w:rPr>
          <w:rFonts w:ascii="Times New Roman" w:eastAsia="MS Mincho" w:hAnsi="Times New Roman" w:cs="Times New Roman"/>
          <w:sz w:val="24"/>
          <w:szCs w:val="24"/>
        </w:rPr>
        <w:t xml:space="preserve">разработана в соответствии с ФГОС СПО * </w:t>
      </w:r>
      <w:r w:rsidRPr="00B24AF0">
        <w:rPr>
          <w:rFonts w:ascii="Times New Roman" w:eastAsia="MS Mincho" w:hAnsi="Times New Roman" w:cs="Times New Roman"/>
          <w:bCs/>
          <w:sz w:val="24"/>
          <w:szCs w:val="24"/>
        </w:rPr>
        <w:t xml:space="preserve">профессии </w:t>
      </w:r>
      <w:r w:rsidRPr="00B24AF0">
        <w:rPr>
          <w:rFonts w:ascii="Times New Roman" w:eastAsia="MS Mincho" w:hAnsi="Times New Roman" w:cs="Times New Roman"/>
          <w:sz w:val="24"/>
          <w:szCs w:val="24"/>
        </w:rPr>
        <w:t>43.01.09 Повар, кондитер</w:t>
      </w:r>
      <w:r w:rsidRPr="00B24AF0">
        <w:rPr>
          <w:rFonts w:ascii="Times New Roman" w:eastAsia="MS Mincho" w:hAnsi="Times New Roman" w:cs="Times New Roman"/>
          <w:bCs/>
          <w:sz w:val="24"/>
          <w:szCs w:val="24"/>
        </w:rPr>
        <w:t>, утвержденного приказом Министерства образования и науки Российской Федерации от 9 декабря 2016 года №</w:t>
      </w:r>
      <w:r w:rsidRPr="00B24AF0">
        <w:rPr>
          <w:rFonts w:ascii="Times New Roman" w:eastAsia="MS Mincho" w:hAnsi="Times New Roman" w:cs="Times New Roman"/>
          <w:bCs/>
          <w:i/>
          <w:sz w:val="24"/>
          <w:szCs w:val="24"/>
        </w:rPr>
        <w:t xml:space="preserve"> </w:t>
      </w:r>
      <w:r w:rsidRPr="00B24AF0">
        <w:rPr>
          <w:rFonts w:ascii="Times New Roman" w:eastAsia="MS Mincho" w:hAnsi="Times New Roman" w:cs="Times New Roman"/>
          <w:bCs/>
          <w:sz w:val="24"/>
          <w:szCs w:val="24"/>
        </w:rPr>
        <w:t>1569 (зарегистрирован Министерством юстиции Российской Федерации дата 22 декабря 2016 года, регистрационный № 44898), приказ № П-41 от 28.02.2022 ФРБОУ ДПО ИРПО</w:t>
      </w:r>
      <w:r w:rsidRPr="00B24AF0">
        <w:rPr>
          <w:rFonts w:ascii="Times New Roman" w:eastAsia="MS Mincho" w:hAnsi="Times New Roman" w:cs="MS Mincho"/>
          <w:bCs/>
          <w:sz w:val="24"/>
          <w:szCs w:val="24"/>
        </w:rPr>
        <w:t xml:space="preserve">, </w:t>
      </w:r>
      <w:r w:rsidRPr="00B24AF0">
        <w:rPr>
          <w:rFonts w:ascii="Times New Roman" w:eastAsia="MS Mincho" w:hAnsi="Times New Roman" w:cs="Times New Roman"/>
          <w:sz w:val="24"/>
          <w:szCs w:val="24"/>
        </w:rPr>
        <w:t>примерной основной образовательной программой (ПООП)</w:t>
      </w:r>
      <w:r w:rsidRPr="00B24AF0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r w:rsidRPr="00B24AF0">
        <w:rPr>
          <w:rFonts w:ascii="Times New Roman" w:eastAsia="MS Mincho" w:hAnsi="Times New Roman" w:cs="Times New Roman"/>
          <w:sz w:val="24"/>
          <w:szCs w:val="24"/>
        </w:rPr>
        <w:t xml:space="preserve">разработанной Федеральным  учебно-методическим объединением в системе среднего профессионального образования по укрупненной группе профессий, специальностей 43.00.00 Сервис и туризм. Экспертные организации: </w:t>
      </w:r>
      <w:r w:rsidRPr="00B24AF0">
        <w:rPr>
          <w:rFonts w:ascii="Times New Roman" w:eastAsia="MS Mincho" w:hAnsi="Times New Roman" w:cs="Times New Roman"/>
          <w:kern w:val="24"/>
          <w:sz w:val="24"/>
          <w:szCs w:val="24"/>
        </w:rPr>
        <w:t xml:space="preserve">Московский колледж управления, гостиничного бизнеса и информационных технологий «Царицыно»; </w:t>
      </w:r>
      <w:r w:rsidRPr="00B24AF0">
        <w:rPr>
          <w:rFonts w:ascii="Times New Roman" w:eastAsia="MS Mincho" w:hAnsi="Times New Roman" w:cs="Times New Roman"/>
          <w:color w:val="000000"/>
          <w:sz w:val="24"/>
          <w:szCs w:val="24"/>
        </w:rPr>
        <w:t>Профессиональный стандарт «Повар» 09.03.2022г. №113н Министерство труда и Социальной защиты Российской Федерации</w:t>
      </w:r>
    </w:p>
    <w:p w14:paraId="111E2A73" w14:textId="77777777" w:rsidR="000231C7" w:rsidRPr="00F16910" w:rsidRDefault="000231C7" w:rsidP="000231C7">
      <w:pPr>
        <w:ind w:left="-142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4F2FAE" w14:textId="77777777" w:rsidR="000231C7" w:rsidRPr="00371D11" w:rsidRDefault="000231C7" w:rsidP="000231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1E4FF00" w14:textId="77777777" w:rsidR="000231C7" w:rsidRPr="00371D11" w:rsidRDefault="000231C7" w:rsidP="000231C7">
      <w:pPr>
        <w:spacing w:after="0"/>
        <w:rPr>
          <w:rFonts w:ascii="Times New Roman" w:eastAsia="Calibri" w:hAnsi="Times New Roman" w:cs="Times New Roman"/>
          <w:sz w:val="24"/>
          <w:szCs w:val="28"/>
        </w:rPr>
      </w:pPr>
    </w:p>
    <w:p w14:paraId="79178634" w14:textId="77777777" w:rsidR="000231C7" w:rsidRPr="00371D11" w:rsidRDefault="000231C7" w:rsidP="000231C7">
      <w:pPr>
        <w:tabs>
          <w:tab w:val="left" w:pos="8789"/>
        </w:tabs>
        <w:spacing w:after="0"/>
        <w:ind w:right="566"/>
        <w:rPr>
          <w:rFonts w:ascii="Times New Roman" w:eastAsia="Calibri" w:hAnsi="Times New Roman" w:cs="Times New Roman"/>
          <w:sz w:val="24"/>
          <w:szCs w:val="28"/>
        </w:rPr>
      </w:pPr>
    </w:p>
    <w:tbl>
      <w:tblPr>
        <w:tblStyle w:val="a4"/>
        <w:tblpPr w:leftFromText="180" w:rightFromText="180" w:vertAnchor="page" w:horzAnchor="margin" w:tblpY="4861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4"/>
        <w:gridCol w:w="5460"/>
      </w:tblGrid>
      <w:tr w:rsidR="000231C7" w:rsidRPr="00371D11" w14:paraId="4FFF7E7B" w14:textId="77777777" w:rsidTr="00B24AF0">
        <w:tc>
          <w:tcPr>
            <w:tcW w:w="4854" w:type="dxa"/>
          </w:tcPr>
          <w:p w14:paraId="1684659D" w14:textId="77777777" w:rsidR="000231C7" w:rsidRPr="00F16910" w:rsidRDefault="000231C7" w:rsidP="00B24AF0">
            <w:pPr>
              <w:spacing w:line="259" w:lineRule="auto"/>
              <w:ind w:left="129" w:right="566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F16910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Рассмотрено на заседании</w:t>
            </w:r>
          </w:p>
          <w:p w14:paraId="703B0116" w14:textId="77777777" w:rsidR="000231C7" w:rsidRPr="00F16910" w:rsidRDefault="000231C7" w:rsidP="00B24AF0">
            <w:pPr>
              <w:spacing w:line="259" w:lineRule="auto"/>
              <w:ind w:left="129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F16910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МК отделения сервиса                                                               </w:t>
            </w:r>
          </w:p>
          <w:p w14:paraId="22A5AD05" w14:textId="77777777" w:rsidR="000231C7" w:rsidRPr="00F16910" w:rsidRDefault="000231C7" w:rsidP="00B24AF0">
            <w:pPr>
              <w:spacing w:line="259" w:lineRule="auto"/>
              <w:ind w:left="129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F16910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Председатель М/К                                                                      </w:t>
            </w:r>
          </w:p>
          <w:p w14:paraId="48EB4E64" w14:textId="549C0FF5" w:rsidR="000231C7" w:rsidRPr="00F16910" w:rsidRDefault="000231C7" w:rsidP="00B24AF0">
            <w:pPr>
              <w:spacing w:line="259" w:lineRule="auto"/>
              <w:ind w:left="129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F16910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____________ </w:t>
            </w:r>
            <w:r w:rsidR="00B24AF0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А.А. Абрамова </w:t>
            </w:r>
            <w:r w:rsidRPr="00F16910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                                          </w:t>
            </w:r>
          </w:p>
          <w:p w14:paraId="062B274D" w14:textId="31CAD442" w:rsidR="000231C7" w:rsidRPr="00F16910" w:rsidRDefault="000231C7" w:rsidP="00B24AF0">
            <w:pPr>
              <w:ind w:left="129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F16910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Протокол №1 от «</w:t>
            </w:r>
            <w:r w:rsidR="00B24AF0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26</w:t>
            </w:r>
            <w:r w:rsidRPr="00F16910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» августа 202</w:t>
            </w:r>
            <w:r w:rsidR="00B24AF0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4</w:t>
            </w:r>
            <w:r w:rsidRPr="00F16910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 г.                                        </w:t>
            </w:r>
          </w:p>
        </w:tc>
        <w:tc>
          <w:tcPr>
            <w:tcW w:w="5460" w:type="dxa"/>
          </w:tcPr>
          <w:p w14:paraId="408F67B3" w14:textId="77777777" w:rsidR="00D95162" w:rsidRDefault="00D95162" w:rsidP="00B24AF0">
            <w:pPr>
              <w:ind w:left="1899"/>
              <w:jc w:val="right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8"/>
              </w:rPr>
              <w:t xml:space="preserve">          УТВЕРЖДАЮ</w:t>
            </w:r>
          </w:p>
          <w:p w14:paraId="588A16BE" w14:textId="0D57DDD2" w:rsidR="00D95162" w:rsidRDefault="00D95162" w:rsidP="00B24AF0">
            <w:pPr>
              <w:ind w:left="129"/>
              <w:jc w:val="right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8"/>
              </w:rPr>
              <w:t xml:space="preserve">Заместитель директора по </w:t>
            </w:r>
            <w:r w:rsidR="00B24AF0">
              <w:rPr>
                <w:rFonts w:ascii="Times New Roman" w:eastAsia="Calibri" w:hAnsi="Times New Roman"/>
                <w:sz w:val="24"/>
                <w:szCs w:val="28"/>
              </w:rPr>
              <w:t xml:space="preserve">учебной работе </w:t>
            </w:r>
          </w:p>
          <w:p w14:paraId="44975343" w14:textId="77777777" w:rsidR="00D95162" w:rsidRDefault="00D95162" w:rsidP="00B24AF0">
            <w:pPr>
              <w:ind w:left="129"/>
              <w:jc w:val="right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8"/>
              </w:rPr>
              <w:t>ОГБПОУ УТПиТ</w:t>
            </w:r>
          </w:p>
          <w:p w14:paraId="7C61FBD1" w14:textId="4B38DE65" w:rsidR="00D95162" w:rsidRDefault="00D95162" w:rsidP="00B24AF0">
            <w:pPr>
              <w:ind w:left="129"/>
              <w:jc w:val="right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8"/>
              </w:rPr>
              <w:t xml:space="preserve">____________ </w:t>
            </w:r>
            <w:r w:rsidR="00B24AF0">
              <w:rPr>
                <w:rFonts w:ascii="Times New Roman" w:eastAsia="Calibri" w:hAnsi="Times New Roman"/>
                <w:sz w:val="24"/>
                <w:szCs w:val="28"/>
              </w:rPr>
              <w:t xml:space="preserve">Ю.Ю. </w:t>
            </w:r>
            <w:proofErr w:type="spellStart"/>
            <w:r w:rsidR="00B24AF0">
              <w:rPr>
                <w:rFonts w:ascii="Times New Roman" w:eastAsia="Calibri" w:hAnsi="Times New Roman"/>
                <w:sz w:val="24"/>
                <w:szCs w:val="28"/>
              </w:rPr>
              <w:t>Бесова</w:t>
            </w:r>
            <w:proofErr w:type="spellEnd"/>
          </w:p>
          <w:p w14:paraId="56066FE5" w14:textId="78379D0D" w:rsidR="000231C7" w:rsidRPr="00F16910" w:rsidRDefault="00D95162" w:rsidP="00B24AF0">
            <w:pPr>
              <w:ind w:left="129"/>
              <w:jc w:val="right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8"/>
              </w:rPr>
              <w:t>«</w:t>
            </w:r>
            <w:r w:rsidR="00B24AF0">
              <w:rPr>
                <w:rFonts w:ascii="Times New Roman" w:eastAsia="Calibri" w:hAnsi="Times New Roman"/>
                <w:sz w:val="24"/>
                <w:szCs w:val="28"/>
              </w:rPr>
              <w:t>26</w:t>
            </w:r>
            <w:r>
              <w:rPr>
                <w:rFonts w:ascii="Times New Roman" w:eastAsia="Calibri" w:hAnsi="Times New Roman"/>
                <w:sz w:val="24"/>
                <w:szCs w:val="28"/>
              </w:rPr>
              <w:t>» август</w:t>
            </w:r>
            <w:r w:rsidR="000332D1">
              <w:rPr>
                <w:rFonts w:ascii="Times New Roman" w:eastAsia="Calibri" w:hAnsi="Times New Roman"/>
                <w:sz w:val="24"/>
                <w:szCs w:val="28"/>
              </w:rPr>
              <w:t>а 202</w:t>
            </w:r>
            <w:r w:rsidR="00B24AF0">
              <w:rPr>
                <w:rFonts w:ascii="Times New Roman" w:eastAsia="Calibri" w:hAnsi="Times New Roman"/>
                <w:sz w:val="24"/>
                <w:szCs w:val="28"/>
              </w:rPr>
              <w:t>4</w:t>
            </w:r>
            <w:r w:rsidR="000332D1">
              <w:rPr>
                <w:rFonts w:ascii="Times New Roman" w:eastAsia="Calibri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8"/>
              </w:rPr>
              <w:t xml:space="preserve">г.                          </w:t>
            </w:r>
          </w:p>
        </w:tc>
      </w:tr>
    </w:tbl>
    <w:p w14:paraId="17A409CE" w14:textId="77777777" w:rsidR="000231C7" w:rsidRPr="00371D11" w:rsidRDefault="000231C7" w:rsidP="000231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18E481" w14:textId="77777777" w:rsidR="000231C7" w:rsidRPr="00371D11" w:rsidRDefault="000231C7" w:rsidP="000231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02D2F9" w14:textId="77777777" w:rsidR="000231C7" w:rsidRPr="00371D11" w:rsidRDefault="000231C7" w:rsidP="000231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647771" w14:textId="77777777" w:rsidR="000231C7" w:rsidRPr="00371D11" w:rsidRDefault="000231C7" w:rsidP="000231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4713D9" w14:textId="77777777" w:rsidR="000231C7" w:rsidRDefault="000231C7" w:rsidP="000231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D157F4" w14:textId="77777777" w:rsidR="00D95162" w:rsidRPr="00746B08" w:rsidRDefault="00D95162" w:rsidP="00D9516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 от организации:</w:t>
      </w:r>
    </w:p>
    <w:p w14:paraId="7F0A17DA" w14:textId="77777777" w:rsidR="00B24AF0" w:rsidRPr="00A51924" w:rsidRDefault="00B24AF0" w:rsidP="00B24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41F803" w14:textId="77777777" w:rsidR="00B24AF0" w:rsidRDefault="00B24AF0" w:rsidP="00B24AF0">
      <w:pPr>
        <w:shd w:val="clear" w:color="auto" w:fill="FFFFFF"/>
        <w:tabs>
          <w:tab w:val="left" w:pos="9355"/>
        </w:tabs>
        <w:spacing w:after="0" w:line="278" w:lineRule="exact"/>
        <w:ind w:right="184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Чесноков Данил Дмитриевич </w:t>
      </w:r>
      <w:r>
        <w:rPr>
          <w:rFonts w:ascii="Times New Roman" w:hAnsi="Times New Roman"/>
          <w:sz w:val="24"/>
          <w:szCs w:val="24"/>
        </w:rPr>
        <w:t>–</w:t>
      </w:r>
      <w:r w:rsidRPr="00A51924">
        <w:rPr>
          <w:rFonts w:ascii="Times New Roman" w:eastAsia="Times New Roman" w:hAnsi="Times New Roman" w:cs="Times New Roman"/>
          <w:sz w:val="24"/>
          <w:szCs w:val="24"/>
        </w:rPr>
        <w:t xml:space="preserve"> мастер производственного обучения</w:t>
      </w:r>
    </w:p>
    <w:p w14:paraId="1AD461A2" w14:textId="77777777" w:rsidR="00B24AF0" w:rsidRPr="00A51924" w:rsidRDefault="00B24AF0" w:rsidP="00B24AF0">
      <w:pPr>
        <w:shd w:val="clear" w:color="auto" w:fill="FFFFFF"/>
        <w:tabs>
          <w:tab w:val="left" w:pos="9355"/>
        </w:tabs>
        <w:spacing w:line="278" w:lineRule="exact"/>
        <w:ind w:right="1842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Шатунова Виктория Игоревна - </w:t>
      </w:r>
      <w:r w:rsidRPr="00A51924">
        <w:rPr>
          <w:rFonts w:ascii="Times New Roman" w:eastAsia="Times New Roman" w:hAnsi="Times New Roman" w:cs="Times New Roman"/>
          <w:sz w:val="24"/>
          <w:szCs w:val="24"/>
        </w:rPr>
        <w:t>мастер производственного обучения</w:t>
      </w:r>
    </w:p>
    <w:p w14:paraId="6E78D353" w14:textId="77777777" w:rsidR="00D95162" w:rsidRPr="00746B08" w:rsidRDefault="00D95162" w:rsidP="00D95162">
      <w:pPr>
        <w:shd w:val="clear" w:color="auto" w:fill="FFFFFF"/>
        <w:spacing w:before="269" w:line="278" w:lineRule="exact"/>
        <w:ind w:right="4224"/>
        <w:rPr>
          <w:rFonts w:ascii="Times New Roman" w:hAnsi="Times New Roman"/>
          <w:spacing w:val="-2"/>
          <w:sz w:val="24"/>
          <w:szCs w:val="24"/>
        </w:rPr>
      </w:pPr>
    </w:p>
    <w:p w14:paraId="2C4FFA5C" w14:textId="77777777" w:rsidR="00D95162" w:rsidRPr="00746B08" w:rsidRDefault="00D95162" w:rsidP="00D95162">
      <w:pPr>
        <w:shd w:val="clear" w:color="auto" w:fill="FFFFFF"/>
        <w:spacing w:before="269" w:line="278" w:lineRule="exact"/>
        <w:ind w:right="4224"/>
        <w:rPr>
          <w:rFonts w:ascii="Times New Roman" w:hAnsi="Times New Roman"/>
          <w:spacing w:val="-2"/>
          <w:sz w:val="24"/>
          <w:szCs w:val="24"/>
        </w:rPr>
      </w:pPr>
    </w:p>
    <w:p w14:paraId="134461C8" w14:textId="77777777" w:rsidR="00D95162" w:rsidRPr="00746B08" w:rsidRDefault="00D95162" w:rsidP="00D95162">
      <w:pPr>
        <w:shd w:val="clear" w:color="auto" w:fill="FFFFFF"/>
        <w:spacing w:before="269" w:line="278" w:lineRule="exact"/>
        <w:ind w:right="4224"/>
        <w:rPr>
          <w:rFonts w:ascii="Times New Roman" w:hAnsi="Times New Roman"/>
          <w:spacing w:val="-2"/>
          <w:sz w:val="24"/>
          <w:szCs w:val="24"/>
        </w:rPr>
      </w:pPr>
    </w:p>
    <w:p w14:paraId="4167FEA3" w14:textId="77777777" w:rsidR="00D95162" w:rsidRDefault="00D95162" w:rsidP="00D95162">
      <w:pPr>
        <w:spacing w:after="0" w:line="254" w:lineRule="auto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 xml:space="preserve">Эксперт от работодателя: </w:t>
      </w:r>
      <w:r w:rsidR="000C1B33">
        <w:rPr>
          <w:rFonts w:ascii="Times New Roman" w:eastAsia="Calibri" w:hAnsi="Times New Roman"/>
          <w:sz w:val="24"/>
          <w:szCs w:val="28"/>
        </w:rPr>
        <w:t xml:space="preserve"> </w:t>
      </w:r>
    </w:p>
    <w:p w14:paraId="4DA089E8" w14:textId="77777777" w:rsidR="00D95162" w:rsidRDefault="000C1B33" w:rsidP="00D95162">
      <w:pPr>
        <w:rPr>
          <w:rFonts w:eastAsia="Calibri"/>
        </w:rPr>
      </w:pPr>
      <w:r>
        <w:rPr>
          <w:rFonts w:ascii="Times New Roman" w:eastAsia="Calibri" w:hAnsi="Times New Roman"/>
          <w:sz w:val="24"/>
          <w:szCs w:val="28"/>
        </w:rPr>
        <w:t xml:space="preserve">Директор </w:t>
      </w:r>
      <w:r w:rsidR="00D95162">
        <w:rPr>
          <w:rFonts w:ascii="Times New Roman" w:eastAsia="Calibri" w:hAnsi="Times New Roman"/>
          <w:sz w:val="24"/>
          <w:szCs w:val="28"/>
        </w:rPr>
        <w:t>ООО «</w:t>
      </w:r>
      <w:r>
        <w:rPr>
          <w:rFonts w:ascii="Times New Roman" w:eastAsia="Calibri" w:hAnsi="Times New Roman"/>
          <w:sz w:val="24"/>
          <w:szCs w:val="28"/>
        </w:rPr>
        <w:t>Комбинат социального питания</w:t>
      </w:r>
      <w:r w:rsidR="00D95162">
        <w:rPr>
          <w:rFonts w:ascii="Times New Roman" w:eastAsia="Calibri" w:hAnsi="Times New Roman"/>
          <w:sz w:val="24"/>
          <w:szCs w:val="28"/>
        </w:rPr>
        <w:t xml:space="preserve">» __________________ </w:t>
      </w:r>
      <w:proofErr w:type="spellStart"/>
      <w:r>
        <w:rPr>
          <w:rFonts w:ascii="Times New Roman" w:eastAsia="Calibri" w:hAnsi="Times New Roman"/>
          <w:sz w:val="24"/>
          <w:szCs w:val="28"/>
        </w:rPr>
        <w:t>С.К.Кондрев</w:t>
      </w:r>
      <w:proofErr w:type="spellEnd"/>
      <w:r>
        <w:rPr>
          <w:rFonts w:ascii="Times New Roman" w:eastAsia="Calibri" w:hAnsi="Times New Roman"/>
          <w:sz w:val="24"/>
          <w:szCs w:val="28"/>
        </w:rPr>
        <w:t xml:space="preserve"> </w:t>
      </w:r>
    </w:p>
    <w:p w14:paraId="22D76931" w14:textId="77777777" w:rsidR="000231C7" w:rsidRPr="00371D11" w:rsidRDefault="000231C7" w:rsidP="000231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EB4375" w14:textId="77777777" w:rsidR="000231C7" w:rsidRPr="00371D11" w:rsidRDefault="000231C7" w:rsidP="000231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87C45C" w14:textId="77777777" w:rsidR="000231C7" w:rsidRPr="00371D11" w:rsidRDefault="000231C7" w:rsidP="000231C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14:paraId="7B84C3A0" w14:textId="77777777" w:rsidR="000231C7" w:rsidRPr="00371D11" w:rsidRDefault="000231C7" w:rsidP="000231C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14:paraId="2F51D8E5" w14:textId="77777777" w:rsidR="000231C7" w:rsidRPr="00371D11" w:rsidRDefault="000231C7" w:rsidP="000231C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14:paraId="71FAA81F" w14:textId="77777777" w:rsidR="000231C7" w:rsidRPr="00371D11" w:rsidRDefault="000231C7" w:rsidP="000231C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14:paraId="3810B2C9" w14:textId="77777777" w:rsidR="000231C7" w:rsidRPr="00371D11" w:rsidRDefault="000231C7" w:rsidP="000231C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14:paraId="73A796DE" w14:textId="77777777" w:rsidR="000231C7" w:rsidRDefault="000231C7" w:rsidP="000231C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14:paraId="7F53B848" w14:textId="77777777" w:rsidR="000231C7" w:rsidRDefault="000231C7" w:rsidP="000231C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14:paraId="49D1A940" w14:textId="77777777" w:rsidR="000231C7" w:rsidRDefault="000231C7" w:rsidP="000231C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14:paraId="0B56E946" w14:textId="77777777" w:rsidR="000231C7" w:rsidRDefault="000231C7" w:rsidP="000231C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14:paraId="203FE0EC" w14:textId="77777777" w:rsidR="000231C7" w:rsidRDefault="000231C7" w:rsidP="000231C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14:paraId="4DA483F1" w14:textId="77777777" w:rsidR="000231C7" w:rsidRDefault="000231C7" w:rsidP="000231C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14:paraId="45EAE8D9" w14:textId="77777777" w:rsidR="00BB6C4B" w:rsidRDefault="00BB6C4B" w:rsidP="00BB6C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F3A924" w14:textId="77777777" w:rsidR="000231C7" w:rsidRPr="00B24AF0" w:rsidRDefault="000231C7" w:rsidP="00B24AF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AF0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3"/>
        <w:gridCol w:w="8695"/>
        <w:gridCol w:w="708"/>
      </w:tblGrid>
      <w:tr w:rsidR="00BB6C4B" w:rsidRPr="00B24AF0" w14:paraId="248A5860" w14:textId="77777777" w:rsidTr="000231C7">
        <w:trPr>
          <w:trHeight w:hRule="exact" w:val="378"/>
        </w:trPr>
        <w:tc>
          <w:tcPr>
            <w:tcW w:w="803" w:type="dxa"/>
            <w:shd w:val="clear" w:color="auto" w:fill="FFFFFF"/>
          </w:tcPr>
          <w:p w14:paraId="21ACC1E4" w14:textId="77777777" w:rsidR="00BB6C4B" w:rsidRPr="00B24AF0" w:rsidRDefault="00BB6C4B" w:rsidP="00BB6C4B">
            <w:pPr>
              <w:pStyle w:val="a3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5" w:type="dxa"/>
            <w:shd w:val="clear" w:color="auto" w:fill="FFFFFF"/>
          </w:tcPr>
          <w:p w14:paraId="7B970C4F" w14:textId="77777777" w:rsidR="00BB6C4B" w:rsidRPr="00B24AF0" w:rsidRDefault="00BB6C4B" w:rsidP="007864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Паспорт программы производственной практики. </w:t>
            </w:r>
          </w:p>
        </w:tc>
        <w:tc>
          <w:tcPr>
            <w:tcW w:w="708" w:type="dxa"/>
            <w:shd w:val="clear" w:color="auto" w:fill="FFFFFF"/>
          </w:tcPr>
          <w:p w14:paraId="6CC033A6" w14:textId="77777777" w:rsidR="00BB6C4B" w:rsidRPr="00B24AF0" w:rsidRDefault="000231C7" w:rsidP="007864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A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B6C4B" w:rsidRPr="00B24AF0" w14:paraId="4E9A7D92" w14:textId="77777777" w:rsidTr="000231C7">
        <w:trPr>
          <w:trHeight w:hRule="exact" w:val="411"/>
        </w:trPr>
        <w:tc>
          <w:tcPr>
            <w:tcW w:w="803" w:type="dxa"/>
            <w:shd w:val="clear" w:color="auto" w:fill="FFFFFF"/>
          </w:tcPr>
          <w:p w14:paraId="6A6D1218" w14:textId="77777777" w:rsidR="00BB6C4B" w:rsidRPr="00B24AF0" w:rsidRDefault="00BB6C4B" w:rsidP="00BB6C4B">
            <w:pPr>
              <w:pStyle w:val="a3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5" w:type="dxa"/>
            <w:shd w:val="clear" w:color="auto" w:fill="FFFFFF"/>
          </w:tcPr>
          <w:p w14:paraId="755C1DE6" w14:textId="77777777" w:rsidR="00BB6C4B" w:rsidRPr="00B24AF0" w:rsidRDefault="00BB6C4B" w:rsidP="007864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Тематический план и содержание производственной практики. </w:t>
            </w:r>
          </w:p>
        </w:tc>
        <w:tc>
          <w:tcPr>
            <w:tcW w:w="708" w:type="dxa"/>
            <w:shd w:val="clear" w:color="auto" w:fill="FFFFFF"/>
          </w:tcPr>
          <w:p w14:paraId="69F3F212" w14:textId="310158AA" w:rsidR="00BB6C4B" w:rsidRPr="00B24AF0" w:rsidRDefault="00B24AF0" w:rsidP="007864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A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B6C4B" w:rsidRPr="00B24AF0" w14:paraId="0300BE51" w14:textId="77777777" w:rsidTr="000231C7">
        <w:trPr>
          <w:trHeight w:hRule="exact" w:val="431"/>
        </w:trPr>
        <w:tc>
          <w:tcPr>
            <w:tcW w:w="803" w:type="dxa"/>
            <w:shd w:val="clear" w:color="auto" w:fill="FFFFFF"/>
          </w:tcPr>
          <w:p w14:paraId="17D02C7F" w14:textId="77777777" w:rsidR="00BB6C4B" w:rsidRPr="00B24AF0" w:rsidRDefault="00BB6C4B" w:rsidP="00BB6C4B">
            <w:pPr>
              <w:pStyle w:val="a3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8695" w:type="dxa"/>
            <w:shd w:val="clear" w:color="auto" w:fill="FFFFFF"/>
          </w:tcPr>
          <w:p w14:paraId="2847D18A" w14:textId="77777777" w:rsidR="00BB6C4B" w:rsidRPr="00B24AF0" w:rsidRDefault="00BB6C4B" w:rsidP="007864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A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Условия реализации программы производственной практики. </w:t>
            </w:r>
          </w:p>
        </w:tc>
        <w:tc>
          <w:tcPr>
            <w:tcW w:w="708" w:type="dxa"/>
            <w:shd w:val="clear" w:color="auto" w:fill="FFFFFF"/>
          </w:tcPr>
          <w:p w14:paraId="663E66F5" w14:textId="75F4143A" w:rsidR="00BB6C4B" w:rsidRPr="00B24AF0" w:rsidRDefault="00B24AF0" w:rsidP="007864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AF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B6C4B" w:rsidRPr="00371D11" w14:paraId="3E12B451" w14:textId="77777777" w:rsidTr="000231C7">
        <w:trPr>
          <w:trHeight w:hRule="exact" w:val="431"/>
        </w:trPr>
        <w:tc>
          <w:tcPr>
            <w:tcW w:w="803" w:type="dxa"/>
            <w:shd w:val="clear" w:color="auto" w:fill="FFFFFF"/>
          </w:tcPr>
          <w:p w14:paraId="4E91DFD3" w14:textId="77777777" w:rsidR="00BB6C4B" w:rsidRPr="00B24AF0" w:rsidRDefault="00BB6C4B" w:rsidP="00BB6C4B">
            <w:pPr>
              <w:pStyle w:val="a3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5" w:type="dxa"/>
            <w:shd w:val="clear" w:color="auto" w:fill="FFFFFF"/>
          </w:tcPr>
          <w:p w14:paraId="4D44768C" w14:textId="77777777" w:rsidR="00BB6C4B" w:rsidRPr="00B24AF0" w:rsidRDefault="00BB6C4B" w:rsidP="007864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 и оценка результатов освоения производственной практики </w:t>
            </w:r>
          </w:p>
        </w:tc>
        <w:tc>
          <w:tcPr>
            <w:tcW w:w="708" w:type="dxa"/>
            <w:shd w:val="clear" w:color="auto" w:fill="FFFFFF"/>
          </w:tcPr>
          <w:p w14:paraId="5684C1FC" w14:textId="10FFC36C" w:rsidR="00BB6C4B" w:rsidRPr="00371D11" w:rsidRDefault="00B24AF0" w:rsidP="007864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AF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</w:tbl>
    <w:p w14:paraId="6E9C641C" w14:textId="77777777" w:rsidR="00BB6C4B" w:rsidRPr="00371D11" w:rsidRDefault="00BB6C4B" w:rsidP="00BB6C4B">
      <w:pPr>
        <w:shd w:val="clear" w:color="auto" w:fill="FFFFFF"/>
        <w:spacing w:after="0" w:line="240" w:lineRule="auto"/>
        <w:ind w:left="677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00B97A77" w14:textId="77777777" w:rsidR="00BB6C4B" w:rsidRPr="00371D11" w:rsidRDefault="00BB6C4B" w:rsidP="00BB6C4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669BD71C" w14:textId="77777777" w:rsidR="00BB6C4B" w:rsidRPr="000231C7" w:rsidRDefault="00BB6C4B" w:rsidP="000231C7">
      <w:pPr>
        <w:pStyle w:val="a3"/>
        <w:numPr>
          <w:ilvl w:val="0"/>
          <w:numId w:val="2"/>
        </w:num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71D1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ПАСПОРТ РАБОЧЕЙ </w:t>
      </w:r>
      <w:r w:rsidRPr="00371D11"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  <w:r w:rsidRPr="00371D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ПРОИЗВОДСТВЕННОЙ ПРАКТИКИ</w:t>
      </w:r>
    </w:p>
    <w:p w14:paraId="039829A3" w14:textId="77777777" w:rsidR="00BB6C4B" w:rsidRPr="00371D11" w:rsidRDefault="00BB6C4B" w:rsidP="000231C7">
      <w:pPr>
        <w:shd w:val="clear" w:color="auto" w:fill="FFFFFF"/>
        <w:spacing w:line="240" w:lineRule="auto"/>
        <w:ind w:left="1243"/>
        <w:jc w:val="center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eastAsia="Times New Roman" w:hAnsi="Times New Roman" w:cs="Times New Roman"/>
          <w:b/>
          <w:bCs/>
          <w:sz w:val="24"/>
          <w:szCs w:val="24"/>
        </w:rPr>
        <w:t>1.1. Область применения программы</w:t>
      </w:r>
    </w:p>
    <w:p w14:paraId="7F8216B2" w14:textId="77777777" w:rsidR="00BB6C4B" w:rsidRPr="00371D11" w:rsidRDefault="00BB6C4B" w:rsidP="00BB6C4B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 w:cs="Times New Roman"/>
          <w:b/>
          <w:spacing w:val="-10"/>
          <w:sz w:val="24"/>
          <w:szCs w:val="24"/>
        </w:rPr>
      </w:pPr>
      <w:r w:rsidRPr="00371D11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производственной практики является частью основной профессиональной образовательной программы, разработанной в соответствии с ФГОС СПО по специальности </w:t>
      </w:r>
      <w:r w:rsidRPr="00371D11">
        <w:rPr>
          <w:rFonts w:ascii="Times New Roman" w:hAnsi="Times New Roman" w:cs="Times New Roman"/>
          <w:b/>
          <w:spacing w:val="-10"/>
          <w:sz w:val="24"/>
          <w:szCs w:val="24"/>
        </w:rPr>
        <w:t>43.01.09 Повар, кондитер.</w:t>
      </w:r>
    </w:p>
    <w:p w14:paraId="3CADAB9E" w14:textId="77777777" w:rsidR="00BB6C4B" w:rsidRPr="00BD7BAD" w:rsidRDefault="00000000" w:rsidP="00BB6C4B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39C250A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67.95pt;margin-top:6.9pt;width:19pt;height:1pt;z-index:251658240" o:connectortype="straight">
            <v:stroke startarrow="block" endarrow="block"/>
          </v:shape>
        </w:pict>
      </w:r>
      <w:r w:rsidR="00BB6C4B" w:rsidRPr="00371D11">
        <w:rPr>
          <w:rFonts w:ascii="Times New Roman" w:eastAsia="Times New Roman" w:hAnsi="Times New Roman" w:cs="Times New Roman"/>
          <w:sz w:val="24"/>
          <w:szCs w:val="24"/>
        </w:rPr>
        <w:t>В част</w:t>
      </w:r>
      <w:r w:rsidR="00BB6C4B">
        <w:rPr>
          <w:rFonts w:ascii="Times New Roman" w:eastAsia="Times New Roman" w:hAnsi="Times New Roman" w:cs="Times New Roman"/>
          <w:sz w:val="24"/>
          <w:szCs w:val="24"/>
        </w:rPr>
        <w:t xml:space="preserve">и освоения квалификации:  повар      </w:t>
      </w:r>
      <w:r w:rsidR="00BB6C4B" w:rsidRPr="00371D11">
        <w:rPr>
          <w:rFonts w:ascii="Times New Roman" w:eastAsia="Times New Roman" w:hAnsi="Times New Roman" w:cs="Times New Roman"/>
          <w:sz w:val="24"/>
          <w:szCs w:val="24"/>
        </w:rPr>
        <w:t>кондитер</w:t>
      </w:r>
    </w:p>
    <w:p w14:paraId="6D9D9719" w14:textId="77777777" w:rsidR="00BB6C4B" w:rsidRPr="00371D11" w:rsidRDefault="00BB6C4B" w:rsidP="00BB6C4B">
      <w:pPr>
        <w:framePr w:h="48" w:hRule="exact" w:hSpace="38" w:wrap="auto" w:vAnchor="text" w:hAnchor="text" w:x="4667" w:y="-37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BA9DF4" w14:textId="77777777" w:rsidR="00BB6C4B" w:rsidRPr="000231C7" w:rsidRDefault="00BB6C4B" w:rsidP="000231C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1D11">
        <w:rPr>
          <w:rFonts w:ascii="Times New Roman" w:eastAsia="Times New Roman" w:hAnsi="Times New Roman" w:cs="Times New Roman"/>
          <w:sz w:val="24"/>
          <w:szCs w:val="24"/>
        </w:rPr>
        <w:t xml:space="preserve">и вида профессиональной деятельности: </w:t>
      </w:r>
      <w:r w:rsidR="00FF5556">
        <w:rPr>
          <w:rFonts w:ascii="Times New Roman" w:hAnsi="Times New Roman" w:cs="Times New Roman"/>
          <w:sz w:val="24"/>
          <w:szCs w:val="24"/>
        </w:rPr>
        <w:t>п</w:t>
      </w:r>
      <w:r w:rsidR="00FF5556" w:rsidRPr="00FF5556">
        <w:rPr>
          <w:rFonts w:ascii="Times New Roman" w:hAnsi="Times New Roman" w:cs="Times New Roman"/>
          <w:sz w:val="24"/>
          <w:szCs w:val="24"/>
        </w:rPr>
        <w:t>риготовление, оформление и подготовка к реализации хлебобулочных, мучных кондитерских изделий разнообразного ассортимента</w:t>
      </w:r>
    </w:p>
    <w:p w14:paraId="7F4A8DDA" w14:textId="77777777" w:rsidR="00BB6C4B" w:rsidRPr="000231C7" w:rsidRDefault="00BB6C4B" w:rsidP="000231C7">
      <w:pPr>
        <w:shd w:val="clear" w:color="auto" w:fill="FFFFFF"/>
        <w:tabs>
          <w:tab w:val="left" w:pos="960"/>
        </w:tabs>
        <w:spacing w:line="240" w:lineRule="auto"/>
        <w:ind w:left="547" w:right="960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pacing w:val="-2"/>
          <w:sz w:val="24"/>
          <w:szCs w:val="24"/>
        </w:rPr>
        <w:t>1.2.</w:t>
      </w:r>
      <w:r w:rsidRPr="00371D1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71D1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Цели и задачи производственной практики</w:t>
      </w:r>
    </w:p>
    <w:p w14:paraId="6A30D9D5" w14:textId="77777777" w:rsidR="00BB6C4B" w:rsidRPr="00371D11" w:rsidRDefault="000231C7" w:rsidP="000231C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B6C4B" w:rsidRPr="00371D11">
        <w:rPr>
          <w:rFonts w:ascii="Times New Roman" w:hAnsi="Times New Roman" w:cs="Times New Roman"/>
          <w:sz w:val="24"/>
          <w:szCs w:val="24"/>
        </w:rPr>
        <w:t xml:space="preserve">Производственная практика направлена на закрепление и развитие практических навыков и компетенций, приобретение практического опыта в процессе освоения вида деятельности: </w:t>
      </w:r>
      <w:r w:rsidR="003574B7" w:rsidRPr="003574B7">
        <w:rPr>
          <w:rFonts w:ascii="Times New Roman" w:hAnsi="Times New Roman" w:cs="Times New Roman"/>
          <w:sz w:val="24"/>
          <w:szCs w:val="24"/>
        </w:rPr>
        <w:t>п</w:t>
      </w:r>
      <w:r w:rsidR="00FF5556" w:rsidRPr="003574B7">
        <w:rPr>
          <w:rFonts w:ascii="Times New Roman" w:hAnsi="Times New Roman" w:cs="Times New Roman"/>
          <w:sz w:val="24"/>
          <w:szCs w:val="24"/>
        </w:rPr>
        <w:t>риготовление, оформление и подготовка к реализации хлебобулочных, мучных кондитерских изделий разнообразного ассортимента</w:t>
      </w:r>
      <w:r w:rsidR="003574B7" w:rsidRPr="003574B7">
        <w:rPr>
          <w:rFonts w:ascii="Times New Roman" w:hAnsi="Times New Roman" w:cs="Times New Roman"/>
          <w:sz w:val="24"/>
          <w:szCs w:val="24"/>
        </w:rPr>
        <w:t>.</w:t>
      </w:r>
    </w:p>
    <w:p w14:paraId="6F21A11C" w14:textId="77777777" w:rsidR="00BB6C4B" w:rsidRPr="00371D11" w:rsidRDefault="00BB6C4B" w:rsidP="00BB6C4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1D11">
        <w:rPr>
          <w:rFonts w:ascii="Times New Roman" w:hAnsi="Times New Roman" w:cs="Times New Roman"/>
          <w:b/>
          <w:sz w:val="24"/>
          <w:szCs w:val="24"/>
        </w:rPr>
        <w:t xml:space="preserve">Задачи производственной практики: </w:t>
      </w:r>
    </w:p>
    <w:p w14:paraId="782E9C1D" w14:textId="77777777" w:rsidR="00BB6C4B" w:rsidRPr="00371D11" w:rsidRDefault="00BB6C4B" w:rsidP="00BB6C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- адаптация обучающихся к конкретным условиям деятельности предприятия различных организационно-правовых форм;</w:t>
      </w:r>
    </w:p>
    <w:p w14:paraId="2F2808EF" w14:textId="77777777" w:rsidR="00BB6C4B" w:rsidRPr="00371D11" w:rsidRDefault="00BB6C4B" w:rsidP="00BB6C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- выполнение требований и работ, предусмотренных программой практики;</w:t>
      </w:r>
    </w:p>
    <w:p w14:paraId="2DEB912B" w14:textId="77777777" w:rsidR="00BB6C4B" w:rsidRPr="00371D11" w:rsidRDefault="00BB6C4B" w:rsidP="00BB6C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- освоение современных производственных процессов, технологий.</w:t>
      </w:r>
    </w:p>
    <w:p w14:paraId="412CD804" w14:textId="77777777" w:rsidR="00BA3F8A" w:rsidRDefault="00BA3F8A" w:rsidP="00BA3F8A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3F8A">
        <w:rPr>
          <w:rFonts w:ascii="Times New Roman" w:eastAsia="Times New Roman" w:hAnsi="Times New Roman" w:cs="Times New Roman"/>
          <w:b/>
          <w:sz w:val="24"/>
          <w:szCs w:val="24"/>
        </w:rPr>
        <w:t>Общие компетенции: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"/>
        <w:gridCol w:w="2549"/>
        <w:gridCol w:w="1193"/>
        <w:gridCol w:w="5195"/>
      </w:tblGrid>
      <w:tr w:rsidR="00B24AF0" w:rsidRPr="005E6151" w14:paraId="69195AA9" w14:textId="77777777" w:rsidTr="00383DB7">
        <w:tc>
          <w:tcPr>
            <w:tcW w:w="937" w:type="dxa"/>
            <w:shd w:val="clear" w:color="auto" w:fill="auto"/>
          </w:tcPr>
          <w:p w14:paraId="787D54E2" w14:textId="77777777" w:rsidR="00B24AF0" w:rsidRPr="005E6151" w:rsidRDefault="00B24AF0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  <w:t>ОК</w:t>
            </w:r>
          </w:p>
        </w:tc>
        <w:tc>
          <w:tcPr>
            <w:tcW w:w="2347" w:type="dxa"/>
            <w:shd w:val="clear" w:color="auto" w:fill="auto"/>
          </w:tcPr>
          <w:p w14:paraId="7B2E6992" w14:textId="77777777" w:rsidR="00B24AF0" w:rsidRPr="005E6151" w:rsidRDefault="00B24AF0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1219" w:type="dxa"/>
            <w:shd w:val="clear" w:color="auto" w:fill="auto"/>
          </w:tcPr>
          <w:p w14:paraId="3E94EF77" w14:textId="77777777" w:rsidR="00B24AF0" w:rsidRPr="005E6151" w:rsidRDefault="00B24AF0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  <w:t>Код</w:t>
            </w:r>
          </w:p>
        </w:tc>
        <w:tc>
          <w:tcPr>
            <w:tcW w:w="5351" w:type="dxa"/>
            <w:shd w:val="clear" w:color="auto" w:fill="auto"/>
          </w:tcPr>
          <w:p w14:paraId="72B37195" w14:textId="77777777" w:rsidR="00B24AF0" w:rsidRPr="005E6151" w:rsidRDefault="00B24AF0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  <w:t>Знания, умения</w:t>
            </w:r>
          </w:p>
        </w:tc>
      </w:tr>
      <w:tr w:rsidR="00B24AF0" w:rsidRPr="005E6151" w14:paraId="6BCFE8C2" w14:textId="77777777" w:rsidTr="00383DB7">
        <w:tc>
          <w:tcPr>
            <w:tcW w:w="937" w:type="dxa"/>
            <w:vMerge w:val="restart"/>
            <w:shd w:val="clear" w:color="auto" w:fill="auto"/>
          </w:tcPr>
          <w:p w14:paraId="0CB7F737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ОК 01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0893A917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</w:p>
          <w:p w14:paraId="23CA7BFF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к различным контекстам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2A03B8A9" w14:textId="77777777" w:rsidR="00B24AF0" w:rsidRPr="005E6151" w:rsidRDefault="00B24AF0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24AF0" w:rsidRPr="005E6151" w14:paraId="4A63ED40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221519D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344C6AE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3086E877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01.01 </w:t>
            </w:r>
          </w:p>
        </w:tc>
        <w:tc>
          <w:tcPr>
            <w:tcW w:w="5351" w:type="dxa"/>
            <w:shd w:val="clear" w:color="auto" w:fill="auto"/>
          </w:tcPr>
          <w:p w14:paraId="4290DC65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</w:t>
            </w:r>
          </w:p>
        </w:tc>
      </w:tr>
      <w:tr w:rsidR="00B24AF0" w:rsidRPr="005E6151" w14:paraId="00389205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69192ED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9BE96C4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2FAAC308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01.02</w:t>
            </w:r>
          </w:p>
        </w:tc>
        <w:tc>
          <w:tcPr>
            <w:tcW w:w="5351" w:type="dxa"/>
            <w:shd w:val="clear" w:color="auto" w:fill="auto"/>
          </w:tcPr>
          <w:p w14:paraId="4508DDFA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</w:tc>
      </w:tr>
      <w:tr w:rsidR="00B24AF0" w:rsidRPr="005E6151" w14:paraId="3CF83282" w14:textId="77777777" w:rsidTr="00383DB7">
        <w:trPr>
          <w:trHeight w:val="292"/>
        </w:trPr>
        <w:tc>
          <w:tcPr>
            <w:tcW w:w="937" w:type="dxa"/>
            <w:vMerge/>
            <w:shd w:val="clear" w:color="auto" w:fill="auto"/>
          </w:tcPr>
          <w:p w14:paraId="15468743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DBFC6B8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51375D96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01.03</w:t>
            </w:r>
          </w:p>
        </w:tc>
        <w:tc>
          <w:tcPr>
            <w:tcW w:w="5351" w:type="dxa"/>
            <w:shd w:val="clear" w:color="auto" w:fill="auto"/>
          </w:tcPr>
          <w:p w14:paraId="540E2041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</w:tc>
      </w:tr>
      <w:tr w:rsidR="00B24AF0" w:rsidRPr="005E6151" w14:paraId="125B3B93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8B6775A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B0D6E2B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3D48437C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01.04</w:t>
            </w:r>
          </w:p>
        </w:tc>
        <w:tc>
          <w:tcPr>
            <w:tcW w:w="5351" w:type="dxa"/>
            <w:shd w:val="clear" w:color="auto" w:fill="auto"/>
          </w:tcPr>
          <w:p w14:paraId="1851BA0D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</w:tc>
      </w:tr>
      <w:tr w:rsidR="00B24AF0" w:rsidRPr="005E6151" w14:paraId="38B83303" w14:textId="77777777" w:rsidTr="00383DB7">
        <w:trPr>
          <w:trHeight w:val="280"/>
        </w:trPr>
        <w:tc>
          <w:tcPr>
            <w:tcW w:w="937" w:type="dxa"/>
            <w:vMerge/>
            <w:shd w:val="clear" w:color="auto" w:fill="auto"/>
          </w:tcPr>
          <w:p w14:paraId="51092861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75EF0FF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405045B9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01.05</w:t>
            </w:r>
          </w:p>
        </w:tc>
        <w:tc>
          <w:tcPr>
            <w:tcW w:w="5351" w:type="dxa"/>
            <w:shd w:val="clear" w:color="auto" w:fill="auto"/>
          </w:tcPr>
          <w:p w14:paraId="628F90F0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Составить план действия; </w:t>
            </w:r>
          </w:p>
        </w:tc>
      </w:tr>
      <w:tr w:rsidR="00B24AF0" w:rsidRPr="005E6151" w14:paraId="31B4661B" w14:textId="77777777" w:rsidTr="00383DB7">
        <w:trPr>
          <w:trHeight w:val="283"/>
        </w:trPr>
        <w:tc>
          <w:tcPr>
            <w:tcW w:w="937" w:type="dxa"/>
            <w:vMerge/>
            <w:shd w:val="clear" w:color="auto" w:fill="auto"/>
          </w:tcPr>
          <w:p w14:paraId="0D89BC2E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804EC20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6FE38966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01.06</w:t>
            </w:r>
          </w:p>
        </w:tc>
        <w:tc>
          <w:tcPr>
            <w:tcW w:w="5351" w:type="dxa"/>
            <w:shd w:val="clear" w:color="auto" w:fill="auto"/>
          </w:tcPr>
          <w:p w14:paraId="071AFEFA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Определить необходимые ресурсы;</w:t>
            </w:r>
          </w:p>
        </w:tc>
      </w:tr>
      <w:tr w:rsidR="00B24AF0" w:rsidRPr="005E6151" w14:paraId="7B7A99FA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0BDF6DE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2B4936A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24883196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01.07</w:t>
            </w:r>
          </w:p>
        </w:tc>
        <w:tc>
          <w:tcPr>
            <w:tcW w:w="5351" w:type="dxa"/>
            <w:shd w:val="clear" w:color="auto" w:fill="auto"/>
          </w:tcPr>
          <w:p w14:paraId="17E3066F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Владеть актуальными методами работы в профессиональной и смежных сферах; </w:t>
            </w:r>
          </w:p>
        </w:tc>
      </w:tr>
      <w:tr w:rsidR="00B24AF0" w:rsidRPr="005E6151" w14:paraId="05BE8281" w14:textId="77777777" w:rsidTr="00383DB7">
        <w:trPr>
          <w:trHeight w:val="254"/>
        </w:trPr>
        <w:tc>
          <w:tcPr>
            <w:tcW w:w="937" w:type="dxa"/>
            <w:vMerge/>
            <w:shd w:val="clear" w:color="auto" w:fill="auto"/>
          </w:tcPr>
          <w:p w14:paraId="2971FADE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4B1D19F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04C3725E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01.08</w:t>
            </w:r>
          </w:p>
        </w:tc>
        <w:tc>
          <w:tcPr>
            <w:tcW w:w="5351" w:type="dxa"/>
            <w:shd w:val="clear" w:color="auto" w:fill="auto"/>
          </w:tcPr>
          <w:p w14:paraId="59073D10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Реализовать составленный план; </w:t>
            </w:r>
          </w:p>
        </w:tc>
      </w:tr>
      <w:tr w:rsidR="00B24AF0" w:rsidRPr="005E6151" w14:paraId="7A5C7A1C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8A153B8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015B746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3C24D4F7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01.09</w:t>
            </w:r>
          </w:p>
        </w:tc>
        <w:tc>
          <w:tcPr>
            <w:tcW w:w="5351" w:type="dxa"/>
            <w:shd w:val="clear" w:color="auto" w:fill="auto"/>
          </w:tcPr>
          <w:p w14:paraId="6C0AEE15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</w:tr>
      <w:tr w:rsidR="00B24AF0" w:rsidRPr="005E6151" w14:paraId="709A60A3" w14:textId="77777777" w:rsidTr="00383DB7">
        <w:tc>
          <w:tcPr>
            <w:tcW w:w="937" w:type="dxa"/>
            <w:vMerge/>
            <w:shd w:val="clear" w:color="auto" w:fill="auto"/>
          </w:tcPr>
          <w:p w14:paraId="48C58652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CBEE542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226DFD47" w14:textId="77777777" w:rsidR="00B24AF0" w:rsidRPr="005E6151" w:rsidRDefault="00B24AF0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24AF0" w:rsidRPr="005E6151" w14:paraId="38B212C3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D7A30DE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3B1A4F8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51127C5C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01.01</w:t>
            </w:r>
          </w:p>
        </w:tc>
        <w:tc>
          <w:tcPr>
            <w:tcW w:w="5351" w:type="dxa"/>
            <w:shd w:val="clear" w:color="auto" w:fill="auto"/>
          </w:tcPr>
          <w:p w14:paraId="4D39AD16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</w:tc>
      </w:tr>
      <w:tr w:rsidR="00B24AF0" w:rsidRPr="005E6151" w14:paraId="1550D163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286A0A7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1CDEA08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7397F3B1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01.02</w:t>
            </w:r>
          </w:p>
        </w:tc>
        <w:tc>
          <w:tcPr>
            <w:tcW w:w="5351" w:type="dxa"/>
            <w:shd w:val="clear" w:color="auto" w:fill="auto"/>
          </w:tcPr>
          <w:p w14:paraId="276CD5BF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</w:tc>
      </w:tr>
      <w:tr w:rsidR="00B24AF0" w:rsidRPr="005E6151" w14:paraId="27C1BDD1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87D8400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23DE750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7BDFD6CE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01.03</w:t>
            </w:r>
          </w:p>
        </w:tc>
        <w:tc>
          <w:tcPr>
            <w:tcW w:w="5351" w:type="dxa"/>
            <w:shd w:val="clear" w:color="auto" w:fill="auto"/>
          </w:tcPr>
          <w:p w14:paraId="55408882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</w:tc>
      </w:tr>
      <w:tr w:rsidR="00B24AF0" w:rsidRPr="005E6151" w14:paraId="191D16CF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E9BC58E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8F6AF21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3AA956F6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01.04</w:t>
            </w:r>
          </w:p>
        </w:tc>
        <w:tc>
          <w:tcPr>
            <w:tcW w:w="5351" w:type="dxa"/>
            <w:shd w:val="clear" w:color="auto" w:fill="auto"/>
          </w:tcPr>
          <w:p w14:paraId="0D79EA45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</w:tc>
      </w:tr>
      <w:tr w:rsidR="00B24AF0" w:rsidRPr="005E6151" w14:paraId="02AA73E0" w14:textId="77777777" w:rsidTr="00383DB7">
        <w:trPr>
          <w:trHeight w:val="112"/>
        </w:trPr>
        <w:tc>
          <w:tcPr>
            <w:tcW w:w="937" w:type="dxa"/>
            <w:vMerge/>
            <w:shd w:val="clear" w:color="auto" w:fill="auto"/>
          </w:tcPr>
          <w:p w14:paraId="0C00D074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649B009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23F2FE19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01.05</w:t>
            </w:r>
          </w:p>
        </w:tc>
        <w:tc>
          <w:tcPr>
            <w:tcW w:w="5351" w:type="dxa"/>
            <w:shd w:val="clear" w:color="auto" w:fill="auto"/>
          </w:tcPr>
          <w:p w14:paraId="3C0ABABB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</w:tc>
      </w:tr>
      <w:tr w:rsidR="00B24AF0" w:rsidRPr="005E6151" w14:paraId="44E8FF46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02C06FB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414A447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76EF0125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01.06</w:t>
            </w:r>
          </w:p>
        </w:tc>
        <w:tc>
          <w:tcPr>
            <w:tcW w:w="5351" w:type="dxa"/>
            <w:shd w:val="clear" w:color="auto" w:fill="auto"/>
          </w:tcPr>
          <w:p w14:paraId="4A0BE1FA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деятельности.</w:t>
            </w:r>
          </w:p>
        </w:tc>
      </w:tr>
      <w:tr w:rsidR="00B24AF0" w:rsidRPr="005E6151" w14:paraId="36EE6FF7" w14:textId="77777777" w:rsidTr="00383DB7">
        <w:trPr>
          <w:trHeight w:val="134"/>
        </w:trPr>
        <w:tc>
          <w:tcPr>
            <w:tcW w:w="937" w:type="dxa"/>
            <w:vMerge w:val="restart"/>
            <w:shd w:val="clear" w:color="auto" w:fill="auto"/>
          </w:tcPr>
          <w:p w14:paraId="3995F6E6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ОК 02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492DA08F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</w:t>
            </w:r>
          </w:p>
          <w:p w14:paraId="767560F7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и интерпретации информации, </w:t>
            </w:r>
          </w:p>
          <w:p w14:paraId="1015EDD4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34518880" w14:textId="77777777" w:rsidR="00B24AF0" w:rsidRPr="005E6151" w:rsidRDefault="00B24AF0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24AF0" w:rsidRPr="005E6151" w14:paraId="5ABC8B04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44A2BEC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C83EABA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4BD0D449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02.01 </w:t>
            </w:r>
          </w:p>
        </w:tc>
        <w:tc>
          <w:tcPr>
            <w:tcW w:w="5351" w:type="dxa"/>
            <w:shd w:val="clear" w:color="auto" w:fill="auto"/>
          </w:tcPr>
          <w:p w14:paraId="256CD1E2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Определять задачи для поиска информации; </w:t>
            </w:r>
          </w:p>
        </w:tc>
      </w:tr>
      <w:tr w:rsidR="00B24AF0" w:rsidRPr="005E6151" w14:paraId="59B9367D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E2DEFF9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35BDCEE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46375626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02.02</w:t>
            </w:r>
          </w:p>
        </w:tc>
        <w:tc>
          <w:tcPr>
            <w:tcW w:w="5351" w:type="dxa"/>
            <w:shd w:val="clear" w:color="auto" w:fill="auto"/>
          </w:tcPr>
          <w:p w14:paraId="53F0D8C7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Определять необходимые источники информации</w:t>
            </w:r>
          </w:p>
        </w:tc>
      </w:tr>
      <w:tr w:rsidR="00B24AF0" w:rsidRPr="005E6151" w14:paraId="5F45688F" w14:textId="77777777" w:rsidTr="00383DB7">
        <w:trPr>
          <w:trHeight w:val="264"/>
        </w:trPr>
        <w:tc>
          <w:tcPr>
            <w:tcW w:w="937" w:type="dxa"/>
            <w:vMerge/>
            <w:shd w:val="clear" w:color="auto" w:fill="auto"/>
          </w:tcPr>
          <w:p w14:paraId="316C3E57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0A05CC9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431441F1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02.03</w:t>
            </w:r>
          </w:p>
        </w:tc>
        <w:tc>
          <w:tcPr>
            <w:tcW w:w="5351" w:type="dxa"/>
            <w:shd w:val="clear" w:color="auto" w:fill="auto"/>
          </w:tcPr>
          <w:p w14:paraId="7B3299DB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Планировать процесс поиска; </w:t>
            </w:r>
          </w:p>
        </w:tc>
      </w:tr>
      <w:tr w:rsidR="00B24AF0" w:rsidRPr="005E6151" w14:paraId="33D468A8" w14:textId="77777777" w:rsidTr="00383DB7">
        <w:trPr>
          <w:trHeight w:val="254"/>
        </w:trPr>
        <w:tc>
          <w:tcPr>
            <w:tcW w:w="937" w:type="dxa"/>
            <w:vMerge/>
            <w:shd w:val="clear" w:color="auto" w:fill="auto"/>
          </w:tcPr>
          <w:p w14:paraId="04C9157D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14A003A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7EF7842A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02.04</w:t>
            </w:r>
          </w:p>
        </w:tc>
        <w:tc>
          <w:tcPr>
            <w:tcW w:w="5351" w:type="dxa"/>
            <w:shd w:val="clear" w:color="auto" w:fill="auto"/>
          </w:tcPr>
          <w:p w14:paraId="789629F4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Структурировать получаемую информацию; </w:t>
            </w:r>
          </w:p>
        </w:tc>
      </w:tr>
      <w:tr w:rsidR="00B24AF0" w:rsidRPr="005E6151" w14:paraId="6D475996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6BFC7F9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6679E95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403B8F2C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02.05</w:t>
            </w:r>
          </w:p>
        </w:tc>
        <w:tc>
          <w:tcPr>
            <w:tcW w:w="5351" w:type="dxa"/>
            <w:shd w:val="clear" w:color="auto" w:fill="auto"/>
          </w:tcPr>
          <w:p w14:paraId="47F06B0B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Выделять наиболее значимое в перечне информации; </w:t>
            </w:r>
          </w:p>
        </w:tc>
      </w:tr>
      <w:tr w:rsidR="00B24AF0" w:rsidRPr="005E6151" w14:paraId="71919DAB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544D277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C4B0C8E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062D5797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02.06</w:t>
            </w:r>
          </w:p>
        </w:tc>
        <w:tc>
          <w:tcPr>
            <w:tcW w:w="5351" w:type="dxa"/>
            <w:shd w:val="clear" w:color="auto" w:fill="auto"/>
          </w:tcPr>
          <w:p w14:paraId="1485F195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Оценивать практическую значимость результатов поиска; </w:t>
            </w:r>
          </w:p>
        </w:tc>
      </w:tr>
      <w:tr w:rsidR="00B24AF0" w:rsidRPr="005E6151" w14:paraId="7086CD46" w14:textId="77777777" w:rsidTr="00383DB7">
        <w:trPr>
          <w:trHeight w:val="232"/>
        </w:trPr>
        <w:tc>
          <w:tcPr>
            <w:tcW w:w="937" w:type="dxa"/>
            <w:vMerge/>
            <w:shd w:val="clear" w:color="auto" w:fill="auto"/>
          </w:tcPr>
          <w:p w14:paraId="7A5AA054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1C5B66C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18F4031C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02.07</w:t>
            </w:r>
          </w:p>
        </w:tc>
        <w:tc>
          <w:tcPr>
            <w:tcW w:w="5351" w:type="dxa"/>
            <w:shd w:val="clear" w:color="auto" w:fill="auto"/>
          </w:tcPr>
          <w:p w14:paraId="642813A7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B24AF0" w:rsidRPr="005E6151" w14:paraId="5956FA3F" w14:textId="77777777" w:rsidTr="00383DB7">
        <w:trPr>
          <w:trHeight w:val="122"/>
        </w:trPr>
        <w:tc>
          <w:tcPr>
            <w:tcW w:w="937" w:type="dxa"/>
            <w:vMerge/>
            <w:shd w:val="clear" w:color="auto" w:fill="auto"/>
          </w:tcPr>
          <w:p w14:paraId="7E7DEDF0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01E059A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5AC9B0B2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02.08</w:t>
            </w:r>
          </w:p>
        </w:tc>
        <w:tc>
          <w:tcPr>
            <w:tcW w:w="5351" w:type="dxa"/>
          </w:tcPr>
          <w:p w14:paraId="068C8F02" w14:textId="77777777" w:rsidR="00B24AF0" w:rsidRPr="005E6151" w:rsidRDefault="00B24AF0" w:rsidP="00383DB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5E61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Использовать современное программное обеспечение.</w:t>
            </w:r>
          </w:p>
        </w:tc>
      </w:tr>
      <w:tr w:rsidR="00B24AF0" w:rsidRPr="005E6151" w14:paraId="72A0473D" w14:textId="77777777" w:rsidTr="00383DB7">
        <w:trPr>
          <w:trHeight w:val="232"/>
        </w:trPr>
        <w:tc>
          <w:tcPr>
            <w:tcW w:w="937" w:type="dxa"/>
            <w:vMerge/>
            <w:shd w:val="clear" w:color="auto" w:fill="auto"/>
          </w:tcPr>
          <w:p w14:paraId="78CB1767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24DC66D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1CC20EC1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02.09</w:t>
            </w:r>
          </w:p>
        </w:tc>
        <w:tc>
          <w:tcPr>
            <w:tcW w:w="5351" w:type="dxa"/>
          </w:tcPr>
          <w:p w14:paraId="5BBCBCB5" w14:textId="77777777" w:rsidR="00B24AF0" w:rsidRPr="005E6151" w:rsidRDefault="00B24AF0" w:rsidP="00383DB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5E61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Использовать различные цифровые средства </w:t>
            </w:r>
            <w:r w:rsidRPr="005E61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br/>
              <w:t>для решения профессиональных задач.</w:t>
            </w:r>
          </w:p>
        </w:tc>
      </w:tr>
      <w:tr w:rsidR="00B24AF0" w:rsidRPr="005E6151" w14:paraId="01FFC9EA" w14:textId="77777777" w:rsidTr="00383DB7">
        <w:tc>
          <w:tcPr>
            <w:tcW w:w="937" w:type="dxa"/>
            <w:vMerge/>
            <w:shd w:val="clear" w:color="auto" w:fill="auto"/>
          </w:tcPr>
          <w:p w14:paraId="09D9E70D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78182D1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0E843C08" w14:textId="77777777" w:rsidR="00B24AF0" w:rsidRPr="005E6151" w:rsidRDefault="00B24AF0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24AF0" w:rsidRPr="005E6151" w14:paraId="2A91FEA9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CF1C2AA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1C5D77D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4DE8BE2F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02.01</w:t>
            </w:r>
          </w:p>
        </w:tc>
        <w:tc>
          <w:tcPr>
            <w:tcW w:w="5351" w:type="dxa"/>
            <w:shd w:val="clear" w:color="auto" w:fill="auto"/>
          </w:tcPr>
          <w:p w14:paraId="74D500F0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 w:rsidR="00B24AF0" w:rsidRPr="005E6151" w14:paraId="70E2C681" w14:textId="77777777" w:rsidTr="00383DB7">
        <w:trPr>
          <w:trHeight w:val="206"/>
        </w:trPr>
        <w:tc>
          <w:tcPr>
            <w:tcW w:w="937" w:type="dxa"/>
            <w:vMerge/>
            <w:shd w:val="clear" w:color="auto" w:fill="auto"/>
          </w:tcPr>
          <w:p w14:paraId="3DE35C75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65EBDC8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0BA3943A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02.02</w:t>
            </w:r>
          </w:p>
        </w:tc>
        <w:tc>
          <w:tcPr>
            <w:tcW w:w="5351" w:type="dxa"/>
            <w:shd w:val="clear" w:color="auto" w:fill="auto"/>
          </w:tcPr>
          <w:p w14:paraId="1D7A1E22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Приемы структурирования информации; </w:t>
            </w:r>
          </w:p>
        </w:tc>
      </w:tr>
      <w:tr w:rsidR="00B24AF0" w:rsidRPr="005E6151" w14:paraId="20C308DB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6E63FFE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A31DA4E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35908C72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02.03</w:t>
            </w:r>
          </w:p>
        </w:tc>
        <w:tc>
          <w:tcPr>
            <w:tcW w:w="5351" w:type="dxa"/>
            <w:shd w:val="clear" w:color="auto" w:fill="auto"/>
          </w:tcPr>
          <w:p w14:paraId="0568CE67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B24AF0" w:rsidRPr="005E6151" w14:paraId="713631AC" w14:textId="77777777" w:rsidTr="00383DB7">
        <w:trPr>
          <w:trHeight w:val="833"/>
        </w:trPr>
        <w:tc>
          <w:tcPr>
            <w:tcW w:w="937" w:type="dxa"/>
            <w:vMerge/>
            <w:shd w:val="clear" w:color="auto" w:fill="auto"/>
          </w:tcPr>
          <w:p w14:paraId="75377F50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D1C2462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6BACBB69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02.04</w:t>
            </w:r>
          </w:p>
        </w:tc>
        <w:tc>
          <w:tcPr>
            <w:tcW w:w="5351" w:type="dxa"/>
            <w:shd w:val="clear" w:color="auto" w:fill="auto"/>
          </w:tcPr>
          <w:p w14:paraId="5C9E9611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Порядок их применения и программное обеспечение в профессиональной деятельности </w:t>
            </w:r>
          </w:p>
          <w:p w14:paraId="4AEFEBCF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В том числе с использованием цифровых средств.</w:t>
            </w:r>
          </w:p>
        </w:tc>
      </w:tr>
      <w:tr w:rsidR="00B24AF0" w:rsidRPr="005E6151" w14:paraId="742EDC39" w14:textId="77777777" w:rsidTr="00383DB7">
        <w:tc>
          <w:tcPr>
            <w:tcW w:w="937" w:type="dxa"/>
            <w:vMerge w:val="restart"/>
            <w:shd w:val="clear" w:color="auto" w:fill="auto"/>
          </w:tcPr>
          <w:p w14:paraId="471C8CA5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ОК 03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2D4C64D8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Планировать </w:t>
            </w:r>
          </w:p>
          <w:p w14:paraId="66C57035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и реализовывать собственное профессиональное </w:t>
            </w:r>
          </w:p>
          <w:p w14:paraId="3F6E94DE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и личностное развитие, предпринимательскую деятельность </w:t>
            </w:r>
          </w:p>
          <w:p w14:paraId="1051ECE8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в профессиональной сфере, использовать знания по финансовой грамотности </w:t>
            </w:r>
          </w:p>
          <w:p w14:paraId="31FA351B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в различных жизненных ситуациях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66D428D2" w14:textId="77777777" w:rsidR="00B24AF0" w:rsidRPr="005E6151" w:rsidRDefault="00B24AF0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24AF0" w:rsidRPr="005E6151" w14:paraId="6A221357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4C3720A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8FAC2E0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6712CBA9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03.01 </w:t>
            </w:r>
          </w:p>
        </w:tc>
        <w:tc>
          <w:tcPr>
            <w:tcW w:w="5351" w:type="dxa"/>
            <w:shd w:val="clear" w:color="auto" w:fill="auto"/>
          </w:tcPr>
          <w:p w14:paraId="571C0CC0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</w:tc>
      </w:tr>
      <w:tr w:rsidR="00B24AF0" w:rsidRPr="005E6151" w14:paraId="11DA7D17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84CD888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71BB0C5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7C596DD3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03.02</w:t>
            </w:r>
          </w:p>
        </w:tc>
        <w:tc>
          <w:tcPr>
            <w:tcW w:w="5351" w:type="dxa"/>
            <w:shd w:val="clear" w:color="auto" w:fill="auto"/>
          </w:tcPr>
          <w:p w14:paraId="0DD72606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Применять современную научную профессиональную терминологию; </w:t>
            </w:r>
          </w:p>
        </w:tc>
      </w:tr>
      <w:tr w:rsidR="00B24AF0" w:rsidRPr="005E6151" w14:paraId="471C0AC7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5FD84B8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9D94482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4F261BDF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03.03</w:t>
            </w:r>
          </w:p>
        </w:tc>
        <w:tc>
          <w:tcPr>
            <w:tcW w:w="5351" w:type="dxa"/>
            <w:shd w:val="clear" w:color="auto" w:fill="auto"/>
          </w:tcPr>
          <w:p w14:paraId="04082264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самообразования.</w:t>
            </w:r>
          </w:p>
        </w:tc>
      </w:tr>
      <w:tr w:rsidR="00B24AF0" w:rsidRPr="005E6151" w14:paraId="6EB9B67F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9D653D4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E5AB632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090C6F43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03.04</w:t>
            </w:r>
          </w:p>
        </w:tc>
        <w:tc>
          <w:tcPr>
            <w:tcW w:w="5351" w:type="dxa"/>
          </w:tcPr>
          <w:p w14:paraId="3D1521AD" w14:textId="77777777" w:rsidR="00B24AF0" w:rsidRPr="005E6151" w:rsidRDefault="00B24AF0" w:rsidP="00383DB7">
            <w:pPr>
              <w:suppressAutoHyphens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Выявлять достоинства и недостатки коммерческой идеи.</w:t>
            </w:r>
          </w:p>
        </w:tc>
      </w:tr>
      <w:tr w:rsidR="00B24AF0" w:rsidRPr="005E6151" w14:paraId="3CF5FFD1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59B1F5E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B0F5575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664E2A17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03.05</w:t>
            </w:r>
          </w:p>
        </w:tc>
        <w:tc>
          <w:tcPr>
            <w:tcW w:w="5351" w:type="dxa"/>
          </w:tcPr>
          <w:p w14:paraId="5FB1A439" w14:textId="77777777" w:rsidR="00B24AF0" w:rsidRPr="005E6151" w:rsidRDefault="00B24AF0" w:rsidP="00383DB7">
            <w:pPr>
              <w:suppressAutoHyphens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Презентовать идеи открытия собственного дела </w:t>
            </w: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  <w:t>в профессиональной деятельности; оформлять бизнес-план.</w:t>
            </w:r>
          </w:p>
        </w:tc>
      </w:tr>
      <w:tr w:rsidR="00B24AF0" w:rsidRPr="005E6151" w14:paraId="5981388A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463B7FD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0962E31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5C76DA00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03.06</w:t>
            </w:r>
          </w:p>
        </w:tc>
        <w:tc>
          <w:tcPr>
            <w:tcW w:w="5351" w:type="dxa"/>
          </w:tcPr>
          <w:p w14:paraId="569627C9" w14:textId="77777777" w:rsidR="00B24AF0" w:rsidRPr="005E6151" w:rsidRDefault="00B24AF0" w:rsidP="00383DB7">
            <w:pPr>
              <w:suppressAutoHyphens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Рассчитывать размеры выплат по процентным ставкам кредитования.</w:t>
            </w:r>
          </w:p>
        </w:tc>
      </w:tr>
      <w:tr w:rsidR="00B24AF0" w:rsidRPr="005E6151" w14:paraId="5A07D9DA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D62DCE6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4C14A6E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665146DC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03.07</w:t>
            </w:r>
          </w:p>
        </w:tc>
        <w:tc>
          <w:tcPr>
            <w:tcW w:w="5351" w:type="dxa"/>
          </w:tcPr>
          <w:p w14:paraId="57184B26" w14:textId="77777777" w:rsidR="00B24AF0" w:rsidRPr="005E6151" w:rsidRDefault="00B24AF0" w:rsidP="00383DB7">
            <w:pPr>
              <w:suppressAutoHyphens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деятельности.</w:t>
            </w:r>
          </w:p>
        </w:tc>
      </w:tr>
      <w:tr w:rsidR="00B24AF0" w:rsidRPr="005E6151" w14:paraId="79A0C9C3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A3D735B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27F713B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0E27B1FD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03.08</w:t>
            </w:r>
          </w:p>
        </w:tc>
        <w:tc>
          <w:tcPr>
            <w:tcW w:w="5351" w:type="dxa"/>
          </w:tcPr>
          <w:p w14:paraId="23E3EA50" w14:textId="77777777" w:rsidR="00B24AF0" w:rsidRPr="005E6151" w:rsidRDefault="00B24AF0" w:rsidP="00383DB7">
            <w:pPr>
              <w:suppressAutoHyphens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Презентовать бизнес-идею.</w:t>
            </w:r>
          </w:p>
        </w:tc>
      </w:tr>
      <w:tr w:rsidR="00B24AF0" w:rsidRPr="005E6151" w14:paraId="09DF9BC3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86941B7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90AD754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5FF3A727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03.09</w:t>
            </w:r>
          </w:p>
        </w:tc>
        <w:tc>
          <w:tcPr>
            <w:tcW w:w="5351" w:type="dxa"/>
          </w:tcPr>
          <w:p w14:paraId="216063C1" w14:textId="77777777" w:rsidR="00B24AF0" w:rsidRPr="005E6151" w:rsidRDefault="00B24AF0" w:rsidP="00383DB7">
            <w:pPr>
              <w:suppressAutoHyphens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Определять источники финансирования.</w:t>
            </w:r>
          </w:p>
        </w:tc>
      </w:tr>
      <w:tr w:rsidR="00B24AF0" w:rsidRPr="005E6151" w14:paraId="352F0D70" w14:textId="77777777" w:rsidTr="00383DB7">
        <w:tc>
          <w:tcPr>
            <w:tcW w:w="937" w:type="dxa"/>
            <w:vMerge/>
            <w:shd w:val="clear" w:color="auto" w:fill="auto"/>
          </w:tcPr>
          <w:p w14:paraId="6267479A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F32CEE4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4B37C28A" w14:textId="77777777" w:rsidR="00B24AF0" w:rsidRPr="005E6151" w:rsidRDefault="00B24AF0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24AF0" w:rsidRPr="005E6151" w14:paraId="74AFA135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9234B57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A0E37A7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5E79BC7C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03.01</w:t>
            </w:r>
          </w:p>
        </w:tc>
        <w:tc>
          <w:tcPr>
            <w:tcW w:w="5351" w:type="dxa"/>
            <w:shd w:val="clear" w:color="auto" w:fill="auto"/>
          </w:tcPr>
          <w:p w14:paraId="7F40D170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</w:tc>
      </w:tr>
      <w:tr w:rsidR="00B24AF0" w:rsidRPr="005E6151" w14:paraId="6E458E37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0C86146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2486702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5EA4BAD9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03.02</w:t>
            </w:r>
          </w:p>
        </w:tc>
        <w:tc>
          <w:tcPr>
            <w:tcW w:w="5351" w:type="dxa"/>
            <w:shd w:val="clear" w:color="auto" w:fill="auto"/>
          </w:tcPr>
          <w:p w14:paraId="70A1123C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</w:tc>
      </w:tr>
      <w:tr w:rsidR="00B24AF0" w:rsidRPr="005E6151" w14:paraId="6B99D6F0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D6DCF16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8AE699D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56169828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03.03</w:t>
            </w:r>
          </w:p>
        </w:tc>
        <w:tc>
          <w:tcPr>
            <w:tcW w:w="5351" w:type="dxa"/>
            <w:shd w:val="clear" w:color="auto" w:fill="auto"/>
          </w:tcPr>
          <w:p w14:paraId="3BD81491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Возможные траектории профессионального развития и самообразования.</w:t>
            </w:r>
          </w:p>
        </w:tc>
      </w:tr>
      <w:tr w:rsidR="00B24AF0" w:rsidRPr="005E6151" w14:paraId="366B2A61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7D7B458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92E50E2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00E1E1CC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03.04</w:t>
            </w:r>
          </w:p>
        </w:tc>
        <w:tc>
          <w:tcPr>
            <w:tcW w:w="5351" w:type="dxa"/>
          </w:tcPr>
          <w:p w14:paraId="749FED9A" w14:textId="77777777" w:rsidR="00B24AF0" w:rsidRPr="005E6151" w:rsidRDefault="00B24AF0" w:rsidP="00383DB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5E61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Основы предпринимательской деятельности основы финансовой грамотности.</w:t>
            </w:r>
          </w:p>
        </w:tc>
      </w:tr>
      <w:tr w:rsidR="00B24AF0" w:rsidRPr="005E6151" w14:paraId="4F8A8C79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8458CCD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F376BD7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7C30E900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03.05</w:t>
            </w:r>
          </w:p>
        </w:tc>
        <w:tc>
          <w:tcPr>
            <w:tcW w:w="5351" w:type="dxa"/>
          </w:tcPr>
          <w:p w14:paraId="7B67934B" w14:textId="77777777" w:rsidR="00B24AF0" w:rsidRPr="005E6151" w:rsidRDefault="00B24AF0" w:rsidP="00383DB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5E61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Правила разработки бизнес-планов.</w:t>
            </w:r>
          </w:p>
        </w:tc>
      </w:tr>
      <w:tr w:rsidR="00B24AF0" w:rsidRPr="005E6151" w14:paraId="5171DCC7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13BCAE9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DE41507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720772D9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03.06</w:t>
            </w:r>
          </w:p>
        </w:tc>
        <w:tc>
          <w:tcPr>
            <w:tcW w:w="5351" w:type="dxa"/>
          </w:tcPr>
          <w:p w14:paraId="22CDEFB6" w14:textId="77777777" w:rsidR="00B24AF0" w:rsidRPr="005E6151" w:rsidRDefault="00B24AF0" w:rsidP="00383DB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61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Порядок выстраивания презентации.</w:t>
            </w:r>
          </w:p>
        </w:tc>
      </w:tr>
      <w:tr w:rsidR="00B24AF0" w:rsidRPr="005E6151" w14:paraId="138E7185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82F98F5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50BC099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5EE8A65D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03.07</w:t>
            </w:r>
          </w:p>
        </w:tc>
        <w:tc>
          <w:tcPr>
            <w:tcW w:w="5351" w:type="dxa"/>
          </w:tcPr>
          <w:p w14:paraId="1E43367F" w14:textId="77777777" w:rsidR="00B24AF0" w:rsidRPr="005E6151" w:rsidRDefault="00B24AF0" w:rsidP="00383DB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5E61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Кредитные банковские продукты.</w:t>
            </w:r>
          </w:p>
        </w:tc>
      </w:tr>
      <w:tr w:rsidR="00B24AF0" w:rsidRPr="005E6151" w14:paraId="7F179681" w14:textId="77777777" w:rsidTr="00383DB7">
        <w:tc>
          <w:tcPr>
            <w:tcW w:w="937" w:type="dxa"/>
            <w:vMerge w:val="restart"/>
            <w:shd w:val="clear" w:color="auto" w:fill="auto"/>
          </w:tcPr>
          <w:p w14:paraId="5AA5A473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ОК 04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1FA2C544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Эффективно взаимодействовать </w:t>
            </w:r>
          </w:p>
          <w:p w14:paraId="42769459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и работать в коллективе и команде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5A260195" w14:textId="77777777" w:rsidR="00B24AF0" w:rsidRPr="005E6151" w:rsidRDefault="00B24AF0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24AF0" w:rsidRPr="005E6151" w14:paraId="4A49FC31" w14:textId="77777777" w:rsidTr="00383DB7">
        <w:trPr>
          <w:trHeight w:val="280"/>
        </w:trPr>
        <w:tc>
          <w:tcPr>
            <w:tcW w:w="937" w:type="dxa"/>
            <w:vMerge/>
            <w:shd w:val="clear" w:color="auto" w:fill="auto"/>
          </w:tcPr>
          <w:p w14:paraId="46F5C9D9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E4D74C1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5C84F1AB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04.01 </w:t>
            </w:r>
          </w:p>
        </w:tc>
        <w:tc>
          <w:tcPr>
            <w:tcW w:w="5351" w:type="dxa"/>
            <w:shd w:val="clear" w:color="auto" w:fill="auto"/>
          </w:tcPr>
          <w:p w14:paraId="733819FD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Организовывать работу коллектива и команды; </w:t>
            </w:r>
          </w:p>
        </w:tc>
      </w:tr>
      <w:tr w:rsidR="00B24AF0" w:rsidRPr="005E6151" w14:paraId="36583D81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35CB241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62F21E8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3934A742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04.02</w:t>
            </w:r>
          </w:p>
        </w:tc>
        <w:tc>
          <w:tcPr>
            <w:tcW w:w="5351" w:type="dxa"/>
            <w:shd w:val="clear" w:color="auto" w:fill="auto"/>
          </w:tcPr>
          <w:p w14:paraId="340170FC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деятельности.</w:t>
            </w:r>
          </w:p>
        </w:tc>
      </w:tr>
      <w:tr w:rsidR="00B24AF0" w:rsidRPr="005E6151" w14:paraId="2E3ED72B" w14:textId="77777777" w:rsidTr="00383DB7">
        <w:tc>
          <w:tcPr>
            <w:tcW w:w="937" w:type="dxa"/>
            <w:vMerge/>
            <w:shd w:val="clear" w:color="auto" w:fill="auto"/>
          </w:tcPr>
          <w:p w14:paraId="723C3C0D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BD8B5CA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13C2ABA0" w14:textId="77777777" w:rsidR="00B24AF0" w:rsidRPr="005E6151" w:rsidRDefault="00B24AF0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24AF0" w:rsidRPr="005E6151" w14:paraId="56BF5162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BD14F62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7DF365F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7935B732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04.01</w:t>
            </w:r>
          </w:p>
        </w:tc>
        <w:tc>
          <w:tcPr>
            <w:tcW w:w="5351" w:type="dxa"/>
            <w:shd w:val="clear" w:color="auto" w:fill="auto"/>
          </w:tcPr>
          <w:p w14:paraId="1CC1ED75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</w:tc>
      </w:tr>
      <w:tr w:rsidR="00B24AF0" w:rsidRPr="005E6151" w14:paraId="195369DF" w14:textId="77777777" w:rsidTr="00383DB7">
        <w:trPr>
          <w:trHeight w:val="284"/>
        </w:trPr>
        <w:tc>
          <w:tcPr>
            <w:tcW w:w="937" w:type="dxa"/>
            <w:vMerge/>
            <w:shd w:val="clear" w:color="auto" w:fill="auto"/>
          </w:tcPr>
          <w:p w14:paraId="04A1F911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4DCBA32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32DFF2C5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04.02</w:t>
            </w:r>
          </w:p>
        </w:tc>
        <w:tc>
          <w:tcPr>
            <w:tcW w:w="5351" w:type="dxa"/>
            <w:shd w:val="clear" w:color="auto" w:fill="auto"/>
          </w:tcPr>
          <w:p w14:paraId="54714AE7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Основы проектной деятельности.</w:t>
            </w:r>
          </w:p>
        </w:tc>
      </w:tr>
      <w:tr w:rsidR="00B24AF0" w:rsidRPr="005E6151" w14:paraId="23A3A2CA" w14:textId="77777777" w:rsidTr="00383DB7">
        <w:tc>
          <w:tcPr>
            <w:tcW w:w="937" w:type="dxa"/>
            <w:vMerge w:val="restart"/>
            <w:shd w:val="clear" w:color="auto" w:fill="auto"/>
          </w:tcPr>
          <w:p w14:paraId="30113D58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ОК 05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206B2EB0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Осуществлять устную </w:t>
            </w:r>
          </w:p>
          <w:p w14:paraId="4AEAE7FC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и письменную коммуникацию </w:t>
            </w:r>
          </w:p>
          <w:p w14:paraId="30D2846A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на государственном языке Российской Федерации с учетом особенностей социального </w:t>
            </w:r>
          </w:p>
          <w:p w14:paraId="172EB67E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и культурного контекста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761BCD65" w14:textId="77777777" w:rsidR="00B24AF0" w:rsidRPr="005E6151" w:rsidRDefault="00B24AF0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24AF0" w:rsidRPr="005E6151" w14:paraId="285656C6" w14:textId="77777777" w:rsidTr="00383DB7">
        <w:tc>
          <w:tcPr>
            <w:tcW w:w="937" w:type="dxa"/>
            <w:vMerge/>
            <w:shd w:val="clear" w:color="auto" w:fill="auto"/>
          </w:tcPr>
          <w:p w14:paraId="57A8E60A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58DF27D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319C6B9F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05.01</w:t>
            </w:r>
          </w:p>
        </w:tc>
        <w:tc>
          <w:tcPr>
            <w:tcW w:w="5351" w:type="dxa"/>
            <w:shd w:val="clear" w:color="auto" w:fill="auto"/>
          </w:tcPr>
          <w:p w14:paraId="58D96DCE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</w:tr>
      <w:tr w:rsidR="00B24AF0" w:rsidRPr="005E6151" w14:paraId="5082CD07" w14:textId="77777777" w:rsidTr="00383DB7">
        <w:tc>
          <w:tcPr>
            <w:tcW w:w="937" w:type="dxa"/>
            <w:vMerge/>
            <w:shd w:val="clear" w:color="auto" w:fill="auto"/>
          </w:tcPr>
          <w:p w14:paraId="134BA2BA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7AE8745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5D8849C4" w14:textId="77777777" w:rsidR="00B24AF0" w:rsidRPr="005E6151" w:rsidRDefault="00B24AF0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  <w:t>Знания:</w:t>
            </w:r>
          </w:p>
        </w:tc>
      </w:tr>
      <w:tr w:rsidR="00B24AF0" w:rsidRPr="005E6151" w14:paraId="70543E79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50063CE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B019CA5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47E3325E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05.01</w:t>
            </w:r>
          </w:p>
        </w:tc>
        <w:tc>
          <w:tcPr>
            <w:tcW w:w="5351" w:type="dxa"/>
            <w:shd w:val="clear" w:color="auto" w:fill="auto"/>
          </w:tcPr>
          <w:p w14:paraId="7210247A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</w:tc>
      </w:tr>
      <w:tr w:rsidR="00B24AF0" w:rsidRPr="005E6151" w14:paraId="4F21A068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AEDA65C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A1401BF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2C93CCA3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05.02</w:t>
            </w:r>
          </w:p>
        </w:tc>
        <w:tc>
          <w:tcPr>
            <w:tcW w:w="5351" w:type="dxa"/>
            <w:shd w:val="clear" w:color="auto" w:fill="auto"/>
          </w:tcPr>
          <w:p w14:paraId="3D1E514C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Правила оформления документов и построения устных сообщений.</w:t>
            </w:r>
          </w:p>
        </w:tc>
      </w:tr>
      <w:tr w:rsidR="00B24AF0" w:rsidRPr="005E6151" w14:paraId="15982226" w14:textId="77777777" w:rsidTr="00383DB7">
        <w:tc>
          <w:tcPr>
            <w:tcW w:w="937" w:type="dxa"/>
            <w:vMerge w:val="restart"/>
            <w:shd w:val="clear" w:color="auto" w:fill="auto"/>
          </w:tcPr>
          <w:p w14:paraId="5813A0C7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ОК 06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040BDAD2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</w:t>
            </w:r>
          </w:p>
          <w:p w14:paraId="55D66CAD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на основе традиционных российских духовно-</w:t>
            </w: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 xml:space="preserve">нравственных ценностей, в том числе </w:t>
            </w:r>
          </w:p>
          <w:p w14:paraId="1E140024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с учетом гармонизации межнациональных </w:t>
            </w:r>
          </w:p>
          <w:p w14:paraId="00563003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и межрелигиозных отношений, применять стандарты антикоррупционного поведения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057C88C8" w14:textId="77777777" w:rsidR="00B24AF0" w:rsidRPr="005E6151" w:rsidRDefault="00B24AF0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B24AF0" w:rsidRPr="005E6151" w14:paraId="3CEB9981" w14:textId="77777777" w:rsidTr="00383DB7">
        <w:trPr>
          <w:trHeight w:val="261"/>
        </w:trPr>
        <w:tc>
          <w:tcPr>
            <w:tcW w:w="937" w:type="dxa"/>
            <w:vMerge/>
            <w:shd w:val="clear" w:color="auto" w:fill="auto"/>
          </w:tcPr>
          <w:p w14:paraId="0862C437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00E2C50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4AC6CF58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06.01</w:t>
            </w:r>
          </w:p>
        </w:tc>
        <w:tc>
          <w:tcPr>
            <w:tcW w:w="5351" w:type="dxa"/>
            <w:shd w:val="clear" w:color="auto" w:fill="auto"/>
          </w:tcPr>
          <w:p w14:paraId="480D2FB2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Описывать значимость своей профессии.</w:t>
            </w:r>
          </w:p>
        </w:tc>
      </w:tr>
      <w:tr w:rsidR="00B24AF0" w:rsidRPr="005E6151" w14:paraId="5EE1CD6E" w14:textId="77777777" w:rsidTr="00383DB7">
        <w:trPr>
          <w:trHeight w:val="261"/>
        </w:trPr>
        <w:tc>
          <w:tcPr>
            <w:tcW w:w="937" w:type="dxa"/>
            <w:vMerge/>
            <w:shd w:val="clear" w:color="auto" w:fill="auto"/>
          </w:tcPr>
          <w:p w14:paraId="356CBB89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7635029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2807031F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06.02</w:t>
            </w:r>
          </w:p>
        </w:tc>
        <w:tc>
          <w:tcPr>
            <w:tcW w:w="5351" w:type="dxa"/>
            <w:shd w:val="clear" w:color="auto" w:fill="auto"/>
          </w:tcPr>
          <w:p w14:paraId="300F8804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Применять стандарты антикоррупционного поведения.</w:t>
            </w:r>
          </w:p>
        </w:tc>
      </w:tr>
      <w:tr w:rsidR="00B24AF0" w:rsidRPr="005E6151" w14:paraId="4297E0BD" w14:textId="77777777" w:rsidTr="00383DB7">
        <w:tc>
          <w:tcPr>
            <w:tcW w:w="937" w:type="dxa"/>
            <w:vMerge/>
            <w:shd w:val="clear" w:color="auto" w:fill="auto"/>
          </w:tcPr>
          <w:p w14:paraId="1792D5D9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72293FC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94268F" w14:textId="77777777" w:rsidR="00B24AF0" w:rsidRPr="005E6151" w:rsidRDefault="00B24AF0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24AF0" w:rsidRPr="005E6151" w14:paraId="12A36F41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795939E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04CEFE3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BA8FD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06.01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EBD5C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Сущность гражданско-патриотической позиции, общечеловеческих ценностей;</w:t>
            </w:r>
          </w:p>
        </w:tc>
      </w:tr>
      <w:tr w:rsidR="00B24AF0" w:rsidRPr="005E6151" w14:paraId="75A0D056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2EFDB9E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6C90F6B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15F9A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06.02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D67B9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Значимость профессиональной деятельности по профессии.</w:t>
            </w:r>
          </w:p>
        </w:tc>
      </w:tr>
      <w:tr w:rsidR="00B24AF0" w:rsidRPr="005E6151" w14:paraId="32748930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56572EC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FF68EFF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87627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06.03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95B69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Стандарты антикоррупционного поведения и  последствия его нарушения</w:t>
            </w:r>
          </w:p>
        </w:tc>
      </w:tr>
      <w:tr w:rsidR="00B24AF0" w:rsidRPr="005E6151" w14:paraId="2EC86197" w14:textId="77777777" w:rsidTr="00383DB7">
        <w:tc>
          <w:tcPr>
            <w:tcW w:w="937" w:type="dxa"/>
            <w:vMerge w:val="restart"/>
            <w:shd w:val="clear" w:color="auto" w:fill="auto"/>
          </w:tcPr>
          <w:p w14:paraId="3BBFC4B3" w14:textId="77777777" w:rsidR="00B24AF0" w:rsidRPr="005E6151" w:rsidRDefault="00B24AF0" w:rsidP="00383DB7">
            <w:pPr>
              <w:spacing w:after="0" w:line="240" w:lineRule="auto"/>
              <w:ind w:hanging="7"/>
              <w:jc w:val="center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</w:rPr>
              <w:t>ОК 07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46E9E972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</w:t>
            </w:r>
          </w:p>
          <w:p w14:paraId="16AD977A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об изменении климата, принципы бережливого производства, эффективно действовать </w:t>
            </w:r>
          </w:p>
          <w:p w14:paraId="1C98EDBA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в чрезвычайных ситуациях</w:t>
            </w:r>
          </w:p>
        </w:tc>
        <w:tc>
          <w:tcPr>
            <w:tcW w:w="65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1E4BA35" w14:textId="77777777" w:rsidR="00B24AF0" w:rsidRPr="005E6151" w:rsidRDefault="00B24AF0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24AF0" w:rsidRPr="005E6151" w14:paraId="277F729D" w14:textId="77777777" w:rsidTr="00383DB7">
        <w:trPr>
          <w:trHeight w:val="314"/>
        </w:trPr>
        <w:tc>
          <w:tcPr>
            <w:tcW w:w="937" w:type="dxa"/>
            <w:vMerge/>
            <w:shd w:val="clear" w:color="auto" w:fill="auto"/>
          </w:tcPr>
          <w:p w14:paraId="5854ABA1" w14:textId="77777777" w:rsidR="00B24AF0" w:rsidRPr="005E6151" w:rsidRDefault="00B24AF0" w:rsidP="00383DB7">
            <w:pPr>
              <w:spacing w:after="0" w:line="240" w:lineRule="auto"/>
              <w:ind w:hanging="7"/>
              <w:jc w:val="center"/>
              <w:rPr>
                <w:rFonts w:ascii="Times New Roman" w:eastAsia="MS Mincho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3492E28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697C993C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07.01</w:t>
            </w:r>
          </w:p>
        </w:tc>
        <w:tc>
          <w:tcPr>
            <w:tcW w:w="5351" w:type="dxa"/>
            <w:shd w:val="clear" w:color="auto" w:fill="auto"/>
          </w:tcPr>
          <w:p w14:paraId="6C0F716E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Соблюдать нормы экологической безопасности;</w:t>
            </w:r>
          </w:p>
        </w:tc>
      </w:tr>
      <w:tr w:rsidR="00B24AF0" w:rsidRPr="005E6151" w14:paraId="68B9D840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F5CA901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0CC7F82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4044402B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07.02</w:t>
            </w:r>
          </w:p>
        </w:tc>
        <w:tc>
          <w:tcPr>
            <w:tcW w:w="5351" w:type="dxa"/>
            <w:shd w:val="clear" w:color="auto" w:fill="auto"/>
          </w:tcPr>
          <w:p w14:paraId="155E9654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профессии, осуществлять работу с соблюдением принципов бережливого производства.</w:t>
            </w:r>
          </w:p>
        </w:tc>
      </w:tr>
      <w:tr w:rsidR="00B24AF0" w:rsidRPr="005E6151" w14:paraId="0B8B59DB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CA9F0E2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E8ADB93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10168F91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07.03</w:t>
            </w:r>
          </w:p>
        </w:tc>
        <w:tc>
          <w:tcPr>
            <w:tcW w:w="5351" w:type="dxa"/>
            <w:shd w:val="clear" w:color="auto" w:fill="auto"/>
          </w:tcPr>
          <w:p w14:paraId="4C8E5623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B24AF0" w:rsidRPr="005E6151" w14:paraId="2950FEBC" w14:textId="77777777" w:rsidTr="00383DB7">
        <w:tc>
          <w:tcPr>
            <w:tcW w:w="937" w:type="dxa"/>
            <w:vMerge/>
            <w:shd w:val="clear" w:color="auto" w:fill="auto"/>
          </w:tcPr>
          <w:p w14:paraId="7C02D190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32E8B8F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7BACA55E" w14:textId="77777777" w:rsidR="00B24AF0" w:rsidRPr="005E6151" w:rsidRDefault="00B24AF0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24AF0" w:rsidRPr="005E6151" w14:paraId="7201CD15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349483E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D65331C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3E66A90A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07.01</w:t>
            </w:r>
          </w:p>
        </w:tc>
        <w:tc>
          <w:tcPr>
            <w:tcW w:w="5351" w:type="dxa"/>
            <w:shd w:val="clear" w:color="auto" w:fill="auto"/>
          </w:tcPr>
          <w:p w14:paraId="036FC5BE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Правила экологической безопасности при ведении профессиональной деятельности;</w:t>
            </w:r>
          </w:p>
        </w:tc>
      </w:tr>
      <w:tr w:rsidR="00B24AF0" w:rsidRPr="005E6151" w14:paraId="56D16173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A258E46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DCFDFC9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4AC8D904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07.02</w:t>
            </w:r>
          </w:p>
        </w:tc>
        <w:tc>
          <w:tcPr>
            <w:tcW w:w="5351" w:type="dxa"/>
            <w:shd w:val="clear" w:color="auto" w:fill="auto"/>
          </w:tcPr>
          <w:p w14:paraId="163A54BC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Основные ресурсы, задействованные в профессиональной деятельности;</w:t>
            </w:r>
          </w:p>
        </w:tc>
      </w:tr>
      <w:tr w:rsidR="00B24AF0" w:rsidRPr="005E6151" w14:paraId="54ACA135" w14:textId="77777777" w:rsidTr="00383DB7">
        <w:trPr>
          <w:trHeight w:val="266"/>
        </w:trPr>
        <w:tc>
          <w:tcPr>
            <w:tcW w:w="937" w:type="dxa"/>
            <w:vMerge/>
            <w:shd w:val="clear" w:color="auto" w:fill="auto"/>
          </w:tcPr>
          <w:p w14:paraId="3994589D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B183EBA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3C2B282F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07.03</w:t>
            </w:r>
          </w:p>
        </w:tc>
        <w:tc>
          <w:tcPr>
            <w:tcW w:w="5351" w:type="dxa"/>
            <w:shd w:val="clear" w:color="auto" w:fill="auto"/>
          </w:tcPr>
          <w:p w14:paraId="5EB158E8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B24AF0" w:rsidRPr="005E6151" w14:paraId="30D8CBC0" w14:textId="77777777" w:rsidTr="00383DB7">
        <w:trPr>
          <w:trHeight w:val="266"/>
        </w:trPr>
        <w:tc>
          <w:tcPr>
            <w:tcW w:w="937" w:type="dxa"/>
            <w:vMerge/>
            <w:shd w:val="clear" w:color="auto" w:fill="auto"/>
          </w:tcPr>
          <w:p w14:paraId="7DB161CA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9018609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6A7FC04A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07.04</w:t>
            </w:r>
          </w:p>
        </w:tc>
        <w:tc>
          <w:tcPr>
            <w:tcW w:w="5351" w:type="dxa"/>
          </w:tcPr>
          <w:p w14:paraId="4200B97D" w14:textId="77777777" w:rsidR="00B24AF0" w:rsidRPr="005E6151" w:rsidRDefault="00B24AF0" w:rsidP="00383DB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5E615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Принципы бережливого производства.</w:t>
            </w:r>
          </w:p>
        </w:tc>
      </w:tr>
      <w:tr w:rsidR="00B24AF0" w:rsidRPr="005E6151" w14:paraId="2A1377E3" w14:textId="77777777" w:rsidTr="00383DB7">
        <w:trPr>
          <w:trHeight w:val="266"/>
        </w:trPr>
        <w:tc>
          <w:tcPr>
            <w:tcW w:w="937" w:type="dxa"/>
            <w:vMerge/>
            <w:shd w:val="clear" w:color="auto" w:fill="auto"/>
          </w:tcPr>
          <w:p w14:paraId="080D4857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09CDEF1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1D2172E8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07.05</w:t>
            </w:r>
          </w:p>
        </w:tc>
        <w:tc>
          <w:tcPr>
            <w:tcW w:w="5351" w:type="dxa"/>
          </w:tcPr>
          <w:p w14:paraId="27420055" w14:textId="77777777" w:rsidR="00B24AF0" w:rsidRPr="005E6151" w:rsidRDefault="00B24AF0" w:rsidP="00383DB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5E615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Основные направления изменения климатических условий региона.</w:t>
            </w:r>
          </w:p>
        </w:tc>
      </w:tr>
      <w:tr w:rsidR="00B24AF0" w:rsidRPr="005E6151" w14:paraId="420B70F5" w14:textId="77777777" w:rsidTr="00383DB7">
        <w:tc>
          <w:tcPr>
            <w:tcW w:w="937" w:type="dxa"/>
            <w:vMerge w:val="restart"/>
            <w:shd w:val="clear" w:color="auto" w:fill="auto"/>
          </w:tcPr>
          <w:p w14:paraId="47EB07BC" w14:textId="77777777" w:rsidR="00B24AF0" w:rsidRPr="005E6151" w:rsidRDefault="00B24AF0" w:rsidP="00383DB7">
            <w:pPr>
              <w:spacing w:after="0" w:line="240" w:lineRule="auto"/>
              <w:ind w:hanging="7"/>
              <w:jc w:val="center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</w:rPr>
              <w:t>ОК 08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1E948556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Использовать средства физической культуры для сохранения </w:t>
            </w:r>
          </w:p>
          <w:p w14:paraId="42CC01B8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и укрепления здоровья </w:t>
            </w:r>
          </w:p>
          <w:p w14:paraId="276AC2A4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в процессе профессиональной деятельности </w:t>
            </w:r>
          </w:p>
          <w:p w14:paraId="45B9DC67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и поддержания необходимого уровня физической подготовленности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0649388F" w14:textId="77777777" w:rsidR="00B24AF0" w:rsidRPr="005E6151" w:rsidRDefault="00B24AF0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24AF0" w:rsidRPr="005E6151" w14:paraId="2F19E27D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BF94AE2" w14:textId="77777777" w:rsidR="00B24AF0" w:rsidRPr="005E6151" w:rsidRDefault="00B24AF0" w:rsidP="00383DB7">
            <w:pPr>
              <w:spacing w:after="0" w:line="240" w:lineRule="auto"/>
              <w:ind w:hanging="7"/>
              <w:jc w:val="center"/>
              <w:rPr>
                <w:rFonts w:ascii="Times New Roman" w:eastAsia="MS Mincho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5BA9ED0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536B5BD1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08.01 </w:t>
            </w:r>
          </w:p>
        </w:tc>
        <w:tc>
          <w:tcPr>
            <w:tcW w:w="5351" w:type="dxa"/>
            <w:shd w:val="clear" w:color="auto" w:fill="auto"/>
          </w:tcPr>
          <w:p w14:paraId="58AE3AFD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</w:tr>
      <w:tr w:rsidR="00B24AF0" w:rsidRPr="005E6151" w14:paraId="0DA845DA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F12A271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8EE7209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4E99AAD2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08.02</w:t>
            </w:r>
          </w:p>
        </w:tc>
        <w:tc>
          <w:tcPr>
            <w:tcW w:w="5351" w:type="dxa"/>
            <w:shd w:val="clear" w:color="auto" w:fill="auto"/>
          </w:tcPr>
          <w:p w14:paraId="783B152D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Применять рациональные приёмы двигательных функций в профессиональной деятельности;</w:t>
            </w:r>
          </w:p>
        </w:tc>
      </w:tr>
      <w:tr w:rsidR="00B24AF0" w:rsidRPr="005E6151" w14:paraId="663A51A1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B8C8242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86DCB16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1714CBCF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08.03</w:t>
            </w:r>
          </w:p>
        </w:tc>
        <w:tc>
          <w:tcPr>
            <w:tcW w:w="5351" w:type="dxa"/>
            <w:shd w:val="clear" w:color="auto" w:fill="auto"/>
          </w:tcPr>
          <w:p w14:paraId="13DB7C40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профессии.</w:t>
            </w:r>
          </w:p>
        </w:tc>
      </w:tr>
      <w:tr w:rsidR="00B24AF0" w:rsidRPr="005E6151" w14:paraId="7060BD74" w14:textId="77777777" w:rsidTr="00383DB7">
        <w:tc>
          <w:tcPr>
            <w:tcW w:w="937" w:type="dxa"/>
            <w:vMerge/>
            <w:shd w:val="clear" w:color="auto" w:fill="auto"/>
          </w:tcPr>
          <w:p w14:paraId="665A7809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7BBD659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3C1AEF72" w14:textId="77777777" w:rsidR="00B24AF0" w:rsidRPr="005E6151" w:rsidRDefault="00B24AF0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24AF0" w:rsidRPr="005E6151" w14:paraId="6BCD6DA5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A511190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31B960F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745881A2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08.01</w:t>
            </w:r>
          </w:p>
        </w:tc>
        <w:tc>
          <w:tcPr>
            <w:tcW w:w="5351" w:type="dxa"/>
            <w:shd w:val="clear" w:color="auto" w:fill="auto"/>
          </w:tcPr>
          <w:p w14:paraId="027208EF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</w:tc>
      </w:tr>
      <w:tr w:rsidR="00B24AF0" w:rsidRPr="005E6151" w14:paraId="3E68F70F" w14:textId="77777777" w:rsidTr="00383DB7">
        <w:trPr>
          <w:trHeight w:val="156"/>
        </w:trPr>
        <w:tc>
          <w:tcPr>
            <w:tcW w:w="937" w:type="dxa"/>
            <w:vMerge/>
            <w:shd w:val="clear" w:color="auto" w:fill="auto"/>
          </w:tcPr>
          <w:p w14:paraId="42F45552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279F771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0C167CED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08.02</w:t>
            </w:r>
          </w:p>
        </w:tc>
        <w:tc>
          <w:tcPr>
            <w:tcW w:w="5351" w:type="dxa"/>
            <w:shd w:val="clear" w:color="auto" w:fill="auto"/>
          </w:tcPr>
          <w:p w14:paraId="55C33F87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Основы здорового образа жизни;</w:t>
            </w:r>
          </w:p>
        </w:tc>
      </w:tr>
      <w:tr w:rsidR="00B24AF0" w:rsidRPr="005E6151" w14:paraId="7BCD6921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BDACC32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3D87A85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52E130C8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08.03</w:t>
            </w:r>
          </w:p>
        </w:tc>
        <w:tc>
          <w:tcPr>
            <w:tcW w:w="5351" w:type="dxa"/>
            <w:shd w:val="clear" w:color="auto" w:fill="auto"/>
          </w:tcPr>
          <w:p w14:paraId="24195B39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Условия профессиональной деятельности и зоны риска физического здоровья для профессии;</w:t>
            </w:r>
          </w:p>
        </w:tc>
      </w:tr>
      <w:tr w:rsidR="00B24AF0" w:rsidRPr="005E6151" w14:paraId="2458B9D3" w14:textId="77777777" w:rsidTr="00383DB7">
        <w:trPr>
          <w:trHeight w:val="139"/>
        </w:trPr>
        <w:tc>
          <w:tcPr>
            <w:tcW w:w="937" w:type="dxa"/>
            <w:vMerge/>
            <w:shd w:val="clear" w:color="auto" w:fill="auto"/>
          </w:tcPr>
          <w:p w14:paraId="12470583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9AB2311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456D3105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08.04</w:t>
            </w:r>
          </w:p>
        </w:tc>
        <w:tc>
          <w:tcPr>
            <w:tcW w:w="5351" w:type="dxa"/>
            <w:shd w:val="clear" w:color="auto" w:fill="auto"/>
          </w:tcPr>
          <w:p w14:paraId="08FE7199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Средства профилактики перенапряжения.</w:t>
            </w:r>
          </w:p>
        </w:tc>
      </w:tr>
      <w:tr w:rsidR="00B24AF0" w:rsidRPr="005E6151" w14:paraId="2A05B05E" w14:textId="77777777" w:rsidTr="00383DB7">
        <w:tc>
          <w:tcPr>
            <w:tcW w:w="937" w:type="dxa"/>
            <w:vMerge w:val="restart"/>
            <w:shd w:val="clear" w:color="auto" w:fill="auto"/>
          </w:tcPr>
          <w:p w14:paraId="7ADD92D0" w14:textId="77777777" w:rsidR="00B24AF0" w:rsidRPr="005E6151" w:rsidRDefault="00B24AF0" w:rsidP="00383DB7">
            <w:pPr>
              <w:spacing w:after="0" w:line="240" w:lineRule="auto"/>
              <w:ind w:hanging="7"/>
              <w:jc w:val="center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</w:rPr>
              <w:t>ОК 09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21563A7D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Пользоваться профессиональной документацией </w:t>
            </w:r>
          </w:p>
          <w:p w14:paraId="040E89E2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 xml:space="preserve">на государственном </w:t>
            </w:r>
          </w:p>
          <w:p w14:paraId="3CCC469E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и иностранном языках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03BDF8FD" w14:textId="77777777" w:rsidR="00B24AF0" w:rsidRPr="005E6151" w:rsidRDefault="00B24AF0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B24AF0" w:rsidRPr="005E6151" w14:paraId="6F62F2CB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74BD14D" w14:textId="77777777" w:rsidR="00B24AF0" w:rsidRPr="005E6151" w:rsidRDefault="00B24AF0" w:rsidP="00383DB7">
            <w:pPr>
              <w:spacing w:after="0" w:line="240" w:lineRule="auto"/>
              <w:ind w:hanging="7"/>
              <w:jc w:val="center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2A957ED" w14:textId="77777777" w:rsidR="00B24AF0" w:rsidRPr="005E6151" w:rsidRDefault="00B24AF0" w:rsidP="00383DB7">
            <w:pPr>
              <w:spacing w:after="0" w:line="240" w:lineRule="auto"/>
              <w:ind w:hanging="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659F20F2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09.01 </w:t>
            </w:r>
          </w:p>
        </w:tc>
        <w:tc>
          <w:tcPr>
            <w:tcW w:w="5351" w:type="dxa"/>
            <w:shd w:val="clear" w:color="auto" w:fill="auto"/>
          </w:tcPr>
          <w:p w14:paraId="24BFDBE0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Понимать общий смысл четко произнесенных высказываний на известные темы </w:t>
            </w: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(профессиональные и бытовые), понимать тексты на базовые профессиональные темы</w:t>
            </w:r>
          </w:p>
        </w:tc>
      </w:tr>
      <w:tr w:rsidR="00B24AF0" w:rsidRPr="005E6151" w14:paraId="1484837B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2094E75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A13A9F4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5F6BF278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09.02</w:t>
            </w:r>
          </w:p>
        </w:tc>
        <w:tc>
          <w:tcPr>
            <w:tcW w:w="5351" w:type="dxa"/>
            <w:shd w:val="clear" w:color="auto" w:fill="auto"/>
          </w:tcPr>
          <w:p w14:paraId="4B41D71C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Участвовать в диалогах на знакомые общие </w:t>
            </w:r>
          </w:p>
          <w:p w14:paraId="37E62E21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и профессиональные темы</w:t>
            </w:r>
          </w:p>
        </w:tc>
      </w:tr>
      <w:tr w:rsidR="00B24AF0" w:rsidRPr="005E6151" w14:paraId="76419649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AB4B0D8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0F119EC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7C7C4933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09.03</w:t>
            </w:r>
          </w:p>
        </w:tc>
        <w:tc>
          <w:tcPr>
            <w:tcW w:w="5351" w:type="dxa"/>
          </w:tcPr>
          <w:p w14:paraId="47111AE5" w14:textId="77777777" w:rsidR="00B24AF0" w:rsidRPr="005E6151" w:rsidRDefault="00B24AF0" w:rsidP="00383DB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5E61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B24AF0" w:rsidRPr="005E6151" w14:paraId="56E8AFD5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D2F5938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C7E85FF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0CE75A83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09.04</w:t>
            </w:r>
          </w:p>
        </w:tc>
        <w:tc>
          <w:tcPr>
            <w:tcW w:w="5351" w:type="dxa"/>
          </w:tcPr>
          <w:p w14:paraId="22880306" w14:textId="77777777" w:rsidR="00B24AF0" w:rsidRPr="005E6151" w:rsidRDefault="00B24AF0" w:rsidP="00383DB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5E61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</w:tc>
      </w:tr>
      <w:tr w:rsidR="00B24AF0" w:rsidRPr="005E6151" w14:paraId="524E0090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7AE5020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544BBFC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28EC7CA7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09.05</w:t>
            </w:r>
          </w:p>
        </w:tc>
        <w:tc>
          <w:tcPr>
            <w:tcW w:w="5351" w:type="dxa"/>
          </w:tcPr>
          <w:p w14:paraId="1376DECC" w14:textId="77777777" w:rsidR="00B24AF0" w:rsidRPr="005E6151" w:rsidRDefault="00B24AF0" w:rsidP="00383DB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5E61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B24AF0" w:rsidRPr="005E6151" w14:paraId="39668D7A" w14:textId="77777777" w:rsidTr="00383DB7">
        <w:tc>
          <w:tcPr>
            <w:tcW w:w="937" w:type="dxa"/>
            <w:vMerge/>
            <w:shd w:val="clear" w:color="auto" w:fill="auto"/>
          </w:tcPr>
          <w:p w14:paraId="157886F5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BDE1508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21D9BE4E" w14:textId="77777777" w:rsidR="00B24AF0" w:rsidRPr="005E6151" w:rsidRDefault="00B24AF0" w:rsidP="00383D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24AF0" w:rsidRPr="005E6151" w14:paraId="10651209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E4E64AD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0791525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102CED2F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09.01</w:t>
            </w:r>
          </w:p>
        </w:tc>
        <w:tc>
          <w:tcPr>
            <w:tcW w:w="5351" w:type="dxa"/>
          </w:tcPr>
          <w:p w14:paraId="2693D527" w14:textId="77777777" w:rsidR="00B24AF0" w:rsidRPr="005E6151" w:rsidRDefault="00B24AF0" w:rsidP="00383DB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5E61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B24AF0" w:rsidRPr="005E6151" w14:paraId="05117FF2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071A715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32392DD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36C61801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09.02</w:t>
            </w:r>
          </w:p>
        </w:tc>
        <w:tc>
          <w:tcPr>
            <w:tcW w:w="5351" w:type="dxa"/>
          </w:tcPr>
          <w:p w14:paraId="6893B19B" w14:textId="77777777" w:rsidR="00B24AF0" w:rsidRPr="005E6151" w:rsidRDefault="00B24AF0" w:rsidP="00383DB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5E61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B24AF0" w:rsidRPr="005E6151" w14:paraId="3BCC37BB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B662B54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998E2C5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294094AE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09.03</w:t>
            </w:r>
          </w:p>
        </w:tc>
        <w:tc>
          <w:tcPr>
            <w:tcW w:w="5351" w:type="dxa"/>
          </w:tcPr>
          <w:p w14:paraId="2D94AD61" w14:textId="77777777" w:rsidR="00B24AF0" w:rsidRPr="005E6151" w:rsidRDefault="00B24AF0" w:rsidP="00383DB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5E61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B24AF0" w:rsidRPr="005E6151" w14:paraId="37FB1AF3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482E471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C827EEB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454BDC3B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09.04</w:t>
            </w:r>
          </w:p>
        </w:tc>
        <w:tc>
          <w:tcPr>
            <w:tcW w:w="5351" w:type="dxa"/>
          </w:tcPr>
          <w:p w14:paraId="0A4C9BA1" w14:textId="77777777" w:rsidR="00B24AF0" w:rsidRPr="005E6151" w:rsidRDefault="00B24AF0" w:rsidP="00383DB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5E61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Особенности произношения</w:t>
            </w:r>
          </w:p>
        </w:tc>
      </w:tr>
      <w:tr w:rsidR="00B24AF0" w:rsidRPr="005E6151" w14:paraId="56ACC0AF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7459D3E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4AE1983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26155CBB" w14:textId="77777777" w:rsidR="00B24AF0" w:rsidRPr="005E6151" w:rsidRDefault="00B24AF0" w:rsidP="00383DB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09.05</w:t>
            </w:r>
          </w:p>
        </w:tc>
        <w:tc>
          <w:tcPr>
            <w:tcW w:w="5351" w:type="dxa"/>
          </w:tcPr>
          <w:p w14:paraId="1C9336DF" w14:textId="77777777" w:rsidR="00B24AF0" w:rsidRPr="005E6151" w:rsidRDefault="00B24AF0" w:rsidP="00383DB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E61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14:paraId="5272CDD1" w14:textId="77777777" w:rsidR="00B24AF0" w:rsidRDefault="00B24AF0" w:rsidP="00BA3F8A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  <w:sectPr w:rsidR="00B24AF0" w:rsidSect="000231C7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14:paraId="48506C57" w14:textId="77777777" w:rsidR="00C035B8" w:rsidRPr="00790E3D" w:rsidRDefault="00C035B8" w:rsidP="00C035B8">
      <w:pPr>
        <w:spacing w:before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E3D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Профессиональные компетенции:</w:t>
      </w:r>
    </w:p>
    <w:p w14:paraId="1440827A" w14:textId="77777777" w:rsidR="00B24AF0" w:rsidRDefault="00B24AF0" w:rsidP="005E457C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828"/>
        <w:gridCol w:w="1134"/>
        <w:gridCol w:w="7654"/>
      </w:tblGrid>
      <w:tr w:rsidR="00B24AF0" w:rsidRPr="005E6151" w14:paraId="75F61D24" w14:textId="77777777" w:rsidTr="00383DB7">
        <w:tc>
          <w:tcPr>
            <w:tcW w:w="2943" w:type="dxa"/>
            <w:shd w:val="clear" w:color="auto" w:fill="auto"/>
            <w:vAlign w:val="center"/>
          </w:tcPr>
          <w:p w14:paraId="09DA2F48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MS Mincho" w:hAnsi="Times New Roman" w:cs="MS Mincho"/>
                <w:b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2549009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MS Mincho" w:hAnsi="Times New Roman" w:cs="MS Mincho"/>
                <w:b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26698F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MS Mincho" w:hAnsi="Times New Roman" w:cs="MS Mincho"/>
                <w:b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b/>
                <w:sz w:val="24"/>
                <w:szCs w:val="24"/>
              </w:rPr>
              <w:t>Код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49AC66F2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MS Mincho" w:hAnsi="Times New Roman" w:cs="MS Mincho"/>
                <w:b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b/>
                <w:sz w:val="24"/>
                <w:szCs w:val="24"/>
              </w:rPr>
              <w:t>Показатели освоения компетенции</w:t>
            </w:r>
          </w:p>
        </w:tc>
      </w:tr>
      <w:tr w:rsidR="00B24AF0" w:rsidRPr="005E6151" w14:paraId="4C4DEB12" w14:textId="77777777" w:rsidTr="00383DB7">
        <w:trPr>
          <w:trHeight w:val="299"/>
        </w:trPr>
        <w:tc>
          <w:tcPr>
            <w:tcW w:w="2943" w:type="dxa"/>
            <w:vMerge w:val="restart"/>
            <w:shd w:val="clear" w:color="auto" w:fill="auto"/>
          </w:tcPr>
          <w:p w14:paraId="7DC8D600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sz w:val="24"/>
                <w:szCs w:val="24"/>
              </w:rPr>
              <w:t xml:space="preserve">ВД 5 </w:t>
            </w:r>
            <w:r w:rsidRPr="005E6151">
              <w:rPr>
                <w:rFonts w:ascii="Times New Roman" w:eastAsia="MS Mincho" w:hAnsi="Times New Roman" w:cs="Times New Roman"/>
                <w:sz w:val="24"/>
                <w:szCs w:val="24"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  <w:tc>
          <w:tcPr>
            <w:tcW w:w="3828" w:type="dxa"/>
            <w:vMerge w:val="restart"/>
            <w:shd w:val="clear" w:color="auto" w:fill="auto"/>
          </w:tcPr>
          <w:p w14:paraId="1CC6BBCF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sz w:val="24"/>
                <w:szCs w:val="24"/>
              </w:rPr>
              <w:t>ПК 5.1.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  <w:tc>
          <w:tcPr>
            <w:tcW w:w="8788" w:type="dxa"/>
            <w:gridSpan w:val="2"/>
            <w:shd w:val="clear" w:color="auto" w:fill="auto"/>
            <w:vAlign w:val="center"/>
          </w:tcPr>
          <w:p w14:paraId="0F1FA6C7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 w:cs="MS Mincho"/>
                <w:b/>
              </w:rPr>
            </w:pPr>
            <w:r w:rsidRPr="005E6151">
              <w:rPr>
                <w:rFonts w:ascii="Times New Roman" w:eastAsia="Times New Roman" w:hAnsi="Times New Roman" w:cs="MS Mincho"/>
                <w:b/>
              </w:rPr>
              <w:t>Навыки</w:t>
            </w:r>
          </w:p>
        </w:tc>
      </w:tr>
      <w:tr w:rsidR="00B24AF0" w:rsidRPr="005E6151" w14:paraId="120EF64A" w14:textId="77777777" w:rsidTr="00383DB7">
        <w:trPr>
          <w:trHeight w:val="299"/>
        </w:trPr>
        <w:tc>
          <w:tcPr>
            <w:tcW w:w="2943" w:type="dxa"/>
            <w:vMerge/>
            <w:shd w:val="clear" w:color="auto" w:fill="auto"/>
          </w:tcPr>
          <w:p w14:paraId="643FF604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04CDE78D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A38B582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Н 5.1.01</w:t>
            </w:r>
          </w:p>
        </w:tc>
        <w:tc>
          <w:tcPr>
            <w:tcW w:w="7654" w:type="dxa"/>
            <w:shd w:val="clear" w:color="auto" w:fill="auto"/>
          </w:tcPr>
          <w:p w14:paraId="1C98194A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весоизмерительных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приборов;</w:t>
            </w:r>
          </w:p>
        </w:tc>
      </w:tr>
      <w:tr w:rsidR="00B24AF0" w:rsidRPr="005E6151" w14:paraId="37EC468C" w14:textId="77777777" w:rsidTr="00383DB7">
        <w:trPr>
          <w:trHeight w:val="297"/>
        </w:trPr>
        <w:tc>
          <w:tcPr>
            <w:tcW w:w="2943" w:type="dxa"/>
            <w:vMerge/>
            <w:shd w:val="clear" w:color="auto" w:fill="auto"/>
          </w:tcPr>
          <w:p w14:paraId="630B3685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40376AA7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9035672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Н 5.1.02</w:t>
            </w:r>
          </w:p>
        </w:tc>
        <w:tc>
          <w:tcPr>
            <w:tcW w:w="7654" w:type="dxa"/>
            <w:shd w:val="clear" w:color="auto" w:fill="auto"/>
          </w:tcPr>
          <w:p w14:paraId="00181BB9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Выбора, оценки качества, безопасности продуктов, полуфабрикатов; </w:t>
            </w:r>
          </w:p>
        </w:tc>
      </w:tr>
      <w:tr w:rsidR="00B24AF0" w:rsidRPr="005E6151" w14:paraId="30BDB62D" w14:textId="77777777" w:rsidTr="00383DB7">
        <w:trPr>
          <w:trHeight w:val="297"/>
        </w:trPr>
        <w:tc>
          <w:tcPr>
            <w:tcW w:w="2943" w:type="dxa"/>
            <w:vMerge/>
            <w:shd w:val="clear" w:color="auto" w:fill="auto"/>
          </w:tcPr>
          <w:p w14:paraId="7E5B477E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0ED2A410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8788" w:type="dxa"/>
            <w:gridSpan w:val="2"/>
            <w:shd w:val="clear" w:color="auto" w:fill="auto"/>
            <w:vAlign w:val="center"/>
          </w:tcPr>
          <w:p w14:paraId="41ECB3E2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E6151">
              <w:rPr>
                <w:rFonts w:ascii="Times New Roman" w:eastAsia="Times New Roman" w:hAnsi="Times New Roman" w:cs="Times New Roman"/>
                <w:b/>
              </w:rPr>
              <w:t>Умения</w:t>
            </w:r>
          </w:p>
        </w:tc>
      </w:tr>
      <w:tr w:rsidR="00B24AF0" w:rsidRPr="005E6151" w14:paraId="375301F0" w14:textId="77777777" w:rsidTr="00383DB7">
        <w:trPr>
          <w:trHeight w:val="297"/>
        </w:trPr>
        <w:tc>
          <w:tcPr>
            <w:tcW w:w="2943" w:type="dxa"/>
            <w:vMerge/>
            <w:shd w:val="clear" w:color="auto" w:fill="auto"/>
          </w:tcPr>
          <w:p w14:paraId="7902A45A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7567FFE3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1D09696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У 5.1.01</w:t>
            </w:r>
          </w:p>
        </w:tc>
        <w:tc>
          <w:tcPr>
            <w:tcW w:w="7654" w:type="dxa"/>
            <w:shd w:val="clear" w:color="auto" w:fill="auto"/>
          </w:tcPr>
          <w:p w14:paraId="2A2DBA5B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Рационально организовывать, проводить уборку рабочего места, выбирать, подготавливать,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весоизмерительные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приборы с учетом инструкций и регламентов;</w:t>
            </w:r>
          </w:p>
        </w:tc>
      </w:tr>
      <w:tr w:rsidR="00B24AF0" w:rsidRPr="005E6151" w14:paraId="1B3077A3" w14:textId="77777777" w:rsidTr="00383DB7">
        <w:trPr>
          <w:trHeight w:val="297"/>
        </w:trPr>
        <w:tc>
          <w:tcPr>
            <w:tcW w:w="2943" w:type="dxa"/>
            <w:vMerge/>
            <w:shd w:val="clear" w:color="auto" w:fill="auto"/>
          </w:tcPr>
          <w:p w14:paraId="067E159B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2E0F7E60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8788" w:type="dxa"/>
            <w:gridSpan w:val="2"/>
            <w:shd w:val="clear" w:color="auto" w:fill="auto"/>
            <w:vAlign w:val="center"/>
          </w:tcPr>
          <w:p w14:paraId="23700304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E6151">
              <w:rPr>
                <w:rFonts w:ascii="Times New Roman" w:eastAsia="Times New Roman" w:hAnsi="Times New Roman" w:cs="Times New Roman"/>
                <w:b/>
              </w:rPr>
              <w:t>Знания</w:t>
            </w:r>
          </w:p>
        </w:tc>
      </w:tr>
      <w:tr w:rsidR="00B24AF0" w:rsidRPr="005E6151" w14:paraId="4D5DFCBC" w14:textId="77777777" w:rsidTr="00383DB7">
        <w:trPr>
          <w:trHeight w:val="297"/>
        </w:trPr>
        <w:tc>
          <w:tcPr>
            <w:tcW w:w="2943" w:type="dxa"/>
            <w:vMerge/>
            <w:shd w:val="clear" w:color="auto" w:fill="auto"/>
          </w:tcPr>
          <w:p w14:paraId="2D6A711F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678281FC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4C18494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З 5.1.01</w:t>
            </w:r>
          </w:p>
        </w:tc>
        <w:tc>
          <w:tcPr>
            <w:tcW w:w="7654" w:type="dxa"/>
            <w:shd w:val="clear" w:color="auto" w:fill="auto"/>
          </w:tcPr>
          <w:p w14:paraId="5F07E80C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</w:tc>
      </w:tr>
      <w:tr w:rsidR="00B24AF0" w:rsidRPr="005E6151" w14:paraId="2F67A225" w14:textId="77777777" w:rsidTr="00383DB7">
        <w:trPr>
          <w:trHeight w:val="297"/>
        </w:trPr>
        <w:tc>
          <w:tcPr>
            <w:tcW w:w="2943" w:type="dxa"/>
            <w:vMerge/>
            <w:shd w:val="clear" w:color="auto" w:fill="auto"/>
          </w:tcPr>
          <w:p w14:paraId="29B5931D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35D978B5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2F881EE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3 5.1.02</w:t>
            </w:r>
          </w:p>
        </w:tc>
        <w:tc>
          <w:tcPr>
            <w:tcW w:w="7654" w:type="dxa"/>
            <w:shd w:val="clear" w:color="auto" w:fill="auto"/>
          </w:tcPr>
          <w:p w14:paraId="429D80EB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весоизмерительных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приборов, посуды и правила ухода за ними;</w:t>
            </w:r>
          </w:p>
        </w:tc>
      </w:tr>
      <w:tr w:rsidR="00B24AF0" w:rsidRPr="005E6151" w14:paraId="2B0CB72E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35C43910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43CDE990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sz w:val="24"/>
                <w:szCs w:val="24"/>
              </w:rPr>
              <w:t>ПК 5.2. 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  <w:tc>
          <w:tcPr>
            <w:tcW w:w="8788" w:type="dxa"/>
            <w:gridSpan w:val="2"/>
            <w:shd w:val="clear" w:color="auto" w:fill="auto"/>
            <w:vAlign w:val="center"/>
          </w:tcPr>
          <w:p w14:paraId="4D860F7B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 w:cs="MS Mincho"/>
                <w:b/>
              </w:rPr>
            </w:pPr>
            <w:r w:rsidRPr="005E6151">
              <w:rPr>
                <w:rFonts w:ascii="Times New Roman" w:eastAsia="Times New Roman" w:hAnsi="Times New Roman" w:cs="MS Mincho"/>
                <w:b/>
              </w:rPr>
              <w:t>Навыки</w:t>
            </w:r>
          </w:p>
        </w:tc>
      </w:tr>
      <w:tr w:rsidR="00B24AF0" w:rsidRPr="005E6151" w14:paraId="25C4CF7D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21DC1CDB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144BB96E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8156975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Н 5.1.01</w:t>
            </w:r>
          </w:p>
        </w:tc>
        <w:tc>
          <w:tcPr>
            <w:tcW w:w="7654" w:type="dxa"/>
            <w:shd w:val="clear" w:color="auto" w:fill="auto"/>
          </w:tcPr>
          <w:p w14:paraId="287B85B2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весоизмерительных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приборов;</w:t>
            </w:r>
          </w:p>
        </w:tc>
      </w:tr>
      <w:tr w:rsidR="00B24AF0" w:rsidRPr="005E6151" w14:paraId="5ACA3C71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0A58AF60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074CBBDD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5CFB36D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Н 5.1.02</w:t>
            </w:r>
          </w:p>
        </w:tc>
        <w:tc>
          <w:tcPr>
            <w:tcW w:w="7654" w:type="dxa"/>
            <w:shd w:val="clear" w:color="auto" w:fill="auto"/>
          </w:tcPr>
          <w:p w14:paraId="2C232189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Выбора, оценки качества, безопасности продуктов, полуфабрикатов; </w:t>
            </w:r>
          </w:p>
        </w:tc>
      </w:tr>
      <w:tr w:rsidR="00B24AF0" w:rsidRPr="005E6151" w14:paraId="7C10EE16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1B7D9352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3B896337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0B01830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Н 5.2.03</w:t>
            </w:r>
          </w:p>
        </w:tc>
        <w:tc>
          <w:tcPr>
            <w:tcW w:w="7654" w:type="dxa"/>
            <w:shd w:val="clear" w:color="auto" w:fill="auto"/>
          </w:tcPr>
          <w:p w14:paraId="1E9CAFCC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Приготовления, хранения фаршей, начинок, отделочных полуфабрикатов; </w:t>
            </w:r>
          </w:p>
        </w:tc>
      </w:tr>
      <w:tr w:rsidR="00B24AF0" w:rsidRPr="005E6151" w14:paraId="11E7F23A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308ABF0C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5D00F57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9E97099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Н 5.2.04</w:t>
            </w:r>
          </w:p>
        </w:tc>
        <w:tc>
          <w:tcPr>
            <w:tcW w:w="7654" w:type="dxa"/>
            <w:shd w:val="clear" w:color="auto" w:fill="auto"/>
          </w:tcPr>
          <w:p w14:paraId="7B9157F3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Подготовки отделочных полуфабрикатов промышленного производства; </w:t>
            </w:r>
          </w:p>
        </w:tc>
      </w:tr>
      <w:tr w:rsidR="00B24AF0" w:rsidRPr="005E6151" w14:paraId="6CF5AFC3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  <w:vAlign w:val="center"/>
          </w:tcPr>
          <w:p w14:paraId="0A4452BF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14:paraId="7A271B49" w14:textId="77777777" w:rsidR="00B24AF0" w:rsidRPr="005E6151" w:rsidRDefault="00B24AF0" w:rsidP="00383DB7">
            <w:pPr>
              <w:spacing w:after="0" w:line="20" w:lineRule="atLeast"/>
              <w:jc w:val="center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8788" w:type="dxa"/>
            <w:gridSpan w:val="2"/>
            <w:shd w:val="clear" w:color="auto" w:fill="auto"/>
            <w:vAlign w:val="center"/>
          </w:tcPr>
          <w:p w14:paraId="494EBEAC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E6151">
              <w:rPr>
                <w:rFonts w:ascii="Times New Roman" w:eastAsia="Times New Roman" w:hAnsi="Times New Roman" w:cs="Times New Roman"/>
                <w:b/>
              </w:rPr>
              <w:t>Умения</w:t>
            </w:r>
          </w:p>
        </w:tc>
      </w:tr>
      <w:tr w:rsidR="00B24AF0" w:rsidRPr="005E6151" w14:paraId="64AAD221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2864BF88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3C148944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AE2CCC4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У 5.1.01</w:t>
            </w:r>
          </w:p>
        </w:tc>
        <w:tc>
          <w:tcPr>
            <w:tcW w:w="7654" w:type="dxa"/>
            <w:shd w:val="clear" w:color="auto" w:fill="auto"/>
          </w:tcPr>
          <w:p w14:paraId="69D67DF3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Рационально организовывать, проводить уборку рабочего места, выбирать, подготавливать,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весоизмерительные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приборы с учетом инструкций и регламентов;</w:t>
            </w:r>
          </w:p>
        </w:tc>
      </w:tr>
      <w:tr w:rsidR="00B24AF0" w:rsidRPr="005E6151" w14:paraId="643F1D4D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084C29B0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6CE7F56A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9BED15B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У 5.2.02</w:t>
            </w:r>
          </w:p>
        </w:tc>
        <w:tc>
          <w:tcPr>
            <w:tcW w:w="7654" w:type="dxa"/>
            <w:shd w:val="clear" w:color="auto" w:fill="auto"/>
          </w:tcPr>
          <w:p w14:paraId="48724EA0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</w:tc>
      </w:tr>
      <w:tr w:rsidR="00B24AF0" w:rsidRPr="005E6151" w14:paraId="00071E7E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6453F042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0334F34A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1661329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У 5.2.03</w:t>
            </w:r>
          </w:p>
        </w:tc>
        <w:tc>
          <w:tcPr>
            <w:tcW w:w="7654" w:type="dxa"/>
            <w:shd w:val="clear" w:color="auto" w:fill="auto"/>
          </w:tcPr>
          <w:p w14:paraId="63F9C4FE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</w:t>
            </w:r>
          </w:p>
        </w:tc>
      </w:tr>
      <w:tr w:rsidR="00B24AF0" w:rsidRPr="005E6151" w14:paraId="3090ECAF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2C296F90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4CA9AC19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8788" w:type="dxa"/>
            <w:gridSpan w:val="2"/>
            <w:shd w:val="clear" w:color="auto" w:fill="auto"/>
            <w:vAlign w:val="center"/>
          </w:tcPr>
          <w:p w14:paraId="243C18D2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E6151">
              <w:rPr>
                <w:rFonts w:ascii="Times New Roman" w:eastAsia="Times New Roman" w:hAnsi="Times New Roman" w:cs="Times New Roman"/>
                <w:b/>
              </w:rPr>
              <w:t>Знания</w:t>
            </w:r>
          </w:p>
        </w:tc>
      </w:tr>
      <w:tr w:rsidR="00B24AF0" w:rsidRPr="005E6151" w14:paraId="7586BB44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42D4B87C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75B64EC0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DF8168E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З 5.1.01</w:t>
            </w:r>
          </w:p>
        </w:tc>
        <w:tc>
          <w:tcPr>
            <w:tcW w:w="7654" w:type="dxa"/>
            <w:shd w:val="clear" w:color="auto" w:fill="auto"/>
          </w:tcPr>
          <w:p w14:paraId="61863AB2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</w:tc>
      </w:tr>
      <w:tr w:rsidR="00B24AF0" w:rsidRPr="005E6151" w14:paraId="2B95C56D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4CCB2287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27F87494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19D1BF3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3 5.1.02</w:t>
            </w:r>
          </w:p>
        </w:tc>
        <w:tc>
          <w:tcPr>
            <w:tcW w:w="7654" w:type="dxa"/>
            <w:shd w:val="clear" w:color="auto" w:fill="auto"/>
          </w:tcPr>
          <w:p w14:paraId="0345E603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весоизмерительных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приборов, посуды и правила ухода за ними;</w:t>
            </w:r>
          </w:p>
        </w:tc>
      </w:tr>
      <w:tr w:rsidR="00B24AF0" w:rsidRPr="005E6151" w14:paraId="59EA5E1F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2BC3BEC0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0F799645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6868DF9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3 5.2.03</w:t>
            </w:r>
          </w:p>
        </w:tc>
        <w:tc>
          <w:tcPr>
            <w:tcW w:w="7654" w:type="dxa"/>
            <w:shd w:val="clear" w:color="auto" w:fill="auto"/>
          </w:tcPr>
          <w:p w14:paraId="330174CB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изделий, в том числе региональных;</w:t>
            </w:r>
          </w:p>
        </w:tc>
      </w:tr>
      <w:tr w:rsidR="00B24AF0" w:rsidRPr="005E6151" w14:paraId="55BFE02F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0F29A4F4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4BA9E860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0448C82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3 5.2.04</w:t>
            </w:r>
          </w:p>
        </w:tc>
        <w:tc>
          <w:tcPr>
            <w:tcW w:w="7654" w:type="dxa"/>
            <w:shd w:val="clear" w:color="auto" w:fill="auto"/>
          </w:tcPr>
          <w:p w14:paraId="70CF24B3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Правила применения ароматических, красящих веществ, сухих смесей и готовых отделочных полуфабрикатов промышленного производства;</w:t>
            </w:r>
          </w:p>
        </w:tc>
      </w:tr>
      <w:tr w:rsidR="00B24AF0" w:rsidRPr="005E6151" w14:paraId="4402A0CA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3D086056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0564A75A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174CE96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3 5.2.05</w:t>
            </w:r>
          </w:p>
        </w:tc>
        <w:tc>
          <w:tcPr>
            <w:tcW w:w="7654" w:type="dxa"/>
            <w:shd w:val="clear" w:color="auto" w:fill="auto"/>
          </w:tcPr>
          <w:p w14:paraId="79260E61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Cs w:val="24"/>
              </w:rPr>
              <w:t>Способы сокращения потерь и сохранения пищевой ценности продуктов при приготовлении.</w:t>
            </w:r>
          </w:p>
        </w:tc>
      </w:tr>
      <w:tr w:rsidR="00B24AF0" w:rsidRPr="005E6151" w14:paraId="69C2A505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33DF4D02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189A2796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sz w:val="24"/>
                <w:szCs w:val="24"/>
              </w:rPr>
              <w:t>ПК 5.3. 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  <w:tc>
          <w:tcPr>
            <w:tcW w:w="8788" w:type="dxa"/>
            <w:gridSpan w:val="2"/>
            <w:shd w:val="clear" w:color="auto" w:fill="auto"/>
            <w:vAlign w:val="center"/>
          </w:tcPr>
          <w:p w14:paraId="6CED6182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E6151">
              <w:rPr>
                <w:rFonts w:ascii="Times New Roman" w:eastAsia="Times New Roman" w:hAnsi="Times New Roman" w:cs="Times New Roman"/>
                <w:b/>
              </w:rPr>
              <w:t>Навыки</w:t>
            </w:r>
          </w:p>
        </w:tc>
      </w:tr>
      <w:tr w:rsidR="00B24AF0" w:rsidRPr="005E6151" w14:paraId="2BEC9DDB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6B41A720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0B56F8F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B85A161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Н 5.1.01</w:t>
            </w:r>
          </w:p>
        </w:tc>
        <w:tc>
          <w:tcPr>
            <w:tcW w:w="7654" w:type="dxa"/>
            <w:shd w:val="clear" w:color="auto" w:fill="auto"/>
          </w:tcPr>
          <w:p w14:paraId="308CFDAD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весоизмерительных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приборов;</w:t>
            </w:r>
          </w:p>
        </w:tc>
      </w:tr>
      <w:tr w:rsidR="00B24AF0" w:rsidRPr="005E6151" w14:paraId="230DA736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2F70A364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0F38FC16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82B99C8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Н 5.1.02</w:t>
            </w:r>
          </w:p>
        </w:tc>
        <w:tc>
          <w:tcPr>
            <w:tcW w:w="7654" w:type="dxa"/>
            <w:shd w:val="clear" w:color="auto" w:fill="auto"/>
          </w:tcPr>
          <w:p w14:paraId="5BB75390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Выбора, оценки качества, безопасности продуктов, полуфабрикатов; </w:t>
            </w:r>
          </w:p>
        </w:tc>
      </w:tr>
      <w:tr w:rsidR="00B24AF0" w:rsidRPr="005E6151" w14:paraId="3A3EAA90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5DD48BAC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3DFF2325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FF41E3A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Н 5.2.03</w:t>
            </w:r>
          </w:p>
        </w:tc>
        <w:tc>
          <w:tcPr>
            <w:tcW w:w="7654" w:type="dxa"/>
            <w:shd w:val="clear" w:color="auto" w:fill="auto"/>
          </w:tcPr>
          <w:p w14:paraId="53388477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Приготовления, хранения фаршей, начинок, отделочных полуфабрикатов; </w:t>
            </w:r>
          </w:p>
        </w:tc>
      </w:tr>
      <w:tr w:rsidR="00B24AF0" w:rsidRPr="005E6151" w14:paraId="79484762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11222E48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67563D12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271CF3A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Н 5.2.04</w:t>
            </w:r>
          </w:p>
        </w:tc>
        <w:tc>
          <w:tcPr>
            <w:tcW w:w="7654" w:type="dxa"/>
            <w:shd w:val="clear" w:color="auto" w:fill="auto"/>
          </w:tcPr>
          <w:p w14:paraId="1327CF4C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Подготовки отделочных полуфабрикатов промышленного производства; </w:t>
            </w:r>
          </w:p>
        </w:tc>
      </w:tr>
      <w:tr w:rsidR="00B24AF0" w:rsidRPr="005E6151" w14:paraId="04DBEB26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64E78451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20CC123C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FE45679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Н 5.3.05</w:t>
            </w:r>
          </w:p>
        </w:tc>
        <w:tc>
          <w:tcPr>
            <w:tcW w:w="7654" w:type="dxa"/>
            <w:shd w:val="clear" w:color="auto" w:fill="auto"/>
          </w:tcPr>
          <w:p w14:paraId="05D62F29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Приготовления, подготовки к реализации хлебобулочных, мучных кондитерских изделий, в том числе региональных;</w:t>
            </w:r>
          </w:p>
        </w:tc>
      </w:tr>
      <w:tr w:rsidR="00B24AF0" w:rsidRPr="005E6151" w14:paraId="1E2DD73D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03D8CD93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2F533FCB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7C31BD9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Н 5.3.06</w:t>
            </w:r>
          </w:p>
        </w:tc>
        <w:tc>
          <w:tcPr>
            <w:tcW w:w="7654" w:type="dxa"/>
            <w:shd w:val="clear" w:color="auto" w:fill="auto"/>
          </w:tcPr>
          <w:p w14:paraId="03102A27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Порционирования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(комплектования), эстетичной упаковки на вынос, хранения с учетом требований к безопасности;</w:t>
            </w:r>
          </w:p>
        </w:tc>
      </w:tr>
      <w:tr w:rsidR="00B24AF0" w:rsidRPr="005E6151" w14:paraId="43942508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5FA6F40F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22EDDD6F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A54BA14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Н 5.3.07</w:t>
            </w:r>
          </w:p>
        </w:tc>
        <w:tc>
          <w:tcPr>
            <w:tcW w:w="7654" w:type="dxa"/>
            <w:shd w:val="clear" w:color="auto" w:fill="auto"/>
          </w:tcPr>
          <w:p w14:paraId="3F734112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Cs w:val="24"/>
              </w:rPr>
              <w:t>Ведения расчетов с потребителями.</w:t>
            </w:r>
          </w:p>
        </w:tc>
      </w:tr>
      <w:tr w:rsidR="00B24AF0" w:rsidRPr="005E6151" w14:paraId="5D1F527C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255D876A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1020A961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8788" w:type="dxa"/>
            <w:gridSpan w:val="2"/>
            <w:shd w:val="clear" w:color="auto" w:fill="auto"/>
            <w:vAlign w:val="center"/>
          </w:tcPr>
          <w:p w14:paraId="500EA6BC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E6151">
              <w:rPr>
                <w:rFonts w:ascii="Times New Roman" w:eastAsia="Times New Roman" w:hAnsi="Times New Roman" w:cs="Times New Roman"/>
                <w:b/>
              </w:rPr>
              <w:t>Умения</w:t>
            </w:r>
          </w:p>
        </w:tc>
      </w:tr>
      <w:tr w:rsidR="00B24AF0" w:rsidRPr="005E6151" w14:paraId="6F26CD76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15AC573C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0F9B59C3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5CF53D2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У 5.1.01</w:t>
            </w:r>
          </w:p>
        </w:tc>
        <w:tc>
          <w:tcPr>
            <w:tcW w:w="7654" w:type="dxa"/>
            <w:shd w:val="clear" w:color="auto" w:fill="auto"/>
          </w:tcPr>
          <w:p w14:paraId="0DCF9228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Рационально организовывать, проводить уборку рабочего места, выбирать, подготавливать,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весоизмерительные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приборы с учетом инструкций и регламентов;</w:t>
            </w:r>
          </w:p>
        </w:tc>
      </w:tr>
      <w:tr w:rsidR="00B24AF0" w:rsidRPr="005E6151" w14:paraId="6A04B042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3EA52C44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61A0050B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2EE56C1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У 5.2.02</w:t>
            </w:r>
          </w:p>
        </w:tc>
        <w:tc>
          <w:tcPr>
            <w:tcW w:w="7654" w:type="dxa"/>
            <w:shd w:val="clear" w:color="auto" w:fill="auto"/>
          </w:tcPr>
          <w:p w14:paraId="1C830933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</w:tc>
      </w:tr>
      <w:tr w:rsidR="00B24AF0" w:rsidRPr="005E6151" w14:paraId="0D4535E4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50EABFCC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8CCDD8F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65C98BB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У 5.2.03</w:t>
            </w:r>
          </w:p>
        </w:tc>
        <w:tc>
          <w:tcPr>
            <w:tcW w:w="7654" w:type="dxa"/>
            <w:shd w:val="clear" w:color="auto" w:fill="auto"/>
          </w:tcPr>
          <w:p w14:paraId="695C1958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</w:t>
            </w:r>
          </w:p>
        </w:tc>
      </w:tr>
      <w:tr w:rsidR="00B24AF0" w:rsidRPr="005E6151" w14:paraId="03B3FDD4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3331150A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7D00F6B9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9060C19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У 5.3.04</w:t>
            </w:r>
          </w:p>
        </w:tc>
        <w:tc>
          <w:tcPr>
            <w:tcW w:w="7654" w:type="dxa"/>
            <w:shd w:val="clear" w:color="auto" w:fill="auto"/>
          </w:tcPr>
          <w:p w14:paraId="680ADC58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Cs w:val="24"/>
              </w:rPr>
              <w:t xml:space="preserve">Хранить, </w:t>
            </w:r>
            <w:proofErr w:type="spellStart"/>
            <w:r w:rsidRPr="005E6151">
              <w:rPr>
                <w:rFonts w:ascii="Times New Roman" w:eastAsia="MS Mincho" w:hAnsi="Times New Roman" w:cs="Times New Roman"/>
                <w:szCs w:val="24"/>
              </w:rPr>
              <w:t>порционировать</w:t>
            </w:r>
            <w:proofErr w:type="spellEnd"/>
            <w:r w:rsidRPr="005E6151">
              <w:rPr>
                <w:rFonts w:ascii="Times New Roman" w:eastAsia="MS Mincho" w:hAnsi="Times New Roman" w:cs="Times New Roman"/>
                <w:szCs w:val="24"/>
              </w:rPr>
              <w:t xml:space="preserve"> (комплектовать), эстетично упаковывать на вынос готовые изделия с учетом требований к безопасности.</w:t>
            </w:r>
          </w:p>
        </w:tc>
      </w:tr>
      <w:tr w:rsidR="00B24AF0" w:rsidRPr="005E6151" w14:paraId="5CC04A2D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2B1D6A09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2279A1B4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8788" w:type="dxa"/>
            <w:gridSpan w:val="2"/>
            <w:shd w:val="clear" w:color="auto" w:fill="auto"/>
            <w:vAlign w:val="center"/>
          </w:tcPr>
          <w:p w14:paraId="2F3D4657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E6151">
              <w:rPr>
                <w:rFonts w:ascii="Times New Roman" w:eastAsia="Times New Roman" w:hAnsi="Times New Roman" w:cs="Times New Roman"/>
                <w:b/>
              </w:rPr>
              <w:t>Знания</w:t>
            </w:r>
          </w:p>
        </w:tc>
      </w:tr>
      <w:tr w:rsidR="00B24AF0" w:rsidRPr="005E6151" w14:paraId="55F3B99E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57EA80A1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A5589FC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E9B7F29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З 5.1.01</w:t>
            </w:r>
          </w:p>
        </w:tc>
        <w:tc>
          <w:tcPr>
            <w:tcW w:w="7654" w:type="dxa"/>
            <w:shd w:val="clear" w:color="auto" w:fill="auto"/>
          </w:tcPr>
          <w:p w14:paraId="4E6A0FFA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</w:tc>
      </w:tr>
      <w:tr w:rsidR="00B24AF0" w:rsidRPr="005E6151" w14:paraId="7781A74B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0224CD66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8E88437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B251ABB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3 5.1.02</w:t>
            </w:r>
          </w:p>
        </w:tc>
        <w:tc>
          <w:tcPr>
            <w:tcW w:w="7654" w:type="dxa"/>
            <w:shd w:val="clear" w:color="auto" w:fill="auto"/>
          </w:tcPr>
          <w:p w14:paraId="097F663B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весоизмерительных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приборов, посуды и правила ухода за ними;</w:t>
            </w:r>
          </w:p>
        </w:tc>
      </w:tr>
      <w:tr w:rsidR="00B24AF0" w:rsidRPr="005E6151" w14:paraId="174A6F28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43FBDB7C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30200BF9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87826D2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3 5.3.03</w:t>
            </w:r>
          </w:p>
        </w:tc>
        <w:tc>
          <w:tcPr>
            <w:tcW w:w="7654" w:type="dxa"/>
            <w:shd w:val="clear" w:color="auto" w:fill="auto"/>
          </w:tcPr>
          <w:p w14:paraId="14763E8D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Ассортимент, рецептуры, требования к качеству, условия и сроки хранения хлебобулочных, мучных кондитерских изделий;</w:t>
            </w:r>
          </w:p>
        </w:tc>
      </w:tr>
      <w:tr w:rsidR="00B24AF0" w:rsidRPr="005E6151" w14:paraId="5584BA2D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1D971365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47CFD691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B676074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3 5.2.04</w:t>
            </w:r>
          </w:p>
        </w:tc>
        <w:tc>
          <w:tcPr>
            <w:tcW w:w="7654" w:type="dxa"/>
            <w:shd w:val="clear" w:color="auto" w:fill="auto"/>
          </w:tcPr>
          <w:p w14:paraId="17EC0B93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изделий, в том числе региональных;</w:t>
            </w:r>
          </w:p>
        </w:tc>
      </w:tr>
      <w:tr w:rsidR="00B24AF0" w:rsidRPr="005E6151" w14:paraId="1B4451EF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5FE73DE4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453E4319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0A0E5CF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3 5.2.05</w:t>
            </w:r>
          </w:p>
        </w:tc>
        <w:tc>
          <w:tcPr>
            <w:tcW w:w="7654" w:type="dxa"/>
            <w:shd w:val="clear" w:color="auto" w:fill="auto"/>
          </w:tcPr>
          <w:p w14:paraId="379CF3DE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Правила применения ароматических, красящих веществ, сухих смесей и готовых отделочных полуфабрикатов промышленного производства;</w:t>
            </w:r>
          </w:p>
        </w:tc>
      </w:tr>
      <w:tr w:rsidR="00B24AF0" w:rsidRPr="005E6151" w14:paraId="340A369B" w14:textId="77777777" w:rsidTr="00383DB7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27080B4D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7AA65BC4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B1B6364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3 5.2.06</w:t>
            </w:r>
          </w:p>
        </w:tc>
        <w:tc>
          <w:tcPr>
            <w:tcW w:w="7654" w:type="dxa"/>
            <w:shd w:val="clear" w:color="auto" w:fill="auto"/>
          </w:tcPr>
          <w:p w14:paraId="44C0D077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Cs w:val="24"/>
              </w:rPr>
              <w:t>Способы сокращения потерь и сохранения пищевой ценности продуктов при приготовлении.</w:t>
            </w:r>
          </w:p>
        </w:tc>
      </w:tr>
      <w:tr w:rsidR="00B24AF0" w:rsidRPr="005E6151" w14:paraId="6A52F9C5" w14:textId="77777777" w:rsidTr="00383DB7">
        <w:trPr>
          <w:trHeight w:val="193"/>
        </w:trPr>
        <w:tc>
          <w:tcPr>
            <w:tcW w:w="2943" w:type="dxa"/>
            <w:vMerge/>
            <w:shd w:val="clear" w:color="auto" w:fill="auto"/>
          </w:tcPr>
          <w:p w14:paraId="06DD95D4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7DC99E5C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sz w:val="24"/>
                <w:szCs w:val="24"/>
              </w:rPr>
              <w:t>ПК 5.4. 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  <w:tc>
          <w:tcPr>
            <w:tcW w:w="8788" w:type="dxa"/>
            <w:gridSpan w:val="2"/>
            <w:shd w:val="clear" w:color="auto" w:fill="auto"/>
            <w:vAlign w:val="center"/>
          </w:tcPr>
          <w:p w14:paraId="3ACD200A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E6151">
              <w:rPr>
                <w:rFonts w:ascii="Times New Roman" w:eastAsia="Times New Roman" w:hAnsi="Times New Roman" w:cs="Times New Roman"/>
                <w:b/>
              </w:rPr>
              <w:t>Навыки</w:t>
            </w:r>
          </w:p>
        </w:tc>
      </w:tr>
      <w:tr w:rsidR="00B24AF0" w:rsidRPr="005E6151" w14:paraId="2638D1A7" w14:textId="77777777" w:rsidTr="00383DB7">
        <w:trPr>
          <w:trHeight w:val="193"/>
        </w:trPr>
        <w:tc>
          <w:tcPr>
            <w:tcW w:w="2943" w:type="dxa"/>
            <w:vMerge/>
            <w:shd w:val="clear" w:color="auto" w:fill="auto"/>
          </w:tcPr>
          <w:p w14:paraId="0C44E81D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4A896971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49EE3C7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Н 5.1.01</w:t>
            </w:r>
          </w:p>
        </w:tc>
        <w:tc>
          <w:tcPr>
            <w:tcW w:w="7654" w:type="dxa"/>
            <w:shd w:val="clear" w:color="auto" w:fill="auto"/>
          </w:tcPr>
          <w:p w14:paraId="2E9506F6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весоизмерительных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приборов;</w:t>
            </w:r>
          </w:p>
        </w:tc>
      </w:tr>
      <w:tr w:rsidR="00B24AF0" w:rsidRPr="005E6151" w14:paraId="7721BC5C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6CCFB5AD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7779AF05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23C58B7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Н 5.1.02</w:t>
            </w:r>
          </w:p>
        </w:tc>
        <w:tc>
          <w:tcPr>
            <w:tcW w:w="7654" w:type="dxa"/>
            <w:shd w:val="clear" w:color="auto" w:fill="auto"/>
          </w:tcPr>
          <w:p w14:paraId="30242EBC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Выбора, оценки качества, безопасности продуктов, полуфабрикатов; </w:t>
            </w:r>
          </w:p>
        </w:tc>
      </w:tr>
      <w:tr w:rsidR="00B24AF0" w:rsidRPr="005E6151" w14:paraId="0D09EE55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6443FBFF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1F27591B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39210C3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Н 5.2.03</w:t>
            </w:r>
          </w:p>
        </w:tc>
        <w:tc>
          <w:tcPr>
            <w:tcW w:w="7654" w:type="dxa"/>
            <w:shd w:val="clear" w:color="auto" w:fill="auto"/>
          </w:tcPr>
          <w:p w14:paraId="5599EC45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Приготовления, хранения фаршей, начинок, отделочных полуфабрикатов; </w:t>
            </w:r>
          </w:p>
        </w:tc>
      </w:tr>
      <w:tr w:rsidR="00B24AF0" w:rsidRPr="005E6151" w14:paraId="06CD9F03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5108EF7F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ED8B2F3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A560FFC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Н 5.2.04</w:t>
            </w:r>
          </w:p>
        </w:tc>
        <w:tc>
          <w:tcPr>
            <w:tcW w:w="7654" w:type="dxa"/>
            <w:shd w:val="clear" w:color="auto" w:fill="auto"/>
          </w:tcPr>
          <w:p w14:paraId="12B00C1E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Подготовки отделочных полуфабрикатов промышленного производства; </w:t>
            </w:r>
          </w:p>
        </w:tc>
      </w:tr>
      <w:tr w:rsidR="00B24AF0" w:rsidRPr="005E6151" w14:paraId="0C25491D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1959EDD7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2A0609FA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4B9907D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Н 5.3.05</w:t>
            </w:r>
          </w:p>
        </w:tc>
        <w:tc>
          <w:tcPr>
            <w:tcW w:w="7654" w:type="dxa"/>
            <w:shd w:val="clear" w:color="auto" w:fill="auto"/>
          </w:tcPr>
          <w:p w14:paraId="1DE8EEFE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Приготовления, подготовки к реализации хлебобулочных, мучных кондитерских изделий, в том числе региональных;</w:t>
            </w:r>
          </w:p>
        </w:tc>
      </w:tr>
      <w:tr w:rsidR="00B24AF0" w:rsidRPr="005E6151" w14:paraId="6CA1DF71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0D7291EA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7F547035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56195EA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Н 5.3.06</w:t>
            </w:r>
          </w:p>
        </w:tc>
        <w:tc>
          <w:tcPr>
            <w:tcW w:w="7654" w:type="dxa"/>
            <w:shd w:val="clear" w:color="auto" w:fill="auto"/>
          </w:tcPr>
          <w:p w14:paraId="6BC12B2A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Порционирования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(комплектования), эстетичной упаковки на вынос, хранения с учетом требований к безопасности;</w:t>
            </w:r>
          </w:p>
        </w:tc>
      </w:tr>
      <w:tr w:rsidR="00B24AF0" w:rsidRPr="005E6151" w14:paraId="1A389135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1905F58D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14A9F3AC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6F5D1F8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Н 5.3.07</w:t>
            </w:r>
          </w:p>
        </w:tc>
        <w:tc>
          <w:tcPr>
            <w:tcW w:w="7654" w:type="dxa"/>
            <w:shd w:val="clear" w:color="auto" w:fill="auto"/>
          </w:tcPr>
          <w:p w14:paraId="2F84F1AF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Cs w:val="24"/>
              </w:rPr>
              <w:t>Ведения расчетов с потребителями.</w:t>
            </w:r>
          </w:p>
        </w:tc>
      </w:tr>
      <w:tr w:rsidR="00B24AF0" w:rsidRPr="005E6151" w14:paraId="41CF2355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  <w:vAlign w:val="center"/>
          </w:tcPr>
          <w:p w14:paraId="07274E70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14:paraId="09F8CA4D" w14:textId="77777777" w:rsidR="00B24AF0" w:rsidRPr="005E6151" w:rsidRDefault="00B24AF0" w:rsidP="00383DB7">
            <w:pPr>
              <w:spacing w:after="0" w:line="20" w:lineRule="atLeast"/>
              <w:jc w:val="center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8788" w:type="dxa"/>
            <w:gridSpan w:val="2"/>
            <w:shd w:val="clear" w:color="auto" w:fill="auto"/>
            <w:vAlign w:val="center"/>
          </w:tcPr>
          <w:p w14:paraId="28759483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E6151">
              <w:rPr>
                <w:rFonts w:ascii="Times New Roman" w:eastAsia="Times New Roman" w:hAnsi="Times New Roman" w:cs="Times New Roman"/>
                <w:b/>
              </w:rPr>
              <w:t>Умения</w:t>
            </w:r>
          </w:p>
        </w:tc>
      </w:tr>
      <w:tr w:rsidR="00B24AF0" w:rsidRPr="005E6151" w14:paraId="79C953CB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428B4121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734E733D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3A7ECB7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У 5.1.01</w:t>
            </w:r>
          </w:p>
        </w:tc>
        <w:tc>
          <w:tcPr>
            <w:tcW w:w="7654" w:type="dxa"/>
            <w:shd w:val="clear" w:color="auto" w:fill="auto"/>
          </w:tcPr>
          <w:p w14:paraId="7C30DE33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Рационально организовывать, проводить уборку рабочего места, выбирать, подготавливать,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весоизмерительные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приборы с учетом инструкций и регламентов;</w:t>
            </w:r>
          </w:p>
        </w:tc>
      </w:tr>
      <w:tr w:rsidR="00B24AF0" w:rsidRPr="005E6151" w14:paraId="71536801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3BA089F5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18D9558C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4B391A8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У 5.2.02</w:t>
            </w:r>
          </w:p>
        </w:tc>
        <w:tc>
          <w:tcPr>
            <w:tcW w:w="7654" w:type="dxa"/>
            <w:shd w:val="clear" w:color="auto" w:fill="auto"/>
          </w:tcPr>
          <w:p w14:paraId="57E7C3E7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</w:tc>
      </w:tr>
      <w:tr w:rsidR="00B24AF0" w:rsidRPr="005E6151" w14:paraId="1118BA5C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27C9EE91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08D2026D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BB3C997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У 5.2.03</w:t>
            </w:r>
          </w:p>
        </w:tc>
        <w:tc>
          <w:tcPr>
            <w:tcW w:w="7654" w:type="dxa"/>
            <w:shd w:val="clear" w:color="auto" w:fill="auto"/>
          </w:tcPr>
          <w:p w14:paraId="3B499653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</w:t>
            </w:r>
          </w:p>
        </w:tc>
      </w:tr>
      <w:tr w:rsidR="00B24AF0" w:rsidRPr="005E6151" w14:paraId="46627C39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7CB2047B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462D134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E008EBB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У 5.3.04</w:t>
            </w:r>
          </w:p>
        </w:tc>
        <w:tc>
          <w:tcPr>
            <w:tcW w:w="7654" w:type="dxa"/>
            <w:shd w:val="clear" w:color="auto" w:fill="auto"/>
          </w:tcPr>
          <w:p w14:paraId="267089C8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Cs w:val="24"/>
              </w:rPr>
              <w:t xml:space="preserve">Хранить, </w:t>
            </w:r>
            <w:proofErr w:type="spellStart"/>
            <w:r w:rsidRPr="005E6151">
              <w:rPr>
                <w:rFonts w:ascii="Times New Roman" w:eastAsia="MS Mincho" w:hAnsi="Times New Roman" w:cs="Times New Roman"/>
                <w:szCs w:val="24"/>
              </w:rPr>
              <w:t>порционировать</w:t>
            </w:r>
            <w:proofErr w:type="spellEnd"/>
            <w:r w:rsidRPr="005E6151">
              <w:rPr>
                <w:rFonts w:ascii="Times New Roman" w:eastAsia="MS Mincho" w:hAnsi="Times New Roman" w:cs="Times New Roman"/>
                <w:szCs w:val="24"/>
              </w:rPr>
              <w:t xml:space="preserve"> (комплектовать), эстетично упаковывать на вынос готовые изделия с учетом требований к безопасности.</w:t>
            </w:r>
          </w:p>
        </w:tc>
      </w:tr>
      <w:tr w:rsidR="00B24AF0" w:rsidRPr="005E6151" w14:paraId="6C73DC11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4B4463E2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19B8B264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8788" w:type="dxa"/>
            <w:gridSpan w:val="2"/>
            <w:shd w:val="clear" w:color="auto" w:fill="auto"/>
          </w:tcPr>
          <w:p w14:paraId="5DA05F46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E6151">
              <w:rPr>
                <w:rFonts w:ascii="Times New Roman" w:eastAsia="Times New Roman" w:hAnsi="Times New Roman" w:cs="Times New Roman"/>
                <w:b/>
              </w:rPr>
              <w:t>Знания</w:t>
            </w:r>
          </w:p>
        </w:tc>
      </w:tr>
      <w:tr w:rsidR="00B24AF0" w:rsidRPr="005E6151" w14:paraId="08FC990C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33CE57A3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0E04CB94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902AB8E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З 5.1.01</w:t>
            </w:r>
          </w:p>
        </w:tc>
        <w:tc>
          <w:tcPr>
            <w:tcW w:w="7654" w:type="dxa"/>
            <w:shd w:val="clear" w:color="auto" w:fill="auto"/>
          </w:tcPr>
          <w:p w14:paraId="267C48AB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</w:tc>
      </w:tr>
      <w:tr w:rsidR="00B24AF0" w:rsidRPr="005E6151" w14:paraId="19D973E2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5D881B6D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49911C08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EED4D46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3 5.1.02</w:t>
            </w:r>
          </w:p>
        </w:tc>
        <w:tc>
          <w:tcPr>
            <w:tcW w:w="7654" w:type="dxa"/>
            <w:shd w:val="clear" w:color="auto" w:fill="auto"/>
          </w:tcPr>
          <w:p w14:paraId="50BA659F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весоизмерительных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приборов, посуды и правила ухода за ними;</w:t>
            </w:r>
          </w:p>
        </w:tc>
      </w:tr>
      <w:tr w:rsidR="00B24AF0" w:rsidRPr="005E6151" w14:paraId="252FDB02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463F66E3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095AFEBD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2EB5E33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3 5.3.03</w:t>
            </w:r>
          </w:p>
        </w:tc>
        <w:tc>
          <w:tcPr>
            <w:tcW w:w="7654" w:type="dxa"/>
            <w:shd w:val="clear" w:color="auto" w:fill="auto"/>
          </w:tcPr>
          <w:p w14:paraId="1A896D39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Ассортимент, рецептуры, требования к качеству, условия и сроки хранения хлебобулочных, мучных кондитерских изделий;</w:t>
            </w:r>
          </w:p>
        </w:tc>
      </w:tr>
      <w:tr w:rsidR="00B24AF0" w:rsidRPr="005E6151" w14:paraId="7CE04A06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37F1A827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4CCCC47F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69B1E4A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3 5.2.04</w:t>
            </w:r>
          </w:p>
        </w:tc>
        <w:tc>
          <w:tcPr>
            <w:tcW w:w="7654" w:type="dxa"/>
            <w:shd w:val="clear" w:color="auto" w:fill="auto"/>
          </w:tcPr>
          <w:p w14:paraId="67E5FB23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изделий, в том числе региональных;</w:t>
            </w:r>
          </w:p>
        </w:tc>
      </w:tr>
      <w:tr w:rsidR="00B24AF0" w:rsidRPr="005E6151" w14:paraId="36896B95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4384BFFD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6C637D5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D58C7F0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3 5.2.05</w:t>
            </w:r>
          </w:p>
        </w:tc>
        <w:tc>
          <w:tcPr>
            <w:tcW w:w="7654" w:type="dxa"/>
            <w:shd w:val="clear" w:color="auto" w:fill="auto"/>
          </w:tcPr>
          <w:p w14:paraId="21FB08B2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Правила применения ароматических, красящих веществ, сухих смесей и готовых отделочных полуфабрикатов промышленного производства;</w:t>
            </w:r>
          </w:p>
        </w:tc>
      </w:tr>
      <w:tr w:rsidR="00B24AF0" w:rsidRPr="005E6151" w14:paraId="1CD7CD15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50F10194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48D66B6C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4E3F436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3 5.2.06</w:t>
            </w:r>
          </w:p>
        </w:tc>
        <w:tc>
          <w:tcPr>
            <w:tcW w:w="7654" w:type="dxa"/>
            <w:shd w:val="clear" w:color="auto" w:fill="auto"/>
          </w:tcPr>
          <w:p w14:paraId="181C9DA0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Cs w:val="24"/>
              </w:rPr>
              <w:t>Способы сокращения потерь и сохранения пищевой ценности продуктов при приготовлении.</w:t>
            </w:r>
          </w:p>
        </w:tc>
      </w:tr>
      <w:tr w:rsidR="00B24AF0" w:rsidRPr="005E6151" w14:paraId="4BA4BB1F" w14:textId="77777777" w:rsidTr="00383DB7">
        <w:trPr>
          <w:trHeight w:val="193"/>
        </w:trPr>
        <w:tc>
          <w:tcPr>
            <w:tcW w:w="2943" w:type="dxa"/>
            <w:vMerge/>
            <w:shd w:val="clear" w:color="auto" w:fill="auto"/>
          </w:tcPr>
          <w:p w14:paraId="1DE35CD2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366CB4FD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sz w:val="24"/>
                <w:szCs w:val="24"/>
              </w:rPr>
              <w:t>ПК 5.5. 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  <w:tc>
          <w:tcPr>
            <w:tcW w:w="8788" w:type="dxa"/>
            <w:gridSpan w:val="2"/>
            <w:shd w:val="clear" w:color="auto" w:fill="auto"/>
            <w:vAlign w:val="center"/>
          </w:tcPr>
          <w:p w14:paraId="03681971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E6151">
              <w:rPr>
                <w:rFonts w:ascii="Times New Roman" w:eastAsia="Times New Roman" w:hAnsi="Times New Roman" w:cs="Times New Roman"/>
                <w:b/>
              </w:rPr>
              <w:t>Навыки</w:t>
            </w:r>
          </w:p>
        </w:tc>
      </w:tr>
      <w:tr w:rsidR="00B24AF0" w:rsidRPr="005E6151" w14:paraId="738F8C7E" w14:textId="77777777" w:rsidTr="00383DB7">
        <w:trPr>
          <w:trHeight w:val="193"/>
        </w:trPr>
        <w:tc>
          <w:tcPr>
            <w:tcW w:w="2943" w:type="dxa"/>
            <w:vMerge/>
            <w:shd w:val="clear" w:color="auto" w:fill="auto"/>
          </w:tcPr>
          <w:p w14:paraId="09AB8183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13942BA0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65A52F8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Н 5.1.01</w:t>
            </w:r>
          </w:p>
        </w:tc>
        <w:tc>
          <w:tcPr>
            <w:tcW w:w="7654" w:type="dxa"/>
            <w:shd w:val="clear" w:color="auto" w:fill="auto"/>
          </w:tcPr>
          <w:p w14:paraId="422DD6A0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весоизмерительных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приборов;</w:t>
            </w:r>
          </w:p>
        </w:tc>
      </w:tr>
      <w:tr w:rsidR="00B24AF0" w:rsidRPr="005E6151" w14:paraId="137CB6B5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650DABD7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88650DD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3D90E7F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Н 5.1.02</w:t>
            </w:r>
          </w:p>
        </w:tc>
        <w:tc>
          <w:tcPr>
            <w:tcW w:w="7654" w:type="dxa"/>
            <w:shd w:val="clear" w:color="auto" w:fill="auto"/>
          </w:tcPr>
          <w:p w14:paraId="290DDA4E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Выбора, оценки качества, безопасности продуктов, полуфабрикатов; </w:t>
            </w:r>
          </w:p>
        </w:tc>
      </w:tr>
      <w:tr w:rsidR="00B24AF0" w:rsidRPr="005E6151" w14:paraId="307422A5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327A0576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0E305331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EF431AD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Н 5.2.03</w:t>
            </w:r>
          </w:p>
        </w:tc>
        <w:tc>
          <w:tcPr>
            <w:tcW w:w="7654" w:type="dxa"/>
            <w:shd w:val="clear" w:color="auto" w:fill="auto"/>
          </w:tcPr>
          <w:p w14:paraId="2922A080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Приготовления, хранения фаршей, начинок, отделочных полуфабрикатов; </w:t>
            </w:r>
          </w:p>
        </w:tc>
      </w:tr>
      <w:tr w:rsidR="00B24AF0" w:rsidRPr="005E6151" w14:paraId="7891BE8C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7261ED1A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31D2047E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1032DF6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Н 5.2.04</w:t>
            </w:r>
          </w:p>
        </w:tc>
        <w:tc>
          <w:tcPr>
            <w:tcW w:w="7654" w:type="dxa"/>
            <w:shd w:val="clear" w:color="auto" w:fill="auto"/>
          </w:tcPr>
          <w:p w14:paraId="52072E8D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Подготовки отделочных полуфабрикатов промышленного производства; </w:t>
            </w:r>
          </w:p>
        </w:tc>
      </w:tr>
      <w:tr w:rsidR="00B24AF0" w:rsidRPr="005E6151" w14:paraId="51A44C62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0A47ED36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0463D6E9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5385528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Н 5.3.05</w:t>
            </w:r>
          </w:p>
        </w:tc>
        <w:tc>
          <w:tcPr>
            <w:tcW w:w="7654" w:type="dxa"/>
            <w:shd w:val="clear" w:color="auto" w:fill="auto"/>
          </w:tcPr>
          <w:p w14:paraId="5D278EF6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Приготовления, подготовки к реализации хлебобулочных, мучных кондитерских изделий, в том числе региональных;</w:t>
            </w:r>
          </w:p>
        </w:tc>
      </w:tr>
      <w:tr w:rsidR="00B24AF0" w:rsidRPr="005E6151" w14:paraId="6DCB7B19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27131D5A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2359BFB1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51BB368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Н 5.3.06</w:t>
            </w:r>
          </w:p>
        </w:tc>
        <w:tc>
          <w:tcPr>
            <w:tcW w:w="7654" w:type="dxa"/>
            <w:shd w:val="clear" w:color="auto" w:fill="auto"/>
          </w:tcPr>
          <w:p w14:paraId="52BE68E8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Порционирования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(комплектования), эстетичной упаковки на вынос, хранения с учетом требований к безопасности;</w:t>
            </w:r>
          </w:p>
        </w:tc>
      </w:tr>
      <w:tr w:rsidR="00B24AF0" w:rsidRPr="005E6151" w14:paraId="602C11E9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323E60B9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1E116FC0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DF8EAB9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Н 5.3.07</w:t>
            </w:r>
          </w:p>
        </w:tc>
        <w:tc>
          <w:tcPr>
            <w:tcW w:w="7654" w:type="dxa"/>
            <w:shd w:val="clear" w:color="auto" w:fill="auto"/>
          </w:tcPr>
          <w:p w14:paraId="71518A1B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Cs w:val="24"/>
              </w:rPr>
              <w:t>Ведения расчетов с потребителями.</w:t>
            </w:r>
          </w:p>
        </w:tc>
      </w:tr>
      <w:tr w:rsidR="00B24AF0" w:rsidRPr="005E6151" w14:paraId="3F2D98C6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15B80B43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094C73B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8788" w:type="dxa"/>
            <w:gridSpan w:val="2"/>
            <w:shd w:val="clear" w:color="auto" w:fill="auto"/>
            <w:vAlign w:val="center"/>
          </w:tcPr>
          <w:p w14:paraId="76ABFD9E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E6151">
              <w:rPr>
                <w:rFonts w:ascii="Times New Roman" w:eastAsia="Times New Roman" w:hAnsi="Times New Roman" w:cs="Times New Roman"/>
                <w:b/>
              </w:rPr>
              <w:t>Умения</w:t>
            </w:r>
          </w:p>
        </w:tc>
      </w:tr>
      <w:tr w:rsidR="00B24AF0" w:rsidRPr="005E6151" w14:paraId="7F6DEDBB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534ABFDE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75AF7C9D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84C927C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У 5.1.01</w:t>
            </w:r>
          </w:p>
        </w:tc>
        <w:tc>
          <w:tcPr>
            <w:tcW w:w="7654" w:type="dxa"/>
            <w:shd w:val="clear" w:color="auto" w:fill="auto"/>
          </w:tcPr>
          <w:p w14:paraId="5C9C9E33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Рационально организовывать, проводить уборку рабочего места, выбирать, подготавливать,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весоизмерительные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приборы с учетом инструкций и регламентов;</w:t>
            </w:r>
          </w:p>
        </w:tc>
      </w:tr>
      <w:tr w:rsidR="00B24AF0" w:rsidRPr="005E6151" w14:paraId="7CEC639C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37460BA8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1539F517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B7C2AA6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У 5.2.02</w:t>
            </w:r>
          </w:p>
        </w:tc>
        <w:tc>
          <w:tcPr>
            <w:tcW w:w="7654" w:type="dxa"/>
            <w:shd w:val="clear" w:color="auto" w:fill="auto"/>
          </w:tcPr>
          <w:p w14:paraId="157D2475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</w:tc>
      </w:tr>
      <w:tr w:rsidR="00B24AF0" w:rsidRPr="005E6151" w14:paraId="3F20CDF0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13B63FFA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1C1074D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541F8A0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У 5.2.03</w:t>
            </w:r>
          </w:p>
        </w:tc>
        <w:tc>
          <w:tcPr>
            <w:tcW w:w="7654" w:type="dxa"/>
            <w:shd w:val="clear" w:color="auto" w:fill="auto"/>
          </w:tcPr>
          <w:p w14:paraId="7EEC024A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</w:t>
            </w:r>
          </w:p>
        </w:tc>
      </w:tr>
      <w:tr w:rsidR="00B24AF0" w:rsidRPr="005E6151" w14:paraId="411A6B9E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6889502B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76D5759B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60DC267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У 5.3.04</w:t>
            </w:r>
          </w:p>
        </w:tc>
        <w:tc>
          <w:tcPr>
            <w:tcW w:w="7654" w:type="dxa"/>
            <w:shd w:val="clear" w:color="auto" w:fill="auto"/>
          </w:tcPr>
          <w:p w14:paraId="08E7D671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Cs w:val="24"/>
              </w:rPr>
              <w:t xml:space="preserve">Хранить, </w:t>
            </w:r>
            <w:proofErr w:type="spellStart"/>
            <w:r w:rsidRPr="005E6151">
              <w:rPr>
                <w:rFonts w:ascii="Times New Roman" w:eastAsia="MS Mincho" w:hAnsi="Times New Roman" w:cs="Times New Roman"/>
                <w:szCs w:val="24"/>
              </w:rPr>
              <w:t>порционировать</w:t>
            </w:r>
            <w:proofErr w:type="spellEnd"/>
            <w:r w:rsidRPr="005E6151">
              <w:rPr>
                <w:rFonts w:ascii="Times New Roman" w:eastAsia="MS Mincho" w:hAnsi="Times New Roman" w:cs="Times New Roman"/>
                <w:szCs w:val="24"/>
              </w:rPr>
              <w:t xml:space="preserve"> (комплектовать), эстетично упаковывать на вынос готовые изделия с учетом требований к безопасности.</w:t>
            </w:r>
          </w:p>
        </w:tc>
      </w:tr>
      <w:tr w:rsidR="00B24AF0" w:rsidRPr="005E6151" w14:paraId="350FF086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2D9F5993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53C39B0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8788" w:type="dxa"/>
            <w:gridSpan w:val="2"/>
            <w:shd w:val="clear" w:color="auto" w:fill="auto"/>
            <w:vAlign w:val="center"/>
          </w:tcPr>
          <w:p w14:paraId="027DF440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E6151">
              <w:rPr>
                <w:rFonts w:ascii="Times New Roman" w:eastAsia="Times New Roman" w:hAnsi="Times New Roman" w:cs="Times New Roman"/>
                <w:b/>
              </w:rPr>
              <w:t>Знания</w:t>
            </w:r>
          </w:p>
        </w:tc>
      </w:tr>
      <w:tr w:rsidR="00B24AF0" w:rsidRPr="005E6151" w14:paraId="6AF30334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3F8B2424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7F6534A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FE63266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З 5.1.01</w:t>
            </w:r>
          </w:p>
        </w:tc>
        <w:tc>
          <w:tcPr>
            <w:tcW w:w="7654" w:type="dxa"/>
            <w:shd w:val="clear" w:color="auto" w:fill="auto"/>
          </w:tcPr>
          <w:p w14:paraId="5D2837D6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</w:tc>
      </w:tr>
      <w:tr w:rsidR="00B24AF0" w:rsidRPr="005E6151" w14:paraId="586EAF35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07CEC267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22049B19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5BED1F8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3 5.1.02</w:t>
            </w:r>
          </w:p>
        </w:tc>
        <w:tc>
          <w:tcPr>
            <w:tcW w:w="7654" w:type="dxa"/>
            <w:shd w:val="clear" w:color="auto" w:fill="auto"/>
          </w:tcPr>
          <w:p w14:paraId="2489E04D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весоизмерительных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приборов, посуды и правила ухода за ними;</w:t>
            </w:r>
          </w:p>
        </w:tc>
      </w:tr>
      <w:tr w:rsidR="00B24AF0" w:rsidRPr="005E6151" w14:paraId="353A1D4C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294457CD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3DE91B41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C766E7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3 5.3.03</w:t>
            </w:r>
          </w:p>
        </w:tc>
        <w:tc>
          <w:tcPr>
            <w:tcW w:w="7654" w:type="dxa"/>
            <w:shd w:val="clear" w:color="auto" w:fill="auto"/>
          </w:tcPr>
          <w:p w14:paraId="26C3810A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Ассортимент, рецептуры, требования к качеству, условия и сроки хранения хлебобулочных, мучных кондитерских изделий;</w:t>
            </w:r>
          </w:p>
        </w:tc>
      </w:tr>
      <w:tr w:rsidR="00B24AF0" w:rsidRPr="005E6151" w14:paraId="1D476E76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1182BD16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F9CAB9D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8708FD6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3 5.2.04</w:t>
            </w:r>
          </w:p>
        </w:tc>
        <w:tc>
          <w:tcPr>
            <w:tcW w:w="7654" w:type="dxa"/>
            <w:shd w:val="clear" w:color="auto" w:fill="auto"/>
          </w:tcPr>
          <w:p w14:paraId="314ACA80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изделий, в том числе региональных;</w:t>
            </w:r>
          </w:p>
        </w:tc>
      </w:tr>
      <w:tr w:rsidR="00B24AF0" w:rsidRPr="005E6151" w14:paraId="56ABAB67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5865762A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4773062B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2C08274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3 5.2.05</w:t>
            </w:r>
          </w:p>
        </w:tc>
        <w:tc>
          <w:tcPr>
            <w:tcW w:w="7654" w:type="dxa"/>
            <w:shd w:val="clear" w:color="auto" w:fill="auto"/>
          </w:tcPr>
          <w:p w14:paraId="4E596605" w14:textId="77777777" w:rsidR="00B24AF0" w:rsidRPr="005E6151" w:rsidRDefault="00B24AF0" w:rsidP="00383DB7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Правила применения ароматических, красящих веществ, сухих смесей и готовых отделочных полуфабрикатов промышленного производства;</w:t>
            </w:r>
          </w:p>
        </w:tc>
      </w:tr>
      <w:tr w:rsidR="00B24AF0" w:rsidRPr="005E6151" w14:paraId="698E9CDB" w14:textId="77777777" w:rsidTr="00383DB7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12DB633D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057AE651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6E26C05" w14:textId="77777777" w:rsidR="00B24AF0" w:rsidRPr="005E6151" w:rsidRDefault="00B24AF0" w:rsidP="00383DB7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</w:rPr>
              <w:t>3 5.2.06</w:t>
            </w:r>
          </w:p>
        </w:tc>
        <w:tc>
          <w:tcPr>
            <w:tcW w:w="7654" w:type="dxa"/>
            <w:shd w:val="clear" w:color="auto" w:fill="auto"/>
          </w:tcPr>
          <w:p w14:paraId="4756D74E" w14:textId="77777777" w:rsidR="00B24AF0" w:rsidRPr="005E6151" w:rsidRDefault="00B24AF0" w:rsidP="00383DB7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6151">
              <w:rPr>
                <w:rFonts w:ascii="Times New Roman" w:eastAsia="MS Mincho" w:hAnsi="Times New Roman" w:cs="Times New Roman"/>
                <w:szCs w:val="24"/>
              </w:rPr>
              <w:t>Способы сокращения потерь и сохранения пищевой ценности продуктов при приготовлении.</w:t>
            </w:r>
          </w:p>
        </w:tc>
      </w:tr>
    </w:tbl>
    <w:p w14:paraId="194EB3C1" w14:textId="77777777" w:rsidR="00B24AF0" w:rsidRDefault="00B24AF0" w:rsidP="005E457C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  <w:sectPr w:rsidR="00B24AF0" w:rsidSect="00B24AF0"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4A962F9A" w14:textId="77777777" w:rsidR="005E457C" w:rsidRDefault="005E457C" w:rsidP="005E457C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lastRenderedPageBreak/>
        <w:t xml:space="preserve">Перечень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инвариантных целевых ориентиров воспитания выпускников образовательной организации, реализующей программы СПО</w:t>
      </w:r>
    </w:p>
    <w:p w14:paraId="7EACFE75" w14:textId="77777777" w:rsidR="005E457C" w:rsidRDefault="005E457C" w:rsidP="005E457C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Профессионально-трудовое воспитание</w:t>
      </w:r>
      <w:r>
        <w:rPr>
          <w:rFonts w:ascii="Times New Roman" w:eastAsia="Calibri" w:hAnsi="Times New Roman"/>
          <w:b/>
          <w:bCs/>
          <w:sz w:val="28"/>
          <w:szCs w:val="28"/>
          <w:lang w:eastAsia="en-US"/>
        </w:rPr>
        <w:t>(</w:t>
      </w: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ЦОПТВ)</w:t>
      </w:r>
    </w:p>
    <w:p w14:paraId="4DAAD4B3" w14:textId="77777777" w:rsidR="005E457C" w:rsidRDefault="005E457C" w:rsidP="005E457C">
      <w:pPr>
        <w:spacing w:after="0" w:line="240" w:lineRule="auto"/>
        <w:rPr>
          <w:rFonts w:ascii="Times New Roman" w:eastAsia="MS Mincho" w:hAnsi="Times New Roman"/>
          <w:sz w:val="24"/>
          <w:szCs w:val="24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3"/>
        <w:gridCol w:w="8577"/>
      </w:tblGrid>
      <w:tr w:rsidR="005E457C" w14:paraId="1D4F2740" w14:textId="77777777" w:rsidTr="005E457C">
        <w:trPr>
          <w:trHeight w:val="12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EBD28" w14:textId="77777777" w:rsidR="005E457C" w:rsidRDefault="005E457C">
            <w:pPr>
              <w:spacing w:line="240" w:lineRule="auto"/>
              <w:rPr>
                <w:rFonts w:ascii="Calibri" w:eastAsia="Times New Roman" w:hAnsi="Calibri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ЦОПТВ.1.</w:t>
            </w:r>
          </w:p>
        </w:tc>
        <w:tc>
          <w:tcPr>
            <w:tcW w:w="8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711D" w14:textId="77777777" w:rsidR="005E457C" w:rsidRDefault="005E457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Понимающий профессиональные идеалы и ценности, уважающий труд, результаты труда, трудовые достижения российского народа, трудовые и профессиональные достижения своих земляков, их вклад в развитие своего поселения, края, страны.</w:t>
            </w:r>
          </w:p>
        </w:tc>
      </w:tr>
      <w:tr w:rsidR="005E457C" w14:paraId="685F972F" w14:textId="77777777" w:rsidTr="005E457C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8132" w14:textId="77777777" w:rsidR="005E457C" w:rsidRDefault="005E457C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ЦОПТВ.2.</w:t>
            </w:r>
          </w:p>
        </w:tc>
        <w:tc>
          <w:tcPr>
            <w:tcW w:w="8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FE74" w14:textId="77777777" w:rsidR="005E457C" w:rsidRDefault="005E457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Участвующий в социально значимой трудовой и профессиональной деятельности разного вида в семье, образовательной организации, на базах производственной практики, в своей местности.</w:t>
            </w:r>
          </w:p>
        </w:tc>
      </w:tr>
      <w:tr w:rsidR="005E457C" w14:paraId="70E9D027" w14:textId="77777777" w:rsidTr="005E457C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D2B9" w14:textId="77777777" w:rsidR="005E457C" w:rsidRDefault="005E457C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ЦОПТВ.3.</w:t>
            </w:r>
          </w:p>
        </w:tc>
        <w:tc>
          <w:tcPr>
            <w:tcW w:w="8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C539" w14:textId="77777777" w:rsidR="005E457C" w:rsidRDefault="005E457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Выражающий осознанную готовность к непрерывному образованию и самообразованию в выбранной сфере профессиональной деятельности.</w:t>
            </w:r>
          </w:p>
        </w:tc>
      </w:tr>
      <w:tr w:rsidR="005E457C" w14:paraId="573AF206" w14:textId="77777777" w:rsidTr="005E457C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6E10" w14:textId="77777777" w:rsidR="005E457C" w:rsidRDefault="005E457C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ЦОПТВ.4.</w:t>
            </w:r>
          </w:p>
        </w:tc>
        <w:tc>
          <w:tcPr>
            <w:tcW w:w="8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4C6E" w14:textId="77777777" w:rsidR="005E457C" w:rsidRDefault="005E457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Понимающий специфику профессионально-трудовой деятельности, регулирования трудовых отношений, готовый учиться и трудиться в современном высокотехнологичном мире на благо государства и общества.</w:t>
            </w:r>
          </w:p>
        </w:tc>
      </w:tr>
      <w:tr w:rsidR="005E457C" w14:paraId="09180D37" w14:textId="77777777" w:rsidTr="005E457C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B6C3" w14:textId="77777777" w:rsidR="005E457C" w:rsidRDefault="005E457C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ЦОПТВ.5.</w:t>
            </w:r>
          </w:p>
        </w:tc>
        <w:tc>
          <w:tcPr>
            <w:tcW w:w="8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6FD82" w14:textId="77777777" w:rsidR="005E457C" w:rsidRDefault="005E457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Ориентированный на осознанное освоение выбранной сферы профессиональной деятельности с учётом личных жизненных планов, потребностей своей семьи, государства и общества.</w:t>
            </w:r>
          </w:p>
        </w:tc>
      </w:tr>
      <w:tr w:rsidR="005E457C" w14:paraId="01CA75CF" w14:textId="77777777" w:rsidTr="005E457C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B82A" w14:textId="77777777" w:rsidR="005E457C" w:rsidRDefault="005E457C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ЦОПТВ.6.</w:t>
            </w:r>
          </w:p>
        </w:tc>
        <w:tc>
          <w:tcPr>
            <w:tcW w:w="8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92483" w14:textId="77777777" w:rsidR="005E457C" w:rsidRDefault="005E457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Обладающий сформированными представлениями о значении и ценности выбранной профессии, проявляющий уважение к своей профессии и своему профессиональному сообществу, поддерживающий позитивный образ и престиж своей профессии в обществе</w:t>
            </w:r>
          </w:p>
        </w:tc>
      </w:tr>
    </w:tbl>
    <w:p w14:paraId="4F162CDD" w14:textId="77777777" w:rsidR="005E457C" w:rsidRDefault="005E457C" w:rsidP="000231C7">
      <w:pPr>
        <w:shd w:val="clear" w:color="auto" w:fill="FFFFFF"/>
        <w:tabs>
          <w:tab w:val="left" w:pos="1003"/>
        </w:tabs>
        <w:spacing w:before="240" w:after="0" w:line="240" w:lineRule="auto"/>
        <w:ind w:right="10" w:hanging="142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14:paraId="20C3E9A4" w14:textId="77777777" w:rsidR="00BF658C" w:rsidRPr="000231C7" w:rsidRDefault="00BF658C" w:rsidP="000231C7">
      <w:pPr>
        <w:shd w:val="clear" w:color="auto" w:fill="FFFFFF"/>
        <w:tabs>
          <w:tab w:val="left" w:pos="1003"/>
        </w:tabs>
        <w:spacing w:before="240" w:after="0" w:line="240" w:lineRule="auto"/>
        <w:ind w:right="10" w:hanging="142"/>
        <w:jc w:val="both"/>
        <w:rPr>
          <w:rFonts w:ascii="Times New Roman" w:hAnsi="Times New Roman" w:cs="Times New Roman"/>
          <w:sz w:val="24"/>
          <w:szCs w:val="24"/>
        </w:rPr>
      </w:pPr>
      <w:r w:rsidRPr="00790E3D">
        <w:rPr>
          <w:rFonts w:ascii="Times New Roman" w:hAnsi="Times New Roman" w:cs="Times New Roman"/>
          <w:b/>
          <w:bCs/>
          <w:spacing w:val="-1"/>
          <w:sz w:val="24"/>
          <w:szCs w:val="24"/>
        </w:rPr>
        <w:t>1.3.</w:t>
      </w:r>
      <w:r w:rsidR="000231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90E3D">
        <w:rPr>
          <w:rFonts w:ascii="Times New Roman" w:eastAsia="Times New Roman" w:hAnsi="Times New Roman" w:cs="Times New Roman"/>
          <w:b/>
          <w:bCs/>
          <w:sz w:val="24"/>
          <w:szCs w:val="24"/>
        </w:rPr>
        <w:t>Количество часов на освоение программы этапа производственной практики</w:t>
      </w:r>
      <w:r w:rsidR="000231C7">
        <w:rPr>
          <w:rFonts w:ascii="Times New Roman" w:hAnsi="Times New Roman" w:cs="Times New Roman"/>
          <w:sz w:val="24"/>
          <w:szCs w:val="24"/>
        </w:rPr>
        <w:t xml:space="preserve"> </w:t>
      </w:r>
      <w:r w:rsidRPr="00790E3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16 </w:t>
      </w:r>
      <w:r w:rsidRPr="00790E3D">
        <w:rPr>
          <w:rFonts w:ascii="Times New Roman" w:eastAsia="Times New Roman" w:hAnsi="Times New Roman" w:cs="Times New Roman"/>
          <w:b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ов</w:t>
      </w:r>
    </w:p>
    <w:p w14:paraId="16E6EA69" w14:textId="77777777" w:rsidR="00BF658C" w:rsidRDefault="00BF658C" w:rsidP="00C035B8">
      <w:pPr>
        <w:spacing w:after="0"/>
      </w:pPr>
    </w:p>
    <w:p w14:paraId="4AD16D80" w14:textId="77777777" w:rsidR="00B24AF0" w:rsidRDefault="00B24AF0" w:rsidP="00C035B8">
      <w:pPr>
        <w:spacing w:after="0"/>
      </w:pPr>
    </w:p>
    <w:p w14:paraId="66D14CE5" w14:textId="77777777" w:rsidR="00B24AF0" w:rsidRDefault="00B24AF0" w:rsidP="00C035B8">
      <w:pPr>
        <w:spacing w:after="0"/>
      </w:pPr>
    </w:p>
    <w:p w14:paraId="7216EC24" w14:textId="77777777" w:rsidR="00B24AF0" w:rsidRDefault="00B24AF0" w:rsidP="00C035B8">
      <w:pPr>
        <w:spacing w:after="0"/>
      </w:pPr>
    </w:p>
    <w:p w14:paraId="3D703664" w14:textId="77777777" w:rsidR="00B24AF0" w:rsidRDefault="00B24AF0" w:rsidP="00C035B8">
      <w:pPr>
        <w:spacing w:after="0"/>
      </w:pPr>
    </w:p>
    <w:p w14:paraId="72FDFD89" w14:textId="77777777" w:rsidR="00B24AF0" w:rsidRDefault="00B24AF0" w:rsidP="00C035B8">
      <w:pPr>
        <w:spacing w:after="0"/>
      </w:pPr>
    </w:p>
    <w:p w14:paraId="7D8B35A3" w14:textId="77777777" w:rsidR="00B24AF0" w:rsidRDefault="00B24AF0" w:rsidP="00C035B8">
      <w:pPr>
        <w:spacing w:after="0"/>
      </w:pPr>
    </w:p>
    <w:p w14:paraId="67098ACB" w14:textId="77777777" w:rsidR="00B24AF0" w:rsidRDefault="00B24AF0" w:rsidP="00C035B8">
      <w:pPr>
        <w:spacing w:after="0"/>
      </w:pPr>
    </w:p>
    <w:p w14:paraId="520AA287" w14:textId="77777777" w:rsidR="00B24AF0" w:rsidRDefault="00B24AF0" w:rsidP="00C035B8">
      <w:pPr>
        <w:spacing w:after="0"/>
      </w:pPr>
    </w:p>
    <w:p w14:paraId="02AAD3EE" w14:textId="77777777" w:rsidR="00B24AF0" w:rsidRDefault="00B24AF0" w:rsidP="00C035B8">
      <w:pPr>
        <w:spacing w:after="0"/>
      </w:pPr>
    </w:p>
    <w:p w14:paraId="4D68B1FF" w14:textId="77777777" w:rsidR="00B24AF0" w:rsidRDefault="00B24AF0" w:rsidP="00C035B8">
      <w:pPr>
        <w:spacing w:after="0"/>
      </w:pPr>
    </w:p>
    <w:p w14:paraId="352D7D7D" w14:textId="77777777" w:rsidR="00B24AF0" w:rsidRDefault="00B24AF0" w:rsidP="00C035B8">
      <w:pPr>
        <w:spacing w:after="0"/>
      </w:pPr>
    </w:p>
    <w:p w14:paraId="3DBC39C9" w14:textId="77777777" w:rsidR="00B24AF0" w:rsidRDefault="00B24AF0" w:rsidP="00C035B8">
      <w:pPr>
        <w:spacing w:after="0"/>
      </w:pPr>
    </w:p>
    <w:p w14:paraId="5088E1D1" w14:textId="77777777" w:rsidR="00B24AF0" w:rsidRDefault="00B24AF0" w:rsidP="00C035B8">
      <w:pPr>
        <w:spacing w:after="0"/>
      </w:pPr>
    </w:p>
    <w:p w14:paraId="3327621D" w14:textId="77777777" w:rsidR="00B24AF0" w:rsidRDefault="00B24AF0" w:rsidP="00C035B8">
      <w:pPr>
        <w:spacing w:after="0"/>
      </w:pPr>
    </w:p>
    <w:p w14:paraId="1A741E93" w14:textId="77777777" w:rsidR="00B24AF0" w:rsidRDefault="00B24AF0" w:rsidP="00C035B8">
      <w:pPr>
        <w:spacing w:after="0"/>
        <w:sectPr w:rsidR="00B24AF0" w:rsidSect="000231C7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14:paraId="381861FE" w14:textId="77777777" w:rsidR="00B24AF0" w:rsidRDefault="00B24AF0" w:rsidP="00C035B8">
      <w:pPr>
        <w:spacing w:after="0"/>
      </w:pPr>
    </w:p>
    <w:p w14:paraId="37CF2046" w14:textId="77777777" w:rsidR="00597458" w:rsidRPr="00371D11" w:rsidRDefault="00597458" w:rsidP="005974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b/>
          <w:sz w:val="24"/>
          <w:szCs w:val="24"/>
        </w:rPr>
        <w:t>2. ТЕМАТИЧЕСКИЙ ПЛАН И СОДЕРЖАНИЕ</w:t>
      </w:r>
    </w:p>
    <w:p w14:paraId="2015E36A" w14:textId="77777777" w:rsidR="00597458" w:rsidRPr="00371D11" w:rsidRDefault="00597458" w:rsidP="00597458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1D11">
        <w:rPr>
          <w:rFonts w:ascii="Times New Roman" w:hAnsi="Times New Roman" w:cs="Times New Roman"/>
          <w:b/>
          <w:sz w:val="24"/>
          <w:szCs w:val="24"/>
        </w:rPr>
        <w:t>ПРОИЗВОДСТВЕННОЙ ПРАКТИКИ</w:t>
      </w:r>
    </w:p>
    <w:p w14:paraId="02C22603" w14:textId="77777777" w:rsidR="00597458" w:rsidRPr="00371D11" w:rsidRDefault="00597458" w:rsidP="00597458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2"/>
        <w:gridCol w:w="7796"/>
        <w:gridCol w:w="1418"/>
      </w:tblGrid>
      <w:tr w:rsidR="00597458" w:rsidRPr="00630430" w14:paraId="3132E4D4" w14:textId="77777777" w:rsidTr="00B24AF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90605" w14:textId="77777777" w:rsidR="00597458" w:rsidRPr="000231C7" w:rsidRDefault="00597458" w:rsidP="00023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</w:rPr>
              <w:t>Наименование профессионального модуля, тем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F238" w14:textId="77777777" w:rsidR="00597458" w:rsidRPr="000231C7" w:rsidRDefault="00597458" w:rsidP="00023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</w:rPr>
              <w:t>Виды работ</w:t>
            </w:r>
          </w:p>
          <w:p w14:paraId="4F611740" w14:textId="77777777" w:rsidR="00597458" w:rsidRPr="000231C7" w:rsidRDefault="00597458" w:rsidP="00023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C1F9" w14:textId="77777777" w:rsidR="00597458" w:rsidRPr="000231C7" w:rsidRDefault="00597458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</w:rPr>
              <w:t>Объём</w:t>
            </w:r>
          </w:p>
          <w:p w14:paraId="6FAF517C" w14:textId="77777777" w:rsidR="00597458" w:rsidRPr="000231C7" w:rsidRDefault="00597458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</w:rPr>
              <w:t>часов</w:t>
            </w:r>
          </w:p>
          <w:p w14:paraId="33D5EEB2" w14:textId="77777777" w:rsidR="00597458" w:rsidRPr="000231C7" w:rsidRDefault="00597458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97458" w:rsidRPr="00630430" w14:paraId="08A2826A" w14:textId="77777777" w:rsidTr="00B24AF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5B68" w14:textId="77777777" w:rsidR="00597458" w:rsidRPr="000231C7" w:rsidRDefault="00597458" w:rsidP="000231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231C7">
              <w:rPr>
                <w:rFonts w:ascii="Times New Roman" w:hAnsi="Times New Roman" w:cs="Times New Roman"/>
                <w:b/>
              </w:rPr>
              <w:t xml:space="preserve">ПМ 05. </w:t>
            </w:r>
            <w:r w:rsidRPr="000231C7">
              <w:rPr>
                <w:rFonts w:ascii="Times New Roman" w:hAnsi="Times New Roman" w:cs="Times New Roman"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  <w:r w:rsidR="00630430" w:rsidRPr="000231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55B5" w14:textId="77777777" w:rsidR="00597458" w:rsidRPr="000231C7" w:rsidRDefault="00597458" w:rsidP="000231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F20C" w14:textId="77777777" w:rsidR="00597458" w:rsidRPr="000231C7" w:rsidRDefault="00597458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</w:rPr>
              <w:t>216</w:t>
            </w:r>
          </w:p>
        </w:tc>
      </w:tr>
      <w:tr w:rsidR="00597458" w:rsidRPr="00630430" w14:paraId="29EAD170" w14:textId="77777777" w:rsidTr="00B24AF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1DDFE" w14:textId="77777777" w:rsidR="00597458" w:rsidRPr="000231C7" w:rsidRDefault="00597458" w:rsidP="00023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</w:rPr>
              <w:t>Вводное занятие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5008" w14:textId="77777777" w:rsidR="00597458" w:rsidRPr="000231C7" w:rsidRDefault="00597458" w:rsidP="000231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Ознакомление с предприятием общественного питания.</w:t>
            </w:r>
          </w:p>
          <w:p w14:paraId="61313F49" w14:textId="77777777" w:rsidR="00597458" w:rsidRPr="000231C7" w:rsidRDefault="00597458" w:rsidP="000231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  <w:color w:val="000000"/>
              </w:rPr>
              <w:t>Прохождение инструктажа по технике безопасности ИОТ-13-20, ИОТ-03-20, ИОТ-06-20, ИОТ-08-20.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C171" w14:textId="77777777" w:rsidR="00597458" w:rsidRPr="000231C7" w:rsidRDefault="00630EC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6</w:t>
            </w:r>
          </w:p>
        </w:tc>
      </w:tr>
      <w:tr w:rsidR="003574B7" w:rsidRPr="00630430" w14:paraId="51E851B2" w14:textId="77777777" w:rsidTr="00B24AF0">
        <w:tc>
          <w:tcPr>
            <w:tcW w:w="13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70CF" w14:textId="77777777" w:rsidR="003574B7" w:rsidRPr="000231C7" w:rsidRDefault="003574B7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</w:rPr>
              <w:t xml:space="preserve">МДК 05.01. </w:t>
            </w:r>
            <w:r w:rsidRPr="000231C7">
              <w:rPr>
                <w:rStyle w:val="Hyperlink1"/>
                <w:rFonts w:ascii="Times New Roman" w:hAnsi="Times New Roman" w:cs="Times New Roman"/>
                <w:b/>
              </w:rPr>
              <w:t>Организация приготовления,  оформления и подготовки к реализации</w:t>
            </w:r>
            <w:r w:rsidRPr="000231C7">
              <w:rPr>
                <w:rFonts w:ascii="Times New Roman" w:hAnsi="Times New Roman" w:cs="Times New Roman"/>
                <w:b/>
              </w:rPr>
              <w:t xml:space="preserve"> хлебобулочных, мучных кондитерских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74BE" w14:textId="77777777" w:rsidR="003574B7" w:rsidRPr="000231C7" w:rsidRDefault="008F0839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12</w:t>
            </w:r>
          </w:p>
        </w:tc>
      </w:tr>
      <w:tr w:rsidR="003574B7" w:rsidRPr="00630430" w14:paraId="22178091" w14:textId="77777777" w:rsidTr="00B24AF0">
        <w:trPr>
          <w:trHeight w:val="3673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0E1A" w14:textId="77777777" w:rsidR="003574B7" w:rsidRPr="000231C7" w:rsidRDefault="003574B7" w:rsidP="000231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231C7">
              <w:rPr>
                <w:rFonts w:ascii="Times New Roman" w:hAnsi="Times New Roman" w:cs="Times New Roman"/>
                <w:b/>
                <w:bCs/>
              </w:rPr>
              <w:t>Тема 1.1.</w:t>
            </w:r>
          </w:p>
          <w:p w14:paraId="1C90DFA0" w14:textId="77777777" w:rsidR="003574B7" w:rsidRDefault="003574B7" w:rsidP="000231C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231C7">
              <w:rPr>
                <w:rFonts w:ascii="Times New Roman" w:hAnsi="Times New Roman" w:cs="Times New Roman"/>
                <w:bCs/>
              </w:rPr>
              <w:t>Характеристика процессов приготовления, оформления и подготовки к реализации хлебобулочных, мучных кондитерских изделий</w:t>
            </w:r>
          </w:p>
          <w:p w14:paraId="7CDFD157" w14:textId="77777777" w:rsidR="00270ABD" w:rsidRPr="00270ABD" w:rsidRDefault="00270ABD" w:rsidP="00270ABD">
            <w:r>
              <w:t>*</w:t>
            </w:r>
            <w:r w:rsidRPr="00270ABD">
              <w:rPr>
                <w:rFonts w:ascii="Times New Roman" w:hAnsi="Times New Roman" w:cs="Times New Roman"/>
              </w:rPr>
              <w:t>Правила эксплуатации кухонных роботов.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FD1A" w14:textId="77777777" w:rsidR="009D1C35" w:rsidRPr="000231C7" w:rsidRDefault="009D1C35" w:rsidP="00023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color="000000"/>
              </w:rPr>
            </w:pPr>
            <w:r w:rsidRPr="000231C7">
              <w:rPr>
                <w:rFonts w:ascii="Times New Roman" w:hAnsi="Times New Roman" w:cs="Times New Roman"/>
                <w:bCs/>
              </w:rPr>
              <w:t xml:space="preserve">Технологический цикл приготовления, оформления и подготовки к реализации хлебобулочных, мучных кондитерских изделий. </w:t>
            </w:r>
            <w:r w:rsidRPr="000231C7">
              <w:rPr>
                <w:rFonts w:ascii="Times New Roman" w:eastAsia="Times New Roman" w:hAnsi="Times New Roman" w:cs="Times New Roman"/>
                <w:u w:color="000000"/>
              </w:rPr>
              <w:t xml:space="preserve">Последовательность выполнения и характеристика технологических операций, современные методы приготовления </w:t>
            </w:r>
            <w:r w:rsidRPr="000231C7">
              <w:rPr>
                <w:rFonts w:ascii="Times New Roman" w:hAnsi="Times New Roman" w:cs="Times New Roman"/>
              </w:rPr>
              <w:t>хлебобулочных, мучных кондитерских изделий.</w:t>
            </w:r>
          </w:p>
          <w:p w14:paraId="09F0AA16" w14:textId="77777777" w:rsidR="003574B7" w:rsidRPr="000231C7" w:rsidRDefault="009D1C35" w:rsidP="000231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  <w:bCs/>
              </w:rPr>
              <w:t>Требования к организации хранения полуфабрикатов и готовых хлебобулочных, мучных кондитерских изделий.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C716" w14:textId="77777777" w:rsidR="003574B7" w:rsidRPr="000231C7" w:rsidRDefault="00630EC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2</w:t>
            </w:r>
          </w:p>
        </w:tc>
      </w:tr>
      <w:tr w:rsidR="008F0839" w:rsidRPr="00630430" w14:paraId="78E64140" w14:textId="77777777" w:rsidTr="00B24AF0">
        <w:tc>
          <w:tcPr>
            <w:tcW w:w="6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AC11F7" w14:textId="77777777" w:rsidR="008F0839" w:rsidRPr="000231C7" w:rsidRDefault="008F0839" w:rsidP="000231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231C7">
              <w:rPr>
                <w:rFonts w:ascii="Times New Roman" w:hAnsi="Times New Roman" w:cs="Times New Roman"/>
                <w:b/>
                <w:bCs/>
              </w:rPr>
              <w:t xml:space="preserve">Тема 1.2. </w:t>
            </w:r>
          </w:p>
          <w:p w14:paraId="363A2206" w14:textId="77777777" w:rsidR="008F0839" w:rsidRDefault="008F0839" w:rsidP="000231C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231C7">
              <w:rPr>
                <w:rFonts w:ascii="Times New Roman" w:hAnsi="Times New Roman" w:cs="Times New Roman"/>
              </w:rPr>
              <w:t xml:space="preserve">Организация и техническое оснащение работ по приготовлению, оформлению и  </w:t>
            </w:r>
            <w:r w:rsidRPr="000231C7">
              <w:rPr>
                <w:rFonts w:ascii="Times New Roman" w:hAnsi="Times New Roman" w:cs="Times New Roman"/>
                <w:bCs/>
              </w:rPr>
              <w:t>подготовки к реализации хлебобулочных, мучных кондитерских изделий</w:t>
            </w:r>
          </w:p>
          <w:p w14:paraId="6F380C3B" w14:textId="77777777" w:rsidR="00276A31" w:rsidRPr="00276A31" w:rsidRDefault="00276A31" w:rsidP="00276A31">
            <w:pPr>
              <w:rPr>
                <w:rFonts w:ascii="Times New Roman" w:hAnsi="Times New Roman" w:cs="Times New Roman"/>
              </w:rPr>
            </w:pPr>
            <w:r w:rsidRPr="00276A31">
              <w:rPr>
                <w:rFonts w:ascii="Times New Roman" w:hAnsi="Times New Roman" w:cs="Times New Roman"/>
              </w:rPr>
              <w:t>*Правила составления заявок на продукты, ведения учета и составления товарных отчетов о приготовлении блюд, напитков и кулинарных изделий с использованием специализированного программного обеспечения.</w:t>
            </w:r>
          </w:p>
          <w:p w14:paraId="543A1B49" w14:textId="77777777" w:rsidR="00276A31" w:rsidRPr="000231C7" w:rsidRDefault="00276A31" w:rsidP="000231C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4359011" w14:textId="77777777" w:rsidR="008F0839" w:rsidRPr="000231C7" w:rsidRDefault="008F0839" w:rsidP="000231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C022" w14:textId="77777777" w:rsidR="008F0839" w:rsidRPr="000231C7" w:rsidRDefault="008F0839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231C7">
              <w:rPr>
                <w:rFonts w:ascii="Times New Roman" w:hAnsi="Times New Roman" w:cs="Times New Roman"/>
                <w:bCs/>
              </w:rPr>
              <w:lastRenderedPageBreak/>
              <w:t xml:space="preserve">Организация рабочих мест </w:t>
            </w:r>
            <w:r w:rsidRPr="000231C7">
              <w:rPr>
                <w:rFonts w:ascii="Times New Roman" w:eastAsia="Times New Roman" w:hAnsi="Times New Roman" w:cs="Times New Roman"/>
                <w:u w:color="000000"/>
              </w:rPr>
              <w:t>на различных участках кондитерского цеха,</w:t>
            </w:r>
            <w:r w:rsidRPr="000231C7">
              <w:rPr>
                <w:rFonts w:ascii="Times New Roman" w:hAnsi="Times New Roman" w:cs="Times New Roman"/>
                <w:bCs/>
              </w:rPr>
              <w:t xml:space="preserve">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AB97AA" w14:textId="77777777" w:rsidR="008F0839" w:rsidRPr="000231C7" w:rsidRDefault="00630EC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1</w:t>
            </w:r>
          </w:p>
        </w:tc>
      </w:tr>
      <w:tr w:rsidR="008F0839" w:rsidRPr="00630430" w14:paraId="4957CD61" w14:textId="77777777" w:rsidTr="00B24AF0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462350E" w14:textId="77777777" w:rsidR="008F0839" w:rsidRPr="000231C7" w:rsidRDefault="008F0839" w:rsidP="000231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16DB" w14:textId="77777777" w:rsidR="008F0839" w:rsidRPr="000231C7" w:rsidRDefault="008F0839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231C7">
              <w:rPr>
                <w:rFonts w:ascii="Times New Roman" w:hAnsi="Times New Roman" w:cs="Times New Roman"/>
                <w:bCs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0231C7">
              <w:rPr>
                <w:rFonts w:ascii="Times New Roman" w:hAnsi="Times New Roman" w:cs="Times New Roman"/>
                <w:lang w:eastAsia="en-US"/>
              </w:rPr>
              <w:t xml:space="preserve"> пожаробезопасности, охраны труда).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06B8EF2" w14:textId="77777777" w:rsidR="008F0839" w:rsidRPr="000231C7" w:rsidRDefault="00630EC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1</w:t>
            </w:r>
          </w:p>
        </w:tc>
      </w:tr>
      <w:tr w:rsidR="008F0839" w:rsidRPr="00630430" w14:paraId="15C06E77" w14:textId="77777777" w:rsidTr="00B24AF0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86ED88E" w14:textId="77777777" w:rsidR="008F0839" w:rsidRPr="000231C7" w:rsidRDefault="008F0839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A304" w14:textId="77777777" w:rsidR="008F0839" w:rsidRPr="000231C7" w:rsidRDefault="008F0839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231C7">
              <w:rPr>
                <w:rFonts w:ascii="Times New Roman" w:hAnsi="Times New Roman" w:cs="Times New Roman"/>
                <w:lang w:eastAsia="en-US"/>
              </w:rPr>
              <w:t xml:space="preserve"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</w:t>
            </w:r>
            <w:r w:rsidRPr="000231C7">
              <w:rPr>
                <w:rFonts w:ascii="Times New Roman" w:hAnsi="Times New Roman" w:cs="Times New Roman"/>
                <w:lang w:eastAsia="en-US"/>
              </w:rPr>
              <w:lastRenderedPageBreak/>
              <w:t>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558ABB7" w14:textId="77777777" w:rsidR="008F0839" w:rsidRPr="000231C7" w:rsidRDefault="00630EC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8F0839" w:rsidRPr="00630430" w14:paraId="7711A7A8" w14:textId="77777777" w:rsidTr="00B24AF0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25A7CB0" w14:textId="77777777" w:rsidR="008F0839" w:rsidRPr="000231C7" w:rsidRDefault="008F0839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1AEB" w14:textId="77777777" w:rsidR="008F0839" w:rsidRPr="000231C7" w:rsidRDefault="008F0839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</w:rPr>
              <w:t xml:space="preserve">Санитарно-гигиенические требования к организации рабочих мест по приготовлению, оформлению, процессу хранения и подготовки к реализации хлебобулочных, мучных кондитерских изделий.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F0B7EF0" w14:textId="77777777" w:rsidR="008F0839" w:rsidRPr="000231C7" w:rsidRDefault="00630EC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0,5</w:t>
            </w:r>
          </w:p>
        </w:tc>
      </w:tr>
      <w:tr w:rsidR="008F0839" w:rsidRPr="00630430" w14:paraId="26E4CA4C" w14:textId="77777777" w:rsidTr="00B24AF0">
        <w:tc>
          <w:tcPr>
            <w:tcW w:w="6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DC93" w14:textId="77777777" w:rsidR="008F0839" w:rsidRPr="000231C7" w:rsidRDefault="008F0839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000B" w14:textId="77777777" w:rsidR="008F0839" w:rsidRPr="000231C7" w:rsidRDefault="008F0839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  <w:bCs/>
              </w:rPr>
              <w:t>Организация хранения,  упаковки и подготовки к реализации, в т.ч. отпуску на вынос хлебобулочных, мучных кондитерских изделий.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7D97" w14:textId="77777777" w:rsidR="008F0839" w:rsidRPr="000231C7" w:rsidRDefault="00630EC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0,5</w:t>
            </w:r>
          </w:p>
        </w:tc>
      </w:tr>
      <w:tr w:rsidR="0028742E" w:rsidRPr="00630430" w14:paraId="0B8B5A27" w14:textId="77777777" w:rsidTr="00B24AF0">
        <w:trPr>
          <w:trHeight w:val="3394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31812E" w14:textId="77777777" w:rsidR="0028742E" w:rsidRPr="000231C7" w:rsidRDefault="0028742E" w:rsidP="000231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231C7">
              <w:rPr>
                <w:rFonts w:ascii="Times New Roman" w:hAnsi="Times New Roman" w:cs="Times New Roman"/>
                <w:b/>
                <w:bCs/>
              </w:rPr>
              <w:t>Тема 1.3.</w:t>
            </w:r>
          </w:p>
          <w:p w14:paraId="30359033" w14:textId="77777777" w:rsidR="0028742E" w:rsidRPr="000231C7" w:rsidRDefault="0028742E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Cs/>
              </w:rPr>
              <w:t xml:space="preserve">Виды, классификация и ассортимент кондитерского сырья и продуктов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9C57E" w14:textId="77777777" w:rsidR="0028742E" w:rsidRPr="000231C7" w:rsidRDefault="0028742E" w:rsidP="000231C7">
            <w:pPr>
              <w:spacing w:line="240" w:lineRule="auto"/>
              <w:ind w:left="91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Cs/>
              </w:rPr>
              <w:t>Характеристика</w:t>
            </w:r>
            <w:r w:rsidRPr="000231C7">
              <w:rPr>
                <w:rFonts w:ascii="Times New Roman" w:eastAsia="Times New Roman" w:hAnsi="Times New Roman" w:cs="Times New Roman"/>
              </w:rPr>
              <w:t xml:space="preserve"> различных  видов, классификация и ассортимент кондитерского сырья и продуктов, используемых при приготовлении хлебобулочных, мучных кондитерских изделий. Требования к качеству, условия и сроки хранения. Правила подготовки кондитерского сырья и продуктов к использованию.</w:t>
            </w:r>
          </w:p>
          <w:p w14:paraId="504A1D25" w14:textId="77777777" w:rsidR="0028742E" w:rsidRPr="000231C7" w:rsidRDefault="0028742E" w:rsidP="000231C7">
            <w:pPr>
              <w:spacing w:line="240" w:lineRule="auto"/>
              <w:ind w:left="91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>Правила сочетаемости, взаимозаменяемости, рационального использования основных продуктов и дополнительных ингредиентов при приготовлении хлебобулочных, мучных и кондитерских изделий. Правила оформления заявок на склад.</w:t>
            </w:r>
          </w:p>
          <w:p w14:paraId="464CF6A3" w14:textId="77777777" w:rsidR="0028742E" w:rsidRPr="000231C7" w:rsidRDefault="0028742E" w:rsidP="000231C7">
            <w:pPr>
              <w:spacing w:after="0" w:line="240" w:lineRule="auto"/>
              <w:ind w:left="91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 xml:space="preserve"> Виды, назначение и правила эксплуатации приборов для экспресс оценки качества и безопасности сырья, продуктов, готовых сухих смесей и отделочных полуфабрикатов.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E9373" w14:textId="77777777" w:rsidR="0028742E" w:rsidRPr="000231C7" w:rsidRDefault="00630EC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6</w:t>
            </w:r>
          </w:p>
        </w:tc>
      </w:tr>
      <w:tr w:rsidR="009F047F" w:rsidRPr="00630430" w14:paraId="3A5BFD7D" w14:textId="77777777" w:rsidTr="00B24AF0">
        <w:tc>
          <w:tcPr>
            <w:tcW w:w="13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468F" w14:textId="77777777" w:rsidR="009F047F" w:rsidRPr="000231C7" w:rsidRDefault="009F047F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  <w:b/>
              </w:rPr>
              <w:t>Раздел модуля 2. Приготовление и подготовка к использованию отделочных полуфабрикатов для хлебобулочных, мучных кондитерских изделий.</w:t>
            </w:r>
            <w:r w:rsidR="00630EC7" w:rsidRPr="000231C7">
              <w:rPr>
                <w:rFonts w:ascii="Times New Roman" w:hAnsi="Times New Roman" w:cs="Times New Roman"/>
                <w:b/>
              </w:rPr>
              <w:t xml:space="preserve"> </w:t>
            </w:r>
            <w:r w:rsidR="00C955AD" w:rsidRPr="000231C7">
              <w:rPr>
                <w:rFonts w:ascii="Times New Roman" w:hAnsi="Times New Roman" w:cs="Times New Roman"/>
              </w:rPr>
              <w:t>(Последовательность технологического процесса (видов производственных работ) в зависимости от типа предприятия)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C539" w14:textId="77777777" w:rsidR="009F047F" w:rsidRPr="000231C7" w:rsidRDefault="005E04AB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36</w:t>
            </w:r>
          </w:p>
        </w:tc>
      </w:tr>
      <w:tr w:rsidR="00AC53F6" w:rsidRPr="00630430" w14:paraId="515FF71C" w14:textId="77777777" w:rsidTr="00B24AF0">
        <w:trPr>
          <w:trHeight w:val="204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187FD2" w14:textId="77777777" w:rsidR="00AC53F6" w:rsidRPr="000231C7" w:rsidRDefault="00AC53F6" w:rsidP="000231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231C7">
              <w:rPr>
                <w:rFonts w:ascii="Times New Roman" w:hAnsi="Times New Roman" w:cs="Times New Roman"/>
                <w:b/>
                <w:bCs/>
              </w:rPr>
              <w:t xml:space="preserve">Тема 2.1. </w:t>
            </w:r>
          </w:p>
          <w:p w14:paraId="24EC8C35" w14:textId="77777777" w:rsidR="00AC53F6" w:rsidRPr="000231C7" w:rsidRDefault="00AC53F6" w:rsidP="000231C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231C7">
              <w:rPr>
                <w:rFonts w:ascii="Times New Roman" w:hAnsi="Times New Roman" w:cs="Times New Roman"/>
              </w:rPr>
              <w:t>Виды, классификация и ассортимент отделочных полуфабрикатов</w:t>
            </w:r>
          </w:p>
          <w:p w14:paraId="21CB9CE8" w14:textId="77777777" w:rsidR="00AC53F6" w:rsidRPr="000231C7" w:rsidRDefault="00AC53F6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4F26FB" w14:textId="77777777" w:rsidR="00AC53F6" w:rsidRPr="000231C7" w:rsidRDefault="00AC53F6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</w:rPr>
              <w:t xml:space="preserve">Характеристика различных видов отделочных полуфабрикатов, их классификация в зависимости от используемого сырья и метода приготовления. Ассортимент и назначение различных видов отделочных полуфабрикатов, используемых в приготовлении хлебобулочных, мучных кондитерских изделиях.  </w:t>
            </w:r>
          </w:p>
          <w:p w14:paraId="46973596" w14:textId="77777777" w:rsidR="00AC53F6" w:rsidRPr="000231C7" w:rsidRDefault="00AC53F6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 xml:space="preserve">Правила выбора основных продуктов и дополнительных ингредиентов с учетом их сочетаемости, взаимозаменяемости для приготовления отделочных полуфабрикатов. Оценка их качества.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FA37E" w14:textId="77777777" w:rsidR="00AC53F6" w:rsidRPr="000231C7" w:rsidRDefault="005E04AB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3</w:t>
            </w:r>
          </w:p>
        </w:tc>
      </w:tr>
      <w:tr w:rsidR="008F0839" w:rsidRPr="00630430" w14:paraId="65088AD0" w14:textId="77777777" w:rsidTr="00B24AF0">
        <w:trPr>
          <w:trHeight w:val="991"/>
        </w:trPr>
        <w:tc>
          <w:tcPr>
            <w:tcW w:w="6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97BAF2" w14:textId="77777777" w:rsidR="008F0839" w:rsidRPr="000231C7" w:rsidRDefault="008F0839" w:rsidP="000231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231C7">
              <w:rPr>
                <w:rFonts w:ascii="Times New Roman" w:hAnsi="Times New Roman" w:cs="Times New Roman"/>
                <w:b/>
                <w:bCs/>
              </w:rPr>
              <w:t xml:space="preserve">Тема 2.2. </w:t>
            </w:r>
          </w:p>
          <w:p w14:paraId="7CEBC494" w14:textId="77777777" w:rsidR="008F0839" w:rsidRPr="000231C7" w:rsidRDefault="008F0839" w:rsidP="000231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231C7">
              <w:rPr>
                <w:rFonts w:ascii="Times New Roman" w:hAnsi="Times New Roman" w:cs="Times New Roman"/>
                <w:bCs/>
              </w:rPr>
              <w:t xml:space="preserve">Приготовление сиропов и отделочных полуфабрикатов на их основе.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E16CD4" w14:textId="77777777" w:rsidR="008F0839" w:rsidRPr="000231C7" w:rsidRDefault="008F0839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Cs/>
              </w:rPr>
              <w:t>Характеристика различных видов сиропов, их назначение и использование в приготовлении отделочных полуфабрикатов, хлебобулочных, мучных кондитерских изделий. Органолептические способы определения готовности сиропов. Оценка качества.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190604" w14:textId="77777777" w:rsidR="008F0839" w:rsidRPr="000231C7" w:rsidRDefault="00630EC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1</w:t>
            </w:r>
          </w:p>
        </w:tc>
      </w:tr>
      <w:tr w:rsidR="008F0839" w:rsidRPr="00630430" w14:paraId="27A8C73B" w14:textId="77777777" w:rsidTr="00B24AF0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C232B8" w14:textId="77777777" w:rsidR="008F0839" w:rsidRPr="000231C7" w:rsidRDefault="008F0839" w:rsidP="000231C7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7890" w14:textId="77777777" w:rsidR="008F0839" w:rsidRPr="000231C7" w:rsidRDefault="008F0839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Cs/>
              </w:rPr>
              <w:t>Правила выбора, характеристика и т</w:t>
            </w:r>
            <w:r w:rsidRPr="000231C7">
              <w:rPr>
                <w:rFonts w:ascii="Times New Roman" w:hAnsi="Times New Roman" w:cs="Times New Roman"/>
              </w:rPr>
              <w:t xml:space="preserve">ребования к качеству </w:t>
            </w:r>
            <w:r w:rsidRPr="000231C7">
              <w:rPr>
                <w:rFonts w:ascii="Times New Roman" w:hAnsi="Times New Roman" w:cs="Times New Roman"/>
                <w:bCs/>
              </w:rPr>
              <w:t xml:space="preserve">основных продуктов и дополнительных ингредиентов (ароматических эссенций, вина, коньяка, красителей, кислот) </w:t>
            </w:r>
            <w:r w:rsidRPr="000231C7">
              <w:rPr>
                <w:rFonts w:ascii="Times New Roman" w:hAnsi="Times New Roman" w:cs="Times New Roman"/>
              </w:rPr>
              <w:t xml:space="preserve">нужного типа, качества и количества в соответствии с </w:t>
            </w:r>
            <w:r w:rsidRPr="000231C7">
              <w:rPr>
                <w:rFonts w:ascii="Times New Roman" w:hAnsi="Times New Roman" w:cs="Times New Roman"/>
              </w:rPr>
              <w:lastRenderedPageBreak/>
              <w:t>технологическими требованиями к сиропам.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FD3D" w14:textId="77777777" w:rsidR="008F0839" w:rsidRPr="000231C7" w:rsidRDefault="00630EC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lastRenderedPageBreak/>
              <w:t>2</w:t>
            </w:r>
          </w:p>
        </w:tc>
      </w:tr>
      <w:tr w:rsidR="00D60E48" w:rsidRPr="00630430" w14:paraId="36FEFFC0" w14:textId="77777777" w:rsidTr="00B24AF0">
        <w:trPr>
          <w:trHeight w:val="1819"/>
        </w:trPr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0EFF382" w14:textId="77777777" w:rsidR="00D60E48" w:rsidRPr="000231C7" w:rsidRDefault="00D60E48" w:rsidP="000231C7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8A3B" w14:textId="77777777" w:rsidR="00DF748B" w:rsidRPr="000231C7" w:rsidRDefault="00D60E48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 xml:space="preserve">Выполнение задания (заказа)  по приготовлению сиропов (для </w:t>
            </w:r>
            <w:proofErr w:type="spellStart"/>
            <w:r w:rsidRPr="000231C7">
              <w:rPr>
                <w:rFonts w:ascii="Times New Roman" w:hAnsi="Times New Roman" w:cs="Times New Roman"/>
              </w:rPr>
              <w:t>промочки</w:t>
            </w:r>
            <w:proofErr w:type="spellEnd"/>
            <w:r w:rsidRPr="000231C7">
              <w:rPr>
                <w:rFonts w:ascii="Times New Roman" w:hAnsi="Times New Roman" w:cs="Times New Roman"/>
              </w:rPr>
              <w:t>, кофейного, инвертного, для глазирования, жженки)</w:t>
            </w:r>
            <w:r w:rsidR="00DF748B" w:rsidRPr="000231C7">
              <w:rPr>
                <w:rFonts w:ascii="Times New Roman" w:hAnsi="Times New Roman" w:cs="Times New Roman"/>
              </w:rPr>
              <w:t xml:space="preserve"> в соответствии заданием (заказом)  производственной программой кондитерского цеха ресторана.</w:t>
            </w:r>
          </w:p>
          <w:p w14:paraId="7F8CE8A0" w14:textId="77777777" w:rsidR="00D60E48" w:rsidRPr="000231C7" w:rsidRDefault="00D60E48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</w:rPr>
              <w:t xml:space="preserve"> Правила и режим варки, последовательность выполнения технологических операций. Определение готовности и правила использования сиропов.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313E" w14:textId="77777777" w:rsidR="00D60E48" w:rsidRPr="000231C7" w:rsidRDefault="008F0839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3</w:t>
            </w:r>
          </w:p>
        </w:tc>
      </w:tr>
      <w:tr w:rsidR="00D60E48" w:rsidRPr="00630430" w14:paraId="65D04C07" w14:textId="77777777" w:rsidTr="00B24AF0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FA635A0" w14:textId="77777777" w:rsidR="00D60E48" w:rsidRPr="000231C7" w:rsidRDefault="00D60E48" w:rsidP="000231C7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22E6" w14:textId="77777777" w:rsidR="00DF748B" w:rsidRPr="000231C7" w:rsidRDefault="00D60E48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Выполнение задания (заказа) по приготовлению помады (основной, сахарной, молочной, шоколадной)</w:t>
            </w:r>
            <w:r w:rsidR="00DF748B" w:rsidRPr="000231C7">
              <w:rPr>
                <w:rFonts w:ascii="Times New Roman" w:hAnsi="Times New Roman" w:cs="Times New Roman"/>
              </w:rPr>
              <w:t xml:space="preserve"> в соответствии заданием (заказом)  производственной программой кондитерского цеха ресторана.</w:t>
            </w:r>
          </w:p>
          <w:p w14:paraId="5A9BC16C" w14:textId="77777777" w:rsidR="00D60E48" w:rsidRPr="000231C7" w:rsidRDefault="00D60E48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</w:rPr>
              <w:t xml:space="preserve"> Правила и режим варки, последовательность выполнения технологических операций. Определение готовности и правила использования помады.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2D58" w14:textId="77777777" w:rsidR="00D60E48" w:rsidRPr="000231C7" w:rsidRDefault="008F0839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3</w:t>
            </w:r>
          </w:p>
        </w:tc>
      </w:tr>
      <w:tr w:rsidR="00D60E48" w:rsidRPr="00630430" w14:paraId="698F5740" w14:textId="77777777" w:rsidTr="00B24AF0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3019831" w14:textId="77777777" w:rsidR="00D60E48" w:rsidRPr="000231C7" w:rsidRDefault="00D60E48" w:rsidP="000231C7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35A3" w14:textId="77777777" w:rsidR="00DF748B" w:rsidRPr="000231C7" w:rsidRDefault="00D60E48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Выполнение задания (заказа) по приготовлению карамели</w:t>
            </w:r>
            <w:r w:rsidR="00DF748B" w:rsidRPr="000231C7">
              <w:rPr>
                <w:rFonts w:ascii="Times New Roman" w:hAnsi="Times New Roman" w:cs="Times New Roman"/>
              </w:rPr>
              <w:t xml:space="preserve"> в соответствии заданием (заказом)  производственной программой кондитерского цеха ресторана.</w:t>
            </w:r>
          </w:p>
          <w:p w14:paraId="5A6EA401" w14:textId="77777777" w:rsidR="00D60E48" w:rsidRPr="000231C7" w:rsidRDefault="00D60E48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</w:rPr>
              <w:t xml:space="preserve"> Виды карамели в зависимости от температуры уваривания и рецептуры карамельного сиропа. Особенности приготовления, использование дополнительных ингредиентов, правила и режимы варки. Простые украшения из карамели, их использование в приготовлении хлебобулочных, мучных кондитерских изделий.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9998" w14:textId="77777777" w:rsidR="00D60E48" w:rsidRPr="000231C7" w:rsidRDefault="008F0839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3</w:t>
            </w:r>
          </w:p>
        </w:tc>
      </w:tr>
      <w:tr w:rsidR="00D60E48" w:rsidRPr="00630430" w14:paraId="18CBCC73" w14:textId="77777777" w:rsidTr="00B24AF0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B1315D5" w14:textId="77777777" w:rsidR="00D60E48" w:rsidRPr="000231C7" w:rsidRDefault="00D60E48" w:rsidP="000231C7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4F37" w14:textId="77777777" w:rsidR="000153CA" w:rsidRPr="000231C7" w:rsidRDefault="00D60E48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Выполнение задания (заказа) приготовлению желе</w:t>
            </w:r>
            <w:r w:rsidR="000153CA" w:rsidRPr="000231C7">
              <w:rPr>
                <w:rFonts w:ascii="Times New Roman" w:hAnsi="Times New Roman" w:cs="Times New Roman"/>
              </w:rPr>
              <w:t xml:space="preserve"> в соответствии заданием (заказом)  производственной программой кондитерского цеха ресторана.</w:t>
            </w:r>
          </w:p>
          <w:p w14:paraId="3FA0CBB8" w14:textId="77777777" w:rsidR="00D60E48" w:rsidRPr="000231C7" w:rsidRDefault="00D60E48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</w:rPr>
              <w:t xml:space="preserve"> Виды желе в зависимости от желирующего вещества. Правила и режим варки, использование дополнительных ингредиентов. Украшения из желе, их использование в приготовлении хлебобулочных, мучных кондитерских изделий.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2A69" w14:textId="77777777" w:rsidR="00D60E48" w:rsidRPr="000231C7" w:rsidRDefault="00630EC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2</w:t>
            </w:r>
          </w:p>
        </w:tc>
      </w:tr>
      <w:tr w:rsidR="00D60E48" w:rsidRPr="00630430" w14:paraId="0364789C" w14:textId="77777777" w:rsidTr="00B24AF0">
        <w:tc>
          <w:tcPr>
            <w:tcW w:w="6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F0422" w14:textId="77777777" w:rsidR="00D60E48" w:rsidRPr="000231C7" w:rsidRDefault="00D60E48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7A93" w14:textId="77777777" w:rsidR="00D60E48" w:rsidRPr="000231C7" w:rsidRDefault="00D60E48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Style w:val="FontStyle121"/>
                <w:rFonts w:ascii="Times New Roman" w:hAnsi="Times New Roman" w:cs="Times New Roman"/>
                <w:sz w:val="22"/>
              </w:rPr>
              <w:t xml:space="preserve">Подготовка готовой продукции (сиропы, помадки, карамели, желе),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</w:t>
            </w:r>
            <w:proofErr w:type="spellStart"/>
            <w:r w:rsidRPr="000231C7">
              <w:rPr>
                <w:rStyle w:val="FontStyle121"/>
                <w:rFonts w:ascii="Times New Roman" w:hAnsi="Times New Roman" w:cs="Times New Roman"/>
                <w:sz w:val="22"/>
              </w:rPr>
              <w:t>хранения.</w:t>
            </w:r>
            <w:r w:rsidR="000C5E48" w:rsidRPr="000231C7">
              <w:rPr>
                <w:rFonts w:ascii="Times New Roman" w:hAnsi="Times New Roman" w:cs="Times New Roman"/>
              </w:rPr>
              <w:t>Требования</w:t>
            </w:r>
            <w:proofErr w:type="spellEnd"/>
            <w:r w:rsidR="000C5E48" w:rsidRPr="000231C7">
              <w:rPr>
                <w:rFonts w:ascii="Times New Roman" w:hAnsi="Times New Roman" w:cs="Times New Roman"/>
              </w:rPr>
              <w:t xml:space="preserve"> к качеству, условия и сроки хранения.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144B" w14:textId="77777777" w:rsidR="00D60E48" w:rsidRPr="000231C7" w:rsidRDefault="00630EC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1</w:t>
            </w:r>
          </w:p>
        </w:tc>
      </w:tr>
      <w:tr w:rsidR="008F0839" w:rsidRPr="00630430" w14:paraId="1B6B8CFA" w14:textId="77777777" w:rsidTr="00B24AF0">
        <w:tc>
          <w:tcPr>
            <w:tcW w:w="6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73B9C9" w14:textId="77777777" w:rsidR="008F0839" w:rsidRPr="000231C7" w:rsidRDefault="008F0839" w:rsidP="000231C7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231C7">
              <w:rPr>
                <w:rFonts w:ascii="Times New Roman" w:hAnsi="Times New Roman" w:cs="Times New Roman"/>
                <w:b/>
                <w:bCs/>
              </w:rPr>
              <w:t>Тема 2.3.</w:t>
            </w:r>
          </w:p>
          <w:p w14:paraId="32AB27F1" w14:textId="77777777" w:rsidR="008F0839" w:rsidRPr="000231C7" w:rsidRDefault="008F0839" w:rsidP="000231C7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0231C7">
              <w:rPr>
                <w:rFonts w:ascii="Times New Roman" w:hAnsi="Times New Roman" w:cs="Times New Roman"/>
                <w:bCs/>
              </w:rPr>
              <w:t>Приготовление глазури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CCF" w14:textId="77777777" w:rsidR="008F0839" w:rsidRPr="000231C7" w:rsidRDefault="008F0839" w:rsidP="000231C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 xml:space="preserve">Выполнение задания (заказа) по приготовлению глазури сырцовой для глазирования поверхности, глазури сырцовой и заварной для украшения изделий, шоколадной глазури в соответствии заданием (заказом)  производственной программой кондитерского цеха ресторана. </w:t>
            </w:r>
          </w:p>
          <w:p w14:paraId="7A804D3E" w14:textId="77777777" w:rsidR="008F0839" w:rsidRPr="000231C7" w:rsidRDefault="008F0839" w:rsidP="000231C7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</w:rPr>
              <w:t>Виды глазури в зависимости от сырья. Использование различных видов глазури в приготовлении хлебобулочных, мучных кондитерских изделий, правила и варианты оформления.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04108" w14:textId="77777777" w:rsidR="008F0839" w:rsidRPr="000231C7" w:rsidRDefault="00630EC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2</w:t>
            </w:r>
          </w:p>
        </w:tc>
      </w:tr>
      <w:tr w:rsidR="008F0839" w:rsidRPr="00630430" w14:paraId="62A2AEEF" w14:textId="77777777" w:rsidTr="00B24AF0">
        <w:tc>
          <w:tcPr>
            <w:tcW w:w="6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07B9" w14:textId="77777777" w:rsidR="008F0839" w:rsidRPr="000231C7" w:rsidRDefault="008F0839" w:rsidP="000231C7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00D3" w14:textId="77777777" w:rsidR="008F0839" w:rsidRPr="000231C7" w:rsidRDefault="008F0839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Style w:val="FontStyle121"/>
                <w:rFonts w:ascii="Times New Roman" w:hAnsi="Times New Roman" w:cs="Times New Roman"/>
                <w:sz w:val="22"/>
              </w:rPr>
              <w:t xml:space="preserve">Подготовка глазури к хранению (охлаждение и замораживание готовой продукции с учетом обеспечения ее безопасности), организация хранения. </w:t>
            </w:r>
            <w:r w:rsidRPr="000231C7">
              <w:rPr>
                <w:rFonts w:ascii="Times New Roman" w:hAnsi="Times New Roman" w:cs="Times New Roman"/>
              </w:rPr>
              <w:t xml:space="preserve">Требования к качеству, условия и сроки хранения.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7677" w14:textId="77777777" w:rsidR="008F0839" w:rsidRPr="000231C7" w:rsidRDefault="00630EC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1</w:t>
            </w:r>
          </w:p>
        </w:tc>
      </w:tr>
      <w:tr w:rsidR="008F0839" w:rsidRPr="00630430" w14:paraId="0D7B9F21" w14:textId="77777777" w:rsidTr="00B24AF0">
        <w:trPr>
          <w:trHeight w:val="1445"/>
        </w:trPr>
        <w:tc>
          <w:tcPr>
            <w:tcW w:w="6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1E02C2" w14:textId="77777777" w:rsidR="008F0839" w:rsidRPr="000231C7" w:rsidRDefault="008F0839" w:rsidP="000231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231C7">
              <w:rPr>
                <w:rFonts w:ascii="Times New Roman" w:hAnsi="Times New Roman" w:cs="Times New Roman"/>
                <w:b/>
                <w:bCs/>
              </w:rPr>
              <w:t xml:space="preserve">Тема 2.4. </w:t>
            </w:r>
          </w:p>
          <w:p w14:paraId="185C9097" w14:textId="77777777" w:rsidR="008F0839" w:rsidRPr="000231C7" w:rsidRDefault="008F0839" w:rsidP="000231C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231C7">
              <w:rPr>
                <w:rFonts w:ascii="Times New Roman" w:hAnsi="Times New Roman" w:cs="Times New Roman"/>
                <w:bCs/>
              </w:rPr>
              <w:t>Приготовление, назначение и подготовка к использованию кремов</w:t>
            </w:r>
          </w:p>
          <w:p w14:paraId="3223A89A" w14:textId="77777777" w:rsidR="008F0839" w:rsidRPr="000231C7" w:rsidRDefault="008F0839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7FB2E" w14:textId="77777777" w:rsidR="008F0839" w:rsidRPr="000231C7" w:rsidRDefault="008F0839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Выполнение задания (заказа) по приготовлению сливочных, белковых, заварных кремов, кремов из молочных продуктов (сметаны, творога, сливок ) в соответствии заданием (заказом)  производственной программой кондитерского цеха ресторана.</w:t>
            </w:r>
          </w:p>
          <w:p w14:paraId="563BE861" w14:textId="77777777" w:rsidR="008F0839" w:rsidRPr="000231C7" w:rsidRDefault="008F0839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</w:rPr>
              <w:t xml:space="preserve">Рецептура, правила  и режим приготовления, последовательность выполнения технологических операций.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4EB4D1" w14:textId="77777777" w:rsidR="008F0839" w:rsidRPr="000231C7" w:rsidRDefault="00630EC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2</w:t>
            </w:r>
          </w:p>
        </w:tc>
      </w:tr>
      <w:tr w:rsidR="008F0839" w:rsidRPr="00630430" w14:paraId="6259005B" w14:textId="77777777" w:rsidTr="00B24AF0">
        <w:tc>
          <w:tcPr>
            <w:tcW w:w="6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695D" w14:textId="77777777" w:rsidR="008F0839" w:rsidRPr="000231C7" w:rsidRDefault="008F0839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ED5B" w14:textId="77777777" w:rsidR="008F0839" w:rsidRPr="000231C7" w:rsidRDefault="008F0839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Style w:val="FontStyle121"/>
                <w:rFonts w:ascii="Times New Roman" w:hAnsi="Times New Roman" w:cs="Times New Roman"/>
                <w:sz w:val="22"/>
              </w:rPr>
              <w:t xml:space="preserve">Подготовка кремов к хранению (охлаждение и замораживание готовой продукции с учетом обеспечения ее безопасности), организация хранения. </w:t>
            </w:r>
            <w:r w:rsidRPr="000231C7">
              <w:rPr>
                <w:rFonts w:ascii="Times New Roman" w:hAnsi="Times New Roman" w:cs="Times New Roman"/>
              </w:rPr>
              <w:t xml:space="preserve">Требования к качеству, условия и сроки хранения.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63FE" w14:textId="77777777" w:rsidR="008F0839" w:rsidRPr="000231C7" w:rsidRDefault="00630EC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1</w:t>
            </w:r>
          </w:p>
        </w:tc>
      </w:tr>
      <w:tr w:rsidR="008F0839" w:rsidRPr="00630430" w14:paraId="50BB44DE" w14:textId="77777777" w:rsidTr="00B24AF0">
        <w:trPr>
          <w:trHeight w:val="1722"/>
        </w:trPr>
        <w:tc>
          <w:tcPr>
            <w:tcW w:w="6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6F9148" w14:textId="77777777" w:rsidR="008F0839" w:rsidRPr="000231C7" w:rsidRDefault="008F0839" w:rsidP="000231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231C7">
              <w:rPr>
                <w:rFonts w:ascii="Times New Roman" w:hAnsi="Times New Roman" w:cs="Times New Roman"/>
                <w:b/>
                <w:bCs/>
              </w:rPr>
              <w:t xml:space="preserve">Тема 2.5. </w:t>
            </w:r>
          </w:p>
          <w:p w14:paraId="5225320D" w14:textId="77777777" w:rsidR="008F0839" w:rsidRPr="000231C7" w:rsidRDefault="008F0839" w:rsidP="000231C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231C7">
              <w:rPr>
                <w:rFonts w:ascii="Times New Roman" w:hAnsi="Times New Roman" w:cs="Times New Roman"/>
                <w:bCs/>
              </w:rPr>
              <w:t>Приготовление сахарной мастики и марципана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DEDB8" w14:textId="77777777" w:rsidR="008F0839" w:rsidRPr="000231C7" w:rsidRDefault="008F0839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 xml:space="preserve">Выполнение задания (заказа) по приготовлению </w:t>
            </w:r>
            <w:r w:rsidRPr="000231C7">
              <w:rPr>
                <w:rFonts w:ascii="Times New Roman" w:hAnsi="Times New Roman" w:cs="Times New Roman"/>
                <w:bCs/>
              </w:rPr>
              <w:t>сахарной мастики и марципана</w:t>
            </w:r>
            <w:r w:rsidRPr="000231C7">
              <w:rPr>
                <w:rFonts w:ascii="Times New Roman" w:hAnsi="Times New Roman" w:cs="Times New Roman"/>
              </w:rPr>
              <w:t xml:space="preserve"> в соответствии заданием (заказом)  производственной программой кондитерского цеха ресторана.</w:t>
            </w:r>
          </w:p>
          <w:p w14:paraId="6395933E" w14:textId="77777777" w:rsidR="008F0839" w:rsidRPr="000231C7" w:rsidRDefault="008F0839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Виды сахарной мастики и марципана.</w:t>
            </w:r>
          </w:p>
          <w:p w14:paraId="7C3EA4D6" w14:textId="77777777" w:rsidR="008F0839" w:rsidRPr="000231C7" w:rsidRDefault="008F0839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</w:rPr>
              <w:t>Использования сахарной мастики и марципана в приготовлении хлебобулочных, мучных кондитерских изделий, правила и варианты оформления.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46947D" w14:textId="77777777" w:rsidR="008F0839" w:rsidRPr="000231C7" w:rsidRDefault="00630EC7" w:rsidP="000231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8F0839" w:rsidRPr="00630430" w14:paraId="2D317EB4" w14:textId="77777777" w:rsidTr="00B24AF0">
        <w:tc>
          <w:tcPr>
            <w:tcW w:w="6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E119" w14:textId="77777777" w:rsidR="008F0839" w:rsidRPr="000231C7" w:rsidRDefault="008F0839" w:rsidP="000231C7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5DDD" w14:textId="77777777" w:rsidR="008F0839" w:rsidRPr="000231C7" w:rsidRDefault="008F0839" w:rsidP="000231C7">
            <w:pPr>
              <w:spacing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0231C7">
              <w:rPr>
                <w:rStyle w:val="FontStyle121"/>
                <w:rFonts w:ascii="Times New Roman" w:hAnsi="Times New Roman" w:cs="Times New Roman"/>
                <w:sz w:val="22"/>
              </w:rPr>
              <w:t>Подготовка сахарной мастики и марципана к хранению (охлаждение и замораживание готовой продукции с учетом обеспечения ее безопасности), организация хранения.</w:t>
            </w:r>
          </w:p>
          <w:p w14:paraId="563AC2B2" w14:textId="77777777" w:rsidR="008F0839" w:rsidRPr="000231C7" w:rsidRDefault="008F0839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</w:rPr>
              <w:t xml:space="preserve">Требования к качеству, условия и сроки хранения.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1795" w14:textId="77777777" w:rsidR="008F0839" w:rsidRPr="000231C7" w:rsidRDefault="00630EC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1</w:t>
            </w:r>
          </w:p>
        </w:tc>
      </w:tr>
      <w:tr w:rsidR="008F0839" w:rsidRPr="00630430" w14:paraId="60E16748" w14:textId="77777777" w:rsidTr="00B24AF0">
        <w:tc>
          <w:tcPr>
            <w:tcW w:w="6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D6957B" w14:textId="77777777" w:rsidR="008F0839" w:rsidRPr="000231C7" w:rsidRDefault="008F0839" w:rsidP="000231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231C7">
              <w:rPr>
                <w:rFonts w:ascii="Times New Roman" w:hAnsi="Times New Roman" w:cs="Times New Roman"/>
                <w:b/>
                <w:bCs/>
              </w:rPr>
              <w:t>Тема 2.6.</w:t>
            </w:r>
          </w:p>
          <w:p w14:paraId="69318492" w14:textId="77777777" w:rsidR="008F0839" w:rsidRPr="000231C7" w:rsidRDefault="008F0839" w:rsidP="000231C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231C7">
              <w:rPr>
                <w:rFonts w:ascii="Times New Roman" w:hAnsi="Times New Roman" w:cs="Times New Roman"/>
                <w:bCs/>
              </w:rPr>
              <w:t xml:space="preserve">Приготовление посыпок и крошки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BCAB" w14:textId="77777777" w:rsidR="008F0839" w:rsidRPr="000231C7" w:rsidRDefault="008F0839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Выполнение задания (заказа) по приготовлению посыпок и крошки в соответствии заданием (заказом)  производственной программой кондитерского цеха ресторана.</w:t>
            </w:r>
          </w:p>
          <w:p w14:paraId="42CDA79D" w14:textId="77777777" w:rsidR="008F0839" w:rsidRPr="000231C7" w:rsidRDefault="008F0839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  <w:bCs/>
              </w:rPr>
              <w:t>Виды посыпок и крошки в зависимости от сырья и полуфабриката. Их характеристика и способы приготовления.</w:t>
            </w:r>
          </w:p>
          <w:p w14:paraId="66A4146A" w14:textId="77777777" w:rsidR="008F0839" w:rsidRPr="000231C7" w:rsidRDefault="008F0839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</w:rPr>
              <w:t>Использование посыпок и крошки в приготовлении хлебобулочных, мучных кондитерских изделий, правила и варианты оформления.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0134E" w14:textId="77777777" w:rsidR="008F0839" w:rsidRPr="000231C7" w:rsidRDefault="00630EC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2</w:t>
            </w:r>
          </w:p>
        </w:tc>
      </w:tr>
      <w:tr w:rsidR="008F0839" w:rsidRPr="00630430" w14:paraId="220A4804" w14:textId="77777777" w:rsidTr="00B24AF0">
        <w:tc>
          <w:tcPr>
            <w:tcW w:w="6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42E17" w14:textId="77777777" w:rsidR="008F0839" w:rsidRPr="000231C7" w:rsidRDefault="008F0839" w:rsidP="000231C7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08A3" w14:textId="77777777" w:rsidR="008F0839" w:rsidRPr="000231C7" w:rsidRDefault="008F0839" w:rsidP="000231C7">
            <w:pPr>
              <w:spacing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2"/>
              </w:rPr>
            </w:pPr>
            <w:r w:rsidRPr="000231C7">
              <w:rPr>
                <w:rStyle w:val="FontStyle121"/>
                <w:rFonts w:ascii="Times New Roman" w:hAnsi="Times New Roman" w:cs="Times New Roman"/>
                <w:sz w:val="22"/>
              </w:rPr>
              <w:t>Подготовка посыпок и крошки к хранению (охлаждение и замораживание готовой продукции с учетом обеспечения ее безопасности), организация хранения.</w:t>
            </w:r>
          </w:p>
          <w:p w14:paraId="0BBD3EB8" w14:textId="77777777" w:rsidR="008F0839" w:rsidRPr="000231C7" w:rsidRDefault="008F0839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</w:rPr>
              <w:t xml:space="preserve">Требования к качеству, условия и сроки хранения.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C2BA" w14:textId="77777777" w:rsidR="008F0839" w:rsidRPr="000231C7" w:rsidRDefault="00630EC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1</w:t>
            </w:r>
          </w:p>
        </w:tc>
      </w:tr>
      <w:tr w:rsidR="00036BC3" w:rsidRPr="00630430" w14:paraId="671A5815" w14:textId="77777777" w:rsidTr="00B24AF0">
        <w:trPr>
          <w:trHeight w:val="1552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799166" w14:textId="77777777" w:rsidR="00036BC3" w:rsidRPr="000231C7" w:rsidRDefault="00036BC3" w:rsidP="000231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231C7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Тема 2.7. </w:t>
            </w:r>
          </w:p>
          <w:p w14:paraId="75CBEEFC" w14:textId="77777777" w:rsidR="00036BC3" w:rsidRPr="000231C7" w:rsidRDefault="00036BC3" w:rsidP="000231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231C7">
              <w:rPr>
                <w:rFonts w:ascii="Times New Roman" w:hAnsi="Times New Roman" w:cs="Times New Roman"/>
              </w:rPr>
              <w:t xml:space="preserve">Отделочные полуфабрикаты промышленного производства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C4058" w14:textId="77777777" w:rsidR="00036BC3" w:rsidRPr="000231C7" w:rsidRDefault="00036BC3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</w:rPr>
              <w:t xml:space="preserve">Виды, характеристика, назначение, отделочных полуфабрикатов промышленного производства: ассортимент, правила подготовки к использованию, требования к качеству, условия и сроки хранения.  </w:t>
            </w:r>
          </w:p>
          <w:p w14:paraId="245D411E" w14:textId="77777777" w:rsidR="00036BC3" w:rsidRPr="000231C7" w:rsidRDefault="00036BC3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</w:rPr>
              <w:t>Использование отделочных полуфабрикатов промышленного производства в приготовлении хлебобулочных, мучных кондитерских изделий, правила и варианты оформления.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97EAE0" w14:textId="77777777" w:rsidR="00036BC3" w:rsidRPr="000231C7" w:rsidRDefault="00C64712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233D6" w:rsidRPr="00630430" w14:paraId="0C0E3B6B" w14:textId="77777777" w:rsidTr="00B24AF0">
        <w:tc>
          <w:tcPr>
            <w:tcW w:w="13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0D1E" w14:textId="77777777" w:rsidR="007233D6" w:rsidRPr="000231C7" w:rsidRDefault="007233D6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  <w:bCs/>
              </w:rPr>
              <w:t xml:space="preserve">Раздел модуля 3. </w:t>
            </w:r>
            <w:r w:rsidRPr="000231C7">
              <w:rPr>
                <w:rFonts w:ascii="Times New Roman" w:hAnsi="Times New Roman" w:cs="Times New Roman"/>
                <w:b/>
              </w:rPr>
              <w:t>Изготовление, творческое оформление, подготовка к реализации хлебобулочных изделий и хлеба разнообразного ассортимента</w:t>
            </w:r>
          </w:p>
          <w:p w14:paraId="61AE42E4" w14:textId="77777777" w:rsidR="00C80DBB" w:rsidRPr="000231C7" w:rsidRDefault="00C80DBB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(Последовательность технологического процесса (видов производственных работ) в зависимости от типа предприятия</w:t>
            </w:r>
            <w:r w:rsidR="00C955AD" w:rsidRPr="000231C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FC91" w14:textId="77777777" w:rsidR="007233D6" w:rsidRPr="000231C7" w:rsidRDefault="00352A9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48</w:t>
            </w:r>
          </w:p>
        </w:tc>
      </w:tr>
      <w:tr w:rsidR="00C80DBB" w:rsidRPr="00630430" w14:paraId="18B2815C" w14:textId="77777777" w:rsidTr="00B24AF0">
        <w:trPr>
          <w:trHeight w:val="1597"/>
        </w:trPr>
        <w:tc>
          <w:tcPr>
            <w:tcW w:w="6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2B59" w14:textId="77777777" w:rsidR="00C80DBB" w:rsidRPr="000231C7" w:rsidRDefault="00C80DBB" w:rsidP="000231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231C7">
              <w:rPr>
                <w:rFonts w:ascii="Times New Roman" w:hAnsi="Times New Roman" w:cs="Times New Roman"/>
                <w:b/>
                <w:bCs/>
              </w:rPr>
              <w:t>Тема 3.1-3.4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C701" w14:textId="77777777" w:rsidR="00C80DBB" w:rsidRPr="000231C7" w:rsidRDefault="00C80DBB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</w:rPr>
              <w:t xml:space="preserve">Классификация, ассортимент, пищевая ценность, значение в питании хлебобулочных изделий и хлеба. </w:t>
            </w:r>
          </w:p>
          <w:p w14:paraId="15384AC1" w14:textId="77777777" w:rsidR="00C80DBB" w:rsidRPr="000231C7" w:rsidRDefault="00C80DBB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eastAsia="Times New Roman" w:hAnsi="Times New Roman" w:cs="Times New Roman"/>
                <w:bCs/>
              </w:rPr>
              <w:t>Требования к качеству, правила выбора  и  варианты сочетания  основных продуктов и дополнительных ингредиентов</w:t>
            </w:r>
            <w:r w:rsidRPr="000231C7">
              <w:rPr>
                <w:rFonts w:ascii="Times New Roman" w:hAnsi="Times New Roman" w:cs="Times New Roman"/>
              </w:rPr>
              <w:t>, условия и сроки хранения.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9C57" w14:textId="77777777" w:rsidR="00C80DBB" w:rsidRPr="000231C7" w:rsidRDefault="00352A9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2</w:t>
            </w:r>
          </w:p>
        </w:tc>
      </w:tr>
      <w:tr w:rsidR="00C80DBB" w:rsidRPr="00630430" w14:paraId="449D8C1B" w14:textId="77777777" w:rsidTr="00B24AF0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197267" w14:textId="77777777" w:rsidR="00C80DBB" w:rsidRPr="000231C7" w:rsidRDefault="00C80DBB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93F0" w14:textId="77777777" w:rsidR="00C80DBB" w:rsidRPr="000231C7" w:rsidRDefault="00C80DBB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Выполнение задания (заказа) по приготовлению фаршей из мяса, печени, рыбы, овощей, грибов, яиц, риса и др. в соответствии с заданием (заказом)  производственной программой кондитерского цеха ресторана.</w:t>
            </w:r>
          </w:p>
          <w:p w14:paraId="78A632B4" w14:textId="77777777" w:rsidR="00C80DBB" w:rsidRPr="000231C7" w:rsidRDefault="00C80DBB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AF41F66" w14:textId="77777777" w:rsidR="00C80DBB" w:rsidRPr="000231C7" w:rsidRDefault="00C80DBB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Виды фаршей и начинок в зависимости от применяемого сырья, используемых в приготовлении хлебобулочных изделий и хлеба. Их характеристика и использование. Правила выбора, требования к качеству основных и дополнительных ингредиентов.</w:t>
            </w:r>
          </w:p>
          <w:p w14:paraId="22655736" w14:textId="77777777" w:rsidR="00C80DBB" w:rsidRPr="000231C7" w:rsidRDefault="00C80DBB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</w:rPr>
              <w:t>Порядок заправки фаршей и начинок. Органолептические способы определения степени готовности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6D37" w14:textId="77777777" w:rsidR="00C80DBB" w:rsidRPr="000231C7" w:rsidRDefault="00542E1F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4</w:t>
            </w:r>
          </w:p>
        </w:tc>
      </w:tr>
      <w:tr w:rsidR="00C80DBB" w:rsidRPr="00630430" w14:paraId="0C793928" w14:textId="77777777" w:rsidTr="00B24AF0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B14B954" w14:textId="77777777" w:rsidR="00C80DBB" w:rsidRPr="000231C7" w:rsidRDefault="00C80DBB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BD56" w14:textId="77777777" w:rsidR="00C80DBB" w:rsidRPr="000231C7" w:rsidRDefault="00C80DBB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 xml:space="preserve">Выполнение задания (заказа) по приготовлению теста из различных видов муки на дрожжах и закваске, пресного, слоеного дрожжевого теста. Влияние отдельных видов дополнительных ингредиентов на продолжительность брожения. </w:t>
            </w:r>
            <w:r w:rsidRPr="000231C7">
              <w:rPr>
                <w:rFonts w:ascii="Times New Roman" w:hAnsi="Times New Roman" w:cs="Times New Roman"/>
                <w:shd w:val="clear" w:color="auto" w:fill="FFFFFF"/>
              </w:rPr>
              <w:t>Способы замеса, брожение, обминка, методы определения готовности,</w:t>
            </w:r>
            <w:r w:rsidRPr="000231C7">
              <w:rPr>
                <w:rFonts w:ascii="Times New Roman" w:hAnsi="Times New Roman" w:cs="Times New Roman"/>
              </w:rPr>
              <w:t xml:space="preserve"> требования к качеству, условия и сроки хранения.</w:t>
            </w:r>
          </w:p>
          <w:p w14:paraId="246A3C6C" w14:textId="77777777" w:rsidR="00C80DBB" w:rsidRPr="000231C7" w:rsidRDefault="00C80DBB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</w:rPr>
              <w:t>Ассортимент хлебобулочных изделий и хлеба, в т.ч. регионального ассортимента, формование, расстойка, выпечка, требования к качеству, условия и сроки хранения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CD35" w14:textId="77777777" w:rsidR="00C80DBB" w:rsidRPr="000231C7" w:rsidRDefault="00352A9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12</w:t>
            </w:r>
          </w:p>
        </w:tc>
      </w:tr>
      <w:tr w:rsidR="00C80DBB" w:rsidRPr="00630430" w14:paraId="20FFBA6C" w14:textId="77777777" w:rsidTr="00B24AF0">
        <w:trPr>
          <w:trHeight w:val="1235"/>
        </w:trPr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1927146" w14:textId="77777777" w:rsidR="00C80DBB" w:rsidRPr="000231C7" w:rsidRDefault="00C80DBB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57AF" w14:textId="77777777" w:rsidR="00C80DBB" w:rsidRPr="000231C7" w:rsidRDefault="00C80DBB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</w:rPr>
              <w:t>Выполнение задания (заказа) по приготовлению хлебобулочных изделий и хлеба разнообразного ассортимента, в том числе региональных и низкокалорийных изделий. Особенности оформления до выпечки и после нее. Подготовка хлебобулочных изделий и хлеба к реализации. Требования к качеству, условия и сроки хранения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9277" w14:textId="77777777" w:rsidR="00C80DBB" w:rsidRPr="000231C7" w:rsidRDefault="00542E1F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12</w:t>
            </w:r>
          </w:p>
        </w:tc>
      </w:tr>
      <w:tr w:rsidR="00C80DBB" w:rsidRPr="00630430" w14:paraId="471FC909" w14:textId="77777777" w:rsidTr="00B24AF0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D9F76E3" w14:textId="77777777" w:rsidR="00C80DBB" w:rsidRPr="000231C7" w:rsidRDefault="00C80DBB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980A" w14:textId="77777777" w:rsidR="00C80DBB" w:rsidRPr="000231C7" w:rsidRDefault="00C80DBB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 xml:space="preserve">Подготовка к реализации (презентации) готовых </w:t>
            </w:r>
            <w:proofErr w:type="spellStart"/>
            <w:r w:rsidRPr="000231C7">
              <w:rPr>
                <w:rFonts w:ascii="Times New Roman" w:hAnsi="Times New Roman" w:cs="Times New Roman"/>
              </w:rPr>
              <w:lastRenderedPageBreak/>
              <w:t>хлебобулочных,</w:t>
            </w:r>
            <w:r w:rsidRPr="000231C7">
              <w:rPr>
                <w:rStyle w:val="FontStyle121"/>
                <w:rFonts w:ascii="Times New Roman" w:hAnsi="Times New Roman" w:cs="Times New Roman"/>
                <w:sz w:val="22"/>
              </w:rPr>
              <w:t>порционирования</w:t>
            </w:r>
            <w:proofErr w:type="spellEnd"/>
            <w:r w:rsidRPr="000231C7">
              <w:rPr>
                <w:rStyle w:val="FontStyle121"/>
                <w:rFonts w:ascii="Times New Roman" w:hAnsi="Times New Roman" w:cs="Times New Roman"/>
                <w:sz w:val="22"/>
              </w:rPr>
              <w:t xml:space="preserve"> (комплектования), сервировки и творческого оформления </w:t>
            </w:r>
            <w:r w:rsidRPr="000231C7">
              <w:rPr>
                <w:rFonts w:ascii="Times New Roman" w:hAnsi="Times New Roman" w:cs="Times New Roman"/>
              </w:rPr>
              <w:t>хлебобулочных,</w:t>
            </w:r>
            <w:r w:rsidRPr="000231C7">
              <w:rPr>
                <w:rStyle w:val="FontStyle121"/>
                <w:rFonts w:ascii="Times New Roman" w:hAnsi="Times New Roman" w:cs="Times New Roman"/>
                <w:sz w:val="22"/>
              </w:rPr>
              <w:t xml:space="preserve"> 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  <w:r w:rsidR="0005684A">
              <w:rPr>
                <w:rStyle w:val="FontStyle121"/>
                <w:rFonts w:ascii="Times New Roman" w:hAnsi="Times New Roman" w:cs="Times New Roman"/>
                <w:sz w:val="22"/>
              </w:rPr>
              <w:t xml:space="preserve"> </w:t>
            </w:r>
            <w:r w:rsidRPr="000231C7">
              <w:rPr>
                <w:rStyle w:val="FontStyle121"/>
                <w:rFonts w:ascii="Times New Roman" w:hAnsi="Times New Roman" w:cs="Times New Roman"/>
                <w:sz w:val="22"/>
              </w:rPr>
              <w:t xml:space="preserve">Упаковка готовых </w:t>
            </w:r>
            <w:r w:rsidRPr="000231C7">
              <w:rPr>
                <w:rFonts w:ascii="Times New Roman" w:hAnsi="Times New Roman" w:cs="Times New Roman"/>
              </w:rPr>
              <w:t xml:space="preserve">хлебобулочных, </w:t>
            </w:r>
            <w:r w:rsidRPr="000231C7">
              <w:rPr>
                <w:rStyle w:val="FontStyle121"/>
                <w:rFonts w:ascii="Times New Roman" w:hAnsi="Times New Roman" w:cs="Times New Roman"/>
                <w:sz w:val="22"/>
              </w:rPr>
              <w:t>на вынос и для транспортирования.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8C9A" w14:textId="77777777" w:rsidR="00C80DBB" w:rsidRPr="000231C7" w:rsidRDefault="00352A9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lastRenderedPageBreak/>
              <w:t>3</w:t>
            </w:r>
          </w:p>
        </w:tc>
      </w:tr>
      <w:tr w:rsidR="00C80DBB" w:rsidRPr="00630430" w14:paraId="2ECF811B" w14:textId="77777777" w:rsidTr="00B24AF0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97036FD" w14:textId="77777777" w:rsidR="00C80DBB" w:rsidRPr="000231C7" w:rsidRDefault="00C80DBB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3DC8" w14:textId="77777777" w:rsidR="00C80DBB" w:rsidRPr="000231C7" w:rsidRDefault="00C80DBB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Организация хранения готовых хлебобулочных,  с учетом соблюдения требований по безопасности продукции.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1280" w14:textId="77777777" w:rsidR="00C80DBB" w:rsidRPr="000231C7" w:rsidRDefault="00352A9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3</w:t>
            </w:r>
          </w:p>
        </w:tc>
      </w:tr>
      <w:tr w:rsidR="00C80DBB" w:rsidRPr="00630430" w14:paraId="058A49DC" w14:textId="77777777" w:rsidTr="00B24AF0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998C305" w14:textId="77777777" w:rsidR="00C80DBB" w:rsidRPr="000231C7" w:rsidRDefault="00C80DBB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8B55" w14:textId="77777777" w:rsidR="00C80DBB" w:rsidRPr="000231C7" w:rsidRDefault="00C80DBB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Style w:val="FontStyle121"/>
                <w:rFonts w:ascii="Times New Roman" w:hAnsi="Times New Roman" w:cs="Times New Roman"/>
                <w:sz w:val="22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00AA" w14:textId="77777777" w:rsidR="00C80DBB" w:rsidRPr="000231C7" w:rsidRDefault="00352A9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3</w:t>
            </w:r>
          </w:p>
        </w:tc>
      </w:tr>
      <w:tr w:rsidR="00C80DBB" w:rsidRPr="00630430" w14:paraId="07D7BFA4" w14:textId="77777777" w:rsidTr="00B24AF0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5403711" w14:textId="77777777" w:rsidR="00C80DBB" w:rsidRPr="000231C7" w:rsidRDefault="00C80DBB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5F38" w14:textId="77777777" w:rsidR="00C80DBB" w:rsidRPr="000231C7" w:rsidRDefault="00C80DBB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Style w:val="FontStyle121"/>
                <w:rFonts w:ascii="Times New Roman" w:hAnsi="Times New Roman" w:cs="Times New Roman"/>
                <w:sz w:val="22"/>
              </w:rPr>
              <w:t xml:space="preserve">Размораживание замороженных готовых </w:t>
            </w:r>
            <w:r w:rsidRPr="000231C7">
              <w:rPr>
                <w:rFonts w:ascii="Times New Roman" w:hAnsi="Times New Roman" w:cs="Times New Roman"/>
              </w:rPr>
              <w:t xml:space="preserve">хлебобулочных, </w:t>
            </w:r>
            <w:r w:rsidRPr="000231C7">
              <w:rPr>
                <w:rStyle w:val="FontStyle121"/>
                <w:rFonts w:ascii="Times New Roman" w:hAnsi="Times New Roman" w:cs="Times New Roman"/>
                <w:sz w:val="22"/>
              </w:rPr>
              <w:t>перед реализацией с учетом требований к безопасности готовой продукции.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AB3A" w14:textId="77777777" w:rsidR="00C80DBB" w:rsidRPr="000231C7" w:rsidRDefault="00352A9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3</w:t>
            </w:r>
          </w:p>
        </w:tc>
      </w:tr>
      <w:tr w:rsidR="00C80DBB" w:rsidRPr="00630430" w14:paraId="58999DE0" w14:textId="77777777" w:rsidTr="00B24AF0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DFBBCF" w14:textId="77777777" w:rsidR="00C80DBB" w:rsidRPr="000231C7" w:rsidRDefault="00C80DBB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EE1B" w14:textId="77777777" w:rsidR="00C80DBB" w:rsidRPr="000231C7" w:rsidRDefault="00C80DBB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 xml:space="preserve">Самооценка качества выполнения задания (заказа) по приготовлению хлебобулочных изделий,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0231C7">
              <w:rPr>
                <w:rFonts w:ascii="Times New Roman" w:hAnsi="Times New Roman" w:cs="Times New Roman"/>
              </w:rPr>
              <w:t>порционирования</w:t>
            </w:r>
            <w:proofErr w:type="spellEnd"/>
            <w:r w:rsidRPr="000231C7">
              <w:rPr>
                <w:rFonts w:ascii="Times New Roman" w:hAnsi="Times New Roman" w:cs="Times New Roman"/>
              </w:rPr>
              <w:t>, условий хранения на раздаче и т.д.).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7008" w14:textId="77777777" w:rsidR="00C80DBB" w:rsidRPr="000231C7" w:rsidRDefault="00352A9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3</w:t>
            </w:r>
          </w:p>
        </w:tc>
      </w:tr>
      <w:tr w:rsidR="00C80DBB" w:rsidRPr="00630430" w14:paraId="054DA39C" w14:textId="77777777" w:rsidTr="00B24AF0">
        <w:tc>
          <w:tcPr>
            <w:tcW w:w="6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A7258" w14:textId="77777777" w:rsidR="00C80DBB" w:rsidRPr="000231C7" w:rsidRDefault="00C80DBB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56E2" w14:textId="77777777" w:rsidR="00C80DBB" w:rsidRPr="000231C7" w:rsidRDefault="00C80DBB" w:rsidP="000231C7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</w:rPr>
              <w:t>Консультирование потребителей, оказание им помощи в выборе хлебобулочных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0FCA" w14:textId="77777777" w:rsidR="00C80DBB" w:rsidRPr="000231C7" w:rsidRDefault="00352A9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3</w:t>
            </w:r>
          </w:p>
        </w:tc>
      </w:tr>
      <w:tr w:rsidR="00C80DBB" w:rsidRPr="00630430" w14:paraId="67E0CBD6" w14:textId="77777777" w:rsidTr="00B24AF0">
        <w:tc>
          <w:tcPr>
            <w:tcW w:w="13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4861" w14:textId="77777777" w:rsidR="00C80DBB" w:rsidRPr="000231C7" w:rsidRDefault="00C80DBB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  <w:bCs/>
              </w:rPr>
              <w:t xml:space="preserve">Раздел модуля 4. </w:t>
            </w:r>
            <w:r w:rsidRPr="000231C7">
              <w:rPr>
                <w:rFonts w:ascii="Times New Roman" w:hAnsi="Times New Roman" w:cs="Times New Roman"/>
                <w:b/>
              </w:rPr>
              <w:t>Изготовление, творческое оформление, подготовка к реализации мучных кондитерских изделий разнообразного ассортимента</w:t>
            </w:r>
          </w:p>
          <w:p w14:paraId="6A076742" w14:textId="77777777" w:rsidR="00C80DBB" w:rsidRPr="000231C7" w:rsidRDefault="00C80DBB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</w:rPr>
              <w:t>(Последовательность технологического процесса (видов производственных работ) в зависимости от типа предприятия)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4DC2" w14:textId="77777777" w:rsidR="00C80DBB" w:rsidRPr="000231C7" w:rsidRDefault="00352A9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42</w:t>
            </w:r>
          </w:p>
        </w:tc>
      </w:tr>
      <w:tr w:rsidR="00AD1214" w:rsidRPr="00630430" w14:paraId="7734E0E0" w14:textId="77777777" w:rsidTr="00B24AF0">
        <w:trPr>
          <w:trHeight w:val="1948"/>
        </w:trPr>
        <w:tc>
          <w:tcPr>
            <w:tcW w:w="6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D212" w14:textId="77777777" w:rsidR="00AD1214" w:rsidRPr="000231C7" w:rsidRDefault="00AD1214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  <w:bCs/>
              </w:rPr>
              <w:t>Тема 4.1-4.2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C3A6" w14:textId="77777777" w:rsidR="00AD1214" w:rsidRPr="000231C7" w:rsidRDefault="00AD1214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Виды мучных кондитерских изделий, их классификация, ассортимент, значение в питании блюд и гарниров из овощей и грибов</w:t>
            </w:r>
          </w:p>
          <w:p w14:paraId="7D21793D" w14:textId="77777777" w:rsidR="00AD1214" w:rsidRPr="000231C7" w:rsidRDefault="00AD1214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  <w:bCs/>
              </w:rPr>
              <w:t xml:space="preserve">Правила выбора основных продуктов и дополнительных ингредиентов к ним нужного типа, качества и количества в соответствии с технологическими требованиями к основным мучным кондитерским </w:t>
            </w:r>
            <w:proofErr w:type="spellStart"/>
            <w:r w:rsidRPr="000231C7">
              <w:rPr>
                <w:rFonts w:ascii="Times New Roman" w:hAnsi="Times New Roman" w:cs="Times New Roman"/>
                <w:bCs/>
              </w:rPr>
              <w:t>изделиям.</w:t>
            </w:r>
            <w:r w:rsidRPr="000231C7">
              <w:rPr>
                <w:rFonts w:ascii="Times New Roman" w:eastAsia="Times New Roman" w:hAnsi="Times New Roman" w:cs="Times New Roman"/>
              </w:rPr>
              <w:t>Варианты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оформления мучных кондитерских изделий отделочными полуфабрикатами. Требования к качеству, условия и сроки хранения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135F" w14:textId="77777777" w:rsidR="00AD1214" w:rsidRPr="000231C7" w:rsidRDefault="00832D24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6</w:t>
            </w:r>
          </w:p>
        </w:tc>
      </w:tr>
      <w:tr w:rsidR="00AD1214" w:rsidRPr="00630430" w14:paraId="3F71E949" w14:textId="77777777" w:rsidTr="00B24AF0">
        <w:trPr>
          <w:trHeight w:val="2331"/>
        </w:trPr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A3E883" w14:textId="77777777" w:rsidR="00AD1214" w:rsidRPr="000231C7" w:rsidRDefault="00AD1214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BC3D" w14:textId="77777777" w:rsidR="00AD1214" w:rsidRPr="000231C7" w:rsidRDefault="00AD1214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Выполнение задания (заказа) по приготовлению мучных кондитерских изделий разнообразного ассортимента, в том числе региональных изделий из пресного, пресного слоеного, сдобного пресного, пряничного, песочного, воздушного, бисквитного, миндального и заварного теста в соответствии заданием (заказом)  производственной программой кондитерского цеха ресторана.</w:t>
            </w:r>
          </w:p>
          <w:p w14:paraId="3411310D" w14:textId="77777777" w:rsidR="00AD1214" w:rsidRPr="000231C7" w:rsidRDefault="00AD1214" w:rsidP="000231C7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</w:rPr>
              <w:t xml:space="preserve"> Методы и способы приготовления, формование и выпечка. Органолептические способы определения степени готовности разных видов  мучных кондитерских изделий.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7EBE" w14:textId="77777777" w:rsidR="00AD1214" w:rsidRPr="000231C7" w:rsidRDefault="00832D24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18</w:t>
            </w:r>
          </w:p>
        </w:tc>
      </w:tr>
      <w:tr w:rsidR="00AD1214" w:rsidRPr="00630430" w14:paraId="25A54ED0" w14:textId="77777777" w:rsidTr="00B24AF0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00F5A15" w14:textId="77777777" w:rsidR="00AD1214" w:rsidRPr="000231C7" w:rsidRDefault="00AD1214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92D3" w14:textId="77777777" w:rsidR="00AD1214" w:rsidRPr="000231C7" w:rsidRDefault="00AD1214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 xml:space="preserve">Подготовка к реализации (презентации) готовых мучных кондитерских изделий </w:t>
            </w:r>
            <w:proofErr w:type="spellStart"/>
            <w:r w:rsidRPr="000231C7">
              <w:rPr>
                <w:rStyle w:val="FontStyle121"/>
                <w:rFonts w:ascii="Times New Roman" w:hAnsi="Times New Roman" w:cs="Times New Roman"/>
                <w:sz w:val="22"/>
              </w:rPr>
              <w:t>порционирования</w:t>
            </w:r>
            <w:proofErr w:type="spellEnd"/>
            <w:r w:rsidRPr="000231C7">
              <w:rPr>
                <w:rStyle w:val="FontStyle121"/>
                <w:rFonts w:ascii="Times New Roman" w:hAnsi="Times New Roman" w:cs="Times New Roman"/>
                <w:sz w:val="22"/>
              </w:rPr>
              <w:t xml:space="preserve"> (комплектования), сервировки и творческого оформления </w:t>
            </w:r>
            <w:r w:rsidRPr="000231C7">
              <w:rPr>
                <w:rFonts w:ascii="Times New Roman" w:hAnsi="Times New Roman" w:cs="Times New Roman"/>
              </w:rPr>
              <w:t>мучных кондитерских изделий</w:t>
            </w:r>
            <w:r w:rsidRPr="000231C7">
              <w:rPr>
                <w:rStyle w:val="FontStyle121"/>
                <w:rFonts w:ascii="Times New Roman" w:hAnsi="Times New Roman" w:cs="Times New Roman"/>
                <w:sz w:val="22"/>
              </w:rPr>
              <w:t xml:space="preserve"> с учетом соблюдения выхода изделий, рационального использования ресурсов, соблюдения требований по безопасности готовой </w:t>
            </w:r>
            <w:proofErr w:type="spellStart"/>
            <w:r w:rsidRPr="000231C7">
              <w:rPr>
                <w:rStyle w:val="FontStyle121"/>
                <w:rFonts w:ascii="Times New Roman" w:hAnsi="Times New Roman" w:cs="Times New Roman"/>
                <w:sz w:val="22"/>
              </w:rPr>
              <w:t>продукции.Упаковка</w:t>
            </w:r>
            <w:proofErr w:type="spellEnd"/>
            <w:r w:rsidRPr="000231C7">
              <w:rPr>
                <w:rStyle w:val="FontStyle121"/>
                <w:rFonts w:ascii="Times New Roman" w:hAnsi="Times New Roman" w:cs="Times New Roman"/>
                <w:sz w:val="22"/>
              </w:rPr>
              <w:t xml:space="preserve"> готовых </w:t>
            </w:r>
            <w:r w:rsidRPr="000231C7">
              <w:rPr>
                <w:rFonts w:ascii="Times New Roman" w:hAnsi="Times New Roman" w:cs="Times New Roman"/>
              </w:rPr>
              <w:t xml:space="preserve"> мучных кондитерских изделий</w:t>
            </w:r>
            <w:r w:rsidRPr="000231C7">
              <w:rPr>
                <w:rStyle w:val="FontStyle121"/>
                <w:rFonts w:ascii="Times New Roman" w:hAnsi="Times New Roman" w:cs="Times New Roman"/>
                <w:sz w:val="22"/>
              </w:rPr>
              <w:t xml:space="preserve"> на вынос и для транспортирования.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6F28" w14:textId="77777777" w:rsidR="00AD1214" w:rsidRPr="000231C7" w:rsidRDefault="00832D24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6</w:t>
            </w:r>
          </w:p>
        </w:tc>
      </w:tr>
      <w:tr w:rsidR="00AD1214" w:rsidRPr="00630430" w14:paraId="132DDDCB" w14:textId="77777777" w:rsidTr="00B24AF0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1CD5003" w14:textId="77777777" w:rsidR="00AD1214" w:rsidRPr="000231C7" w:rsidRDefault="00AD1214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63BF" w14:textId="77777777" w:rsidR="00AD1214" w:rsidRPr="000231C7" w:rsidRDefault="00AD1214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Организация хранения готовых мучных кондитерских изделий с учетом соблюдения требований по безопасности продукции.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7C5D" w14:textId="77777777" w:rsidR="00AD1214" w:rsidRPr="000231C7" w:rsidRDefault="00832D24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3</w:t>
            </w:r>
          </w:p>
        </w:tc>
      </w:tr>
      <w:tr w:rsidR="00AD1214" w:rsidRPr="00630430" w14:paraId="102EC98C" w14:textId="77777777" w:rsidTr="00B24AF0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1A27EB3" w14:textId="77777777" w:rsidR="00AD1214" w:rsidRPr="000231C7" w:rsidRDefault="00AD1214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7D95" w14:textId="77777777" w:rsidR="00AD1214" w:rsidRPr="000231C7" w:rsidRDefault="00AD1214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Style w:val="FontStyle121"/>
                <w:rFonts w:ascii="Times New Roman" w:hAnsi="Times New Roman" w:cs="Times New Roman"/>
                <w:sz w:val="22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8DD3" w14:textId="77777777" w:rsidR="00AD1214" w:rsidRPr="000231C7" w:rsidRDefault="00832D24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3</w:t>
            </w:r>
          </w:p>
        </w:tc>
      </w:tr>
      <w:tr w:rsidR="00AD1214" w:rsidRPr="00630430" w14:paraId="2E50B5C1" w14:textId="77777777" w:rsidTr="00B24AF0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DF6B6EE" w14:textId="77777777" w:rsidR="00AD1214" w:rsidRPr="000231C7" w:rsidRDefault="00AD1214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B5B5" w14:textId="77777777" w:rsidR="00AD1214" w:rsidRPr="000231C7" w:rsidRDefault="00AD1214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Style w:val="FontStyle121"/>
                <w:rFonts w:ascii="Times New Roman" w:hAnsi="Times New Roman" w:cs="Times New Roman"/>
                <w:sz w:val="22"/>
              </w:rPr>
              <w:t xml:space="preserve">Размораживание замороженных готовых </w:t>
            </w:r>
            <w:r w:rsidRPr="000231C7">
              <w:rPr>
                <w:rFonts w:ascii="Times New Roman" w:hAnsi="Times New Roman" w:cs="Times New Roman"/>
              </w:rPr>
              <w:t>, мучных кондитерских изделий</w:t>
            </w:r>
            <w:r w:rsidRPr="000231C7">
              <w:rPr>
                <w:rStyle w:val="FontStyle121"/>
                <w:rFonts w:ascii="Times New Roman" w:hAnsi="Times New Roman" w:cs="Times New Roman"/>
                <w:sz w:val="22"/>
              </w:rPr>
              <w:t xml:space="preserve"> перед реализацией с учетом требований к безопасности готовой продукции.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B44C" w14:textId="77777777" w:rsidR="00AD1214" w:rsidRPr="000231C7" w:rsidRDefault="00832D24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3</w:t>
            </w:r>
          </w:p>
        </w:tc>
      </w:tr>
      <w:tr w:rsidR="00AD1214" w:rsidRPr="00630430" w14:paraId="1BD9FFFE" w14:textId="77777777" w:rsidTr="00B24AF0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959878D" w14:textId="77777777" w:rsidR="00AD1214" w:rsidRPr="000231C7" w:rsidRDefault="00AD1214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0F48" w14:textId="77777777" w:rsidR="00AD1214" w:rsidRPr="000231C7" w:rsidRDefault="00AD1214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 xml:space="preserve">Самооценка качества выполнения задания (заказа) по приготовлению мучных кондитерских изделий разнообразного ассортимента,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0231C7">
              <w:rPr>
                <w:rFonts w:ascii="Times New Roman" w:hAnsi="Times New Roman" w:cs="Times New Roman"/>
              </w:rPr>
              <w:t>порционирования</w:t>
            </w:r>
            <w:proofErr w:type="spellEnd"/>
            <w:r w:rsidRPr="000231C7">
              <w:rPr>
                <w:rFonts w:ascii="Times New Roman" w:hAnsi="Times New Roman" w:cs="Times New Roman"/>
              </w:rPr>
              <w:t>, условий хранения на раздаче и т.д.).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F595" w14:textId="77777777" w:rsidR="00AD1214" w:rsidRPr="000231C7" w:rsidRDefault="00352A9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2</w:t>
            </w:r>
          </w:p>
        </w:tc>
      </w:tr>
      <w:tr w:rsidR="00AD1214" w:rsidRPr="00630430" w14:paraId="056AF2CF" w14:textId="77777777" w:rsidTr="00B24AF0">
        <w:tc>
          <w:tcPr>
            <w:tcW w:w="6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62DB" w14:textId="77777777" w:rsidR="00AD1214" w:rsidRPr="000231C7" w:rsidRDefault="00AD1214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2C26" w14:textId="77777777" w:rsidR="00AD1214" w:rsidRPr="000231C7" w:rsidRDefault="00AD1214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Консультирование потребителей, оказание им помощи в выборе мучных кондитерских изделий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7750" w14:textId="77777777" w:rsidR="00AD1214" w:rsidRPr="000231C7" w:rsidRDefault="00352A9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1</w:t>
            </w:r>
          </w:p>
        </w:tc>
      </w:tr>
      <w:tr w:rsidR="00AD1214" w:rsidRPr="00630430" w14:paraId="3A9A7AE5" w14:textId="77777777" w:rsidTr="00B24AF0">
        <w:tc>
          <w:tcPr>
            <w:tcW w:w="13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1B242" w14:textId="77777777" w:rsidR="00AD1214" w:rsidRPr="000231C7" w:rsidRDefault="00AD1214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  <w:bCs/>
              </w:rPr>
              <w:t xml:space="preserve">Раздел модуля 5. </w:t>
            </w:r>
            <w:r w:rsidRPr="000231C7">
              <w:rPr>
                <w:rFonts w:ascii="Times New Roman" w:hAnsi="Times New Roman" w:cs="Times New Roman"/>
                <w:b/>
              </w:rPr>
              <w:t>Изготовление, творческое оформление, подготовка к реализации пирожных и тортов разнообразного ассортимента.</w:t>
            </w:r>
          </w:p>
          <w:p w14:paraId="3D507D9F" w14:textId="77777777" w:rsidR="00AD1214" w:rsidRPr="000231C7" w:rsidRDefault="00AD1214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(Последовательность технологического процесса (видов производственных работ) в зависимости от типа предприятия)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091D" w14:textId="77777777" w:rsidR="00AD1214" w:rsidRPr="000231C7" w:rsidRDefault="00352A9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66</w:t>
            </w:r>
          </w:p>
        </w:tc>
      </w:tr>
      <w:tr w:rsidR="0078644D" w:rsidRPr="00630430" w14:paraId="71FEEE6A" w14:textId="77777777" w:rsidTr="00B24AF0">
        <w:tc>
          <w:tcPr>
            <w:tcW w:w="6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698978" w14:textId="77777777" w:rsidR="0078644D" w:rsidRPr="000231C7" w:rsidRDefault="0078644D" w:rsidP="000231C7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231C7">
              <w:rPr>
                <w:rFonts w:ascii="Times New Roman" w:hAnsi="Times New Roman" w:cs="Times New Roman"/>
                <w:b/>
                <w:bCs/>
              </w:rPr>
              <w:t>Тема 5.1. -5.2.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981D" w14:textId="77777777" w:rsidR="0078644D" w:rsidRPr="000231C7" w:rsidRDefault="0078644D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</w:rPr>
              <w:t xml:space="preserve">Классификация и характеристика пирожных и тортов, форма, размер и масса пирожных, виды тортов в зависимости от сложности отделки. Основные процессы изготовления пирожных. Правила выбора и варианты сочетание выпеченных и отделочных полуфабрикатов в изготовлении пирожных и тортов.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4A02" w14:textId="77777777" w:rsidR="0078644D" w:rsidRPr="000231C7" w:rsidRDefault="00352A9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2</w:t>
            </w:r>
          </w:p>
        </w:tc>
      </w:tr>
      <w:tr w:rsidR="0078644D" w:rsidRPr="00630430" w14:paraId="2432791A" w14:textId="77777777" w:rsidTr="00B24AF0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C0D417B" w14:textId="77777777" w:rsidR="0078644D" w:rsidRPr="000231C7" w:rsidRDefault="0078644D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F7F6" w14:textId="77777777" w:rsidR="0078644D" w:rsidRPr="000231C7" w:rsidRDefault="0078644D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 xml:space="preserve">Выполнение задания (заказа) по приготовлению бисквитных пирожных в зависимости от применяемых отделочных полуфабрикатов: кремовые, </w:t>
            </w:r>
            <w:r w:rsidRPr="000231C7">
              <w:rPr>
                <w:rFonts w:ascii="Times New Roman" w:hAnsi="Times New Roman" w:cs="Times New Roman"/>
              </w:rPr>
              <w:lastRenderedPageBreak/>
              <w:t>фруктово-желейные, глазированные и др. и от формы: нарезные (прямоугольные, квадратные, ромбовидные, полуцилиндрические), штучные, рулеты в соответствии заданием (заказом)  производственной программой кондитерского цеха ресторана.</w:t>
            </w:r>
          </w:p>
          <w:p w14:paraId="2B56378A" w14:textId="77777777" w:rsidR="0078644D" w:rsidRPr="000231C7" w:rsidRDefault="0078644D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</w:rPr>
              <w:t>Процесс приготовления в зависимости от формы.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7231" w14:textId="77777777" w:rsidR="0078644D" w:rsidRPr="000231C7" w:rsidRDefault="00352A9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lastRenderedPageBreak/>
              <w:t>4</w:t>
            </w:r>
          </w:p>
        </w:tc>
      </w:tr>
      <w:tr w:rsidR="0078644D" w:rsidRPr="00630430" w14:paraId="17D3FFF7" w14:textId="77777777" w:rsidTr="00B24AF0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F5C8FDF" w14:textId="77777777" w:rsidR="0078644D" w:rsidRPr="000231C7" w:rsidRDefault="0078644D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250B" w14:textId="77777777" w:rsidR="0078644D" w:rsidRPr="000231C7" w:rsidRDefault="0078644D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 xml:space="preserve">Выполнение задания (заказа) по приготовлению </w:t>
            </w:r>
            <w:r w:rsidRPr="000231C7">
              <w:rPr>
                <w:rFonts w:ascii="Times New Roman" w:hAnsi="Times New Roman" w:cs="Times New Roman"/>
                <w:bCs/>
              </w:rPr>
              <w:t xml:space="preserve">песочных пирожных </w:t>
            </w:r>
            <w:r w:rsidRPr="000231C7">
              <w:rPr>
                <w:rFonts w:ascii="Times New Roman" w:hAnsi="Times New Roman" w:cs="Times New Roman"/>
              </w:rPr>
              <w:t>в зависимости от применяемых отделочных полуфабрикатов: кремовые, фруктово-желейные, глазированные и др. и от формы: нарезные (прямоугольные, квадратные, ромбовидные), штучные (кольца, полумесяцы, звездочки, круглые, корзиночки) в соответствии заданием (заказом)  производственной программой кондитерского цеха ресторана.</w:t>
            </w:r>
          </w:p>
          <w:p w14:paraId="1C81F855" w14:textId="77777777" w:rsidR="0078644D" w:rsidRPr="000231C7" w:rsidRDefault="0078644D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</w:rPr>
              <w:t>Процесс приготовления в зависимости от формы. Различие в отделке пирожных в зависимости от вида.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867B" w14:textId="77777777" w:rsidR="0078644D" w:rsidRPr="000231C7" w:rsidRDefault="00352A9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3</w:t>
            </w:r>
          </w:p>
        </w:tc>
      </w:tr>
      <w:tr w:rsidR="0078644D" w:rsidRPr="00630430" w14:paraId="4D0A8558" w14:textId="77777777" w:rsidTr="00B24AF0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B0F740F" w14:textId="77777777" w:rsidR="0078644D" w:rsidRPr="000231C7" w:rsidRDefault="0078644D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284F" w14:textId="77777777" w:rsidR="0078644D" w:rsidRPr="000231C7" w:rsidRDefault="0078644D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 xml:space="preserve">Выполнение задания (заказа) по приготовлению слоеных пирожных в зависимости от применяемых отделочных полуфабрикатов и формы: нарезные (прямоугольники, квадратики) и штучные (трубочки, муфточки, бантики, </w:t>
            </w:r>
            <w:proofErr w:type="spellStart"/>
            <w:r w:rsidRPr="000231C7">
              <w:rPr>
                <w:rFonts w:ascii="Times New Roman" w:hAnsi="Times New Roman" w:cs="Times New Roman"/>
              </w:rPr>
              <w:t>волованы</w:t>
            </w:r>
            <w:proofErr w:type="spellEnd"/>
            <w:r w:rsidRPr="000231C7">
              <w:rPr>
                <w:rFonts w:ascii="Times New Roman" w:hAnsi="Times New Roman" w:cs="Times New Roman"/>
              </w:rPr>
              <w:t xml:space="preserve"> и др.) в соответствии заданием (заказом)  производственной программой кондитерского цеха ресторана.</w:t>
            </w:r>
          </w:p>
          <w:p w14:paraId="7DEB35C3" w14:textId="77777777" w:rsidR="0078644D" w:rsidRPr="000231C7" w:rsidRDefault="0078644D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</w:rPr>
              <w:t xml:space="preserve"> Процесс приготовления в зависимости от формы.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7C97" w14:textId="77777777" w:rsidR="0078644D" w:rsidRPr="000231C7" w:rsidRDefault="00352A9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3</w:t>
            </w:r>
          </w:p>
        </w:tc>
      </w:tr>
      <w:tr w:rsidR="0078644D" w:rsidRPr="00630430" w14:paraId="2A0EBF61" w14:textId="77777777" w:rsidTr="00B24AF0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7AA6EAA" w14:textId="77777777" w:rsidR="0078644D" w:rsidRPr="000231C7" w:rsidRDefault="0078644D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4699" w14:textId="77777777" w:rsidR="0078644D" w:rsidRPr="000231C7" w:rsidRDefault="0078644D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Выполнение задания (заказа) по приготовлению</w:t>
            </w:r>
            <w:r w:rsidRPr="000231C7">
              <w:rPr>
                <w:rFonts w:ascii="Times New Roman" w:hAnsi="Times New Roman" w:cs="Times New Roman"/>
                <w:bCs/>
              </w:rPr>
              <w:t xml:space="preserve"> заварных пирожных в зависимости от формы: трубочки, кольца, шарики и от отделки: глазированные, обсыпные крошкой или сахарной пудрой </w:t>
            </w:r>
            <w:r w:rsidRPr="000231C7">
              <w:rPr>
                <w:rFonts w:ascii="Times New Roman" w:hAnsi="Times New Roman" w:cs="Times New Roman"/>
              </w:rPr>
              <w:t>в соответствии заданием (заказом)  производственной программой кондитерского цеха ресторана.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5496E" w14:textId="77777777" w:rsidR="0078644D" w:rsidRPr="000231C7" w:rsidRDefault="00352A9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3</w:t>
            </w:r>
          </w:p>
        </w:tc>
      </w:tr>
      <w:tr w:rsidR="0078644D" w:rsidRPr="00630430" w14:paraId="6EA98202" w14:textId="77777777" w:rsidTr="00B24AF0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2D0AB7B" w14:textId="77777777" w:rsidR="0078644D" w:rsidRPr="000231C7" w:rsidRDefault="0078644D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4CD9" w14:textId="77777777" w:rsidR="0078644D" w:rsidRPr="000231C7" w:rsidRDefault="0078644D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Выполнение задания (заказа) по приготовлению воздушных и миндальных пирожных одинарных и двойных, применение отделочных полуфабрикатов в зависимости от их вида в соответствии заданием (заказом)  производственной программой кондитерского цеха ресторана.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FF63" w14:textId="77777777" w:rsidR="0078644D" w:rsidRPr="000231C7" w:rsidRDefault="00352A9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2</w:t>
            </w:r>
          </w:p>
        </w:tc>
      </w:tr>
      <w:tr w:rsidR="0078644D" w:rsidRPr="00630430" w14:paraId="62CD1E3C" w14:textId="77777777" w:rsidTr="00B24AF0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7ED691B" w14:textId="77777777" w:rsidR="0078644D" w:rsidRPr="000231C7" w:rsidRDefault="0078644D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1DAD" w14:textId="77777777" w:rsidR="0078644D" w:rsidRPr="000231C7" w:rsidRDefault="0078644D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 xml:space="preserve">Выполнение задания (заказа) по приготовлению </w:t>
            </w:r>
            <w:proofErr w:type="spellStart"/>
            <w:r w:rsidRPr="000231C7">
              <w:rPr>
                <w:rFonts w:ascii="Times New Roman" w:hAnsi="Times New Roman" w:cs="Times New Roman"/>
              </w:rPr>
              <w:t>крошковых</w:t>
            </w:r>
            <w:proofErr w:type="spellEnd"/>
            <w:r w:rsidRPr="000231C7">
              <w:rPr>
                <w:rFonts w:ascii="Times New Roman" w:hAnsi="Times New Roman" w:cs="Times New Roman"/>
              </w:rPr>
              <w:t xml:space="preserve"> пирожных в зависимости от способа приготовления, формы, отделки: «Любительское», «Картошка» глазированная, обсыпная в соответствии заданием (заказом)  производственной программой кондитерского цеха ресторана.</w:t>
            </w:r>
          </w:p>
          <w:p w14:paraId="3C0D7334" w14:textId="77777777" w:rsidR="0078644D" w:rsidRPr="000231C7" w:rsidRDefault="0078644D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</w:rPr>
              <w:t xml:space="preserve"> Приготовление </w:t>
            </w:r>
            <w:proofErr w:type="spellStart"/>
            <w:r w:rsidRPr="000231C7">
              <w:rPr>
                <w:rFonts w:ascii="Times New Roman" w:hAnsi="Times New Roman" w:cs="Times New Roman"/>
              </w:rPr>
              <w:t>крошковой</w:t>
            </w:r>
            <w:proofErr w:type="spellEnd"/>
            <w:r w:rsidRPr="000231C7">
              <w:rPr>
                <w:rFonts w:ascii="Times New Roman" w:hAnsi="Times New Roman" w:cs="Times New Roman"/>
              </w:rPr>
              <w:t xml:space="preserve"> массы, </w:t>
            </w:r>
            <w:proofErr w:type="spellStart"/>
            <w:r w:rsidRPr="000231C7">
              <w:rPr>
                <w:rFonts w:ascii="Times New Roman" w:hAnsi="Times New Roman" w:cs="Times New Roman"/>
              </w:rPr>
              <w:t>фомование</w:t>
            </w:r>
            <w:proofErr w:type="spellEnd"/>
            <w:r w:rsidRPr="000231C7">
              <w:rPr>
                <w:rFonts w:ascii="Times New Roman" w:hAnsi="Times New Roman" w:cs="Times New Roman"/>
              </w:rPr>
              <w:t xml:space="preserve"> и отделка пирожных в зависимости от вида пирожных.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74E" w14:textId="77777777" w:rsidR="0078644D" w:rsidRPr="000231C7" w:rsidRDefault="00352A9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1</w:t>
            </w:r>
          </w:p>
        </w:tc>
      </w:tr>
      <w:tr w:rsidR="0078644D" w:rsidRPr="00630430" w14:paraId="48D2DF8B" w14:textId="77777777" w:rsidTr="00B24AF0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0DCA39" w14:textId="77777777" w:rsidR="0078644D" w:rsidRPr="000231C7" w:rsidRDefault="0078644D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D22A" w14:textId="77777777" w:rsidR="0078644D" w:rsidRPr="000231C7" w:rsidRDefault="0078644D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Выполнение задания (заказа) по приготовлению бисквитных тортов в зависимости от применяемых отделочных полуфабрикатов: кремовые, кремовые с посыпками, фруктово-желейные, глазированные и др. и от формы: квадратные, круглые, полуцилиндрической формы, в виде рулетов в соответствии заданием (заказом)  производственной программой кондитерского цеха ресторана.</w:t>
            </w:r>
          </w:p>
          <w:p w14:paraId="117246A4" w14:textId="77777777" w:rsidR="0078644D" w:rsidRPr="000231C7" w:rsidRDefault="0078644D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 xml:space="preserve"> Процесс приготовления в зависимости от формы. Варианты оформления </w:t>
            </w:r>
            <w:r w:rsidRPr="000231C7">
              <w:rPr>
                <w:rFonts w:ascii="Times New Roman" w:hAnsi="Times New Roman" w:cs="Times New Roman"/>
              </w:rPr>
              <w:lastRenderedPageBreak/>
              <w:t>тортов в зависимости от ассортимента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A996" w14:textId="77777777" w:rsidR="0078644D" w:rsidRPr="000231C7" w:rsidRDefault="00352A9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lastRenderedPageBreak/>
              <w:t>6</w:t>
            </w:r>
          </w:p>
        </w:tc>
      </w:tr>
      <w:tr w:rsidR="0078644D" w:rsidRPr="00630430" w14:paraId="510B3EFB" w14:textId="77777777" w:rsidTr="00B24AF0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CD6C198" w14:textId="77777777" w:rsidR="0078644D" w:rsidRPr="000231C7" w:rsidRDefault="0078644D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C5DA" w14:textId="77777777" w:rsidR="0078644D" w:rsidRPr="000231C7" w:rsidRDefault="0078644D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Выполнение задания (заказа) по приготовлению</w:t>
            </w:r>
            <w:r w:rsidRPr="000231C7">
              <w:rPr>
                <w:rFonts w:ascii="Times New Roman" w:hAnsi="Times New Roman" w:cs="Times New Roman"/>
                <w:bCs/>
              </w:rPr>
              <w:t xml:space="preserve"> песочных тортов </w:t>
            </w:r>
            <w:r w:rsidRPr="000231C7">
              <w:rPr>
                <w:rFonts w:ascii="Times New Roman" w:hAnsi="Times New Roman" w:cs="Times New Roman"/>
              </w:rPr>
              <w:t>в зависимости от применяемых отделочных полуфабрикатов: кремовые, фруктово-желейные, глазированные и др. и от формы: квадратные и круглые в соответствии заданием (заказом)  производственной программой кондитерского цеха ресторана.</w:t>
            </w:r>
          </w:p>
          <w:p w14:paraId="322C09AC" w14:textId="77777777" w:rsidR="0078644D" w:rsidRPr="000231C7" w:rsidRDefault="0078644D" w:rsidP="000231C7">
            <w:pPr>
              <w:pStyle w:val="a3"/>
              <w:spacing w:after="0" w:line="240" w:lineRule="auto"/>
              <w:ind w:left="91"/>
              <w:jc w:val="both"/>
              <w:rPr>
                <w:rFonts w:ascii="Times New Roman" w:hAnsi="Times New Roman" w:cs="Times New Roman"/>
                <w:bCs/>
              </w:rPr>
            </w:pPr>
            <w:r w:rsidRPr="000231C7">
              <w:rPr>
                <w:rFonts w:ascii="Times New Roman" w:hAnsi="Times New Roman" w:cs="Times New Roman"/>
              </w:rPr>
              <w:t xml:space="preserve"> Процесс приготовления в зависимости от формы. Варианты оформления тортов в зависимости от ассортимента.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DE47" w14:textId="77777777" w:rsidR="0078644D" w:rsidRPr="000231C7" w:rsidRDefault="00352A9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6</w:t>
            </w:r>
          </w:p>
        </w:tc>
      </w:tr>
      <w:tr w:rsidR="0078644D" w:rsidRPr="00630430" w14:paraId="2E55A5A4" w14:textId="77777777" w:rsidTr="00B24AF0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7C0052" w14:textId="77777777" w:rsidR="0078644D" w:rsidRPr="000231C7" w:rsidRDefault="0078644D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1B2A" w14:textId="77777777" w:rsidR="0078644D" w:rsidRPr="000231C7" w:rsidRDefault="0078644D" w:rsidP="000231C7">
            <w:pPr>
              <w:spacing w:after="0" w:line="240" w:lineRule="auto"/>
              <w:ind w:left="91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Выполнение задания (заказа) по приготовлению слоеных тортов в зависимости от применяемых отделочных полуфабрикатов: кремовые, фруктовые, глазированные, обсыпные и др. и от формы: квадратные, круглые. Процесс приготовления в зависимости от формы. Варианты оформления тортов в зависимости от ассортимента.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D7C6" w14:textId="77777777" w:rsidR="0078644D" w:rsidRPr="000231C7" w:rsidRDefault="00352A9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6</w:t>
            </w:r>
          </w:p>
        </w:tc>
      </w:tr>
      <w:tr w:rsidR="0078644D" w:rsidRPr="00630430" w14:paraId="518F744D" w14:textId="77777777" w:rsidTr="00B24AF0">
        <w:trPr>
          <w:trHeight w:val="1268"/>
        </w:trPr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6C04ED5" w14:textId="77777777" w:rsidR="0078644D" w:rsidRPr="000231C7" w:rsidRDefault="0078644D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1B72" w14:textId="77777777" w:rsidR="0078644D" w:rsidRPr="000231C7" w:rsidRDefault="0078644D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Выполнение задания (заказа) по приготовлению Приготовление воздушных  и воздушно-ореховых тортов, ассортимент, особенность процесса приготовления в соответствии заданием (заказом)  производственной программой кондитерского цеха ресторана.</w:t>
            </w:r>
          </w:p>
          <w:p w14:paraId="3832A4A1" w14:textId="77777777" w:rsidR="0078644D" w:rsidRPr="000231C7" w:rsidRDefault="0078644D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 xml:space="preserve"> Варианты оформления тортов в зависимости от ассортимента.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8185" w14:textId="77777777" w:rsidR="0078644D" w:rsidRPr="000231C7" w:rsidRDefault="00352A9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6</w:t>
            </w:r>
          </w:p>
        </w:tc>
      </w:tr>
      <w:tr w:rsidR="0078644D" w:rsidRPr="00630430" w14:paraId="615ED409" w14:textId="77777777" w:rsidTr="00B24AF0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76D9587" w14:textId="77777777" w:rsidR="0078644D" w:rsidRPr="000231C7" w:rsidRDefault="0078644D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1092" w14:textId="77777777" w:rsidR="0078644D" w:rsidRPr="000231C7" w:rsidRDefault="0078644D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Выполнение задания (заказа) по приготовлению миндальных тортов, ассортимент, особенность процесса приготовления в соответствии заданием (заказом)  производственной программой кондитерского цеха ресторана.</w:t>
            </w:r>
          </w:p>
          <w:p w14:paraId="409E712E" w14:textId="77777777" w:rsidR="0078644D" w:rsidRPr="000231C7" w:rsidRDefault="0078644D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 xml:space="preserve"> Варианты оформления тортов в зависимости от ассортимента.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B7C6" w14:textId="77777777" w:rsidR="0078644D" w:rsidRPr="000231C7" w:rsidRDefault="00352A9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6</w:t>
            </w:r>
          </w:p>
        </w:tc>
      </w:tr>
      <w:tr w:rsidR="00832D24" w:rsidRPr="00630430" w14:paraId="563CF33D" w14:textId="77777777" w:rsidTr="00B24AF0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DF94473" w14:textId="77777777" w:rsidR="00832D24" w:rsidRPr="000231C7" w:rsidRDefault="00832D24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A7D3" w14:textId="77777777" w:rsidR="00832D24" w:rsidRPr="000231C7" w:rsidRDefault="00832D24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 xml:space="preserve">Подготовка к реализации (презентации) готовых пирожных и тортов разнообразного ассортимента. </w:t>
            </w:r>
            <w:proofErr w:type="spellStart"/>
            <w:r w:rsidRPr="000231C7">
              <w:rPr>
                <w:rStyle w:val="FontStyle121"/>
                <w:rFonts w:ascii="Times New Roman" w:hAnsi="Times New Roman" w:cs="Times New Roman"/>
                <w:sz w:val="22"/>
              </w:rPr>
              <w:t>Порционирование</w:t>
            </w:r>
            <w:proofErr w:type="spellEnd"/>
            <w:r w:rsidRPr="000231C7">
              <w:rPr>
                <w:rStyle w:val="FontStyle121"/>
                <w:rFonts w:ascii="Times New Roman" w:hAnsi="Times New Roman" w:cs="Times New Roman"/>
                <w:sz w:val="22"/>
              </w:rPr>
              <w:t xml:space="preserve"> (комплектования), сервировка и творческое оформление </w:t>
            </w:r>
            <w:r w:rsidRPr="000231C7">
              <w:rPr>
                <w:rFonts w:ascii="Times New Roman" w:hAnsi="Times New Roman" w:cs="Times New Roman"/>
              </w:rPr>
              <w:t>пирожных и тортов разнообразного ассортимента</w:t>
            </w:r>
            <w:r w:rsidRPr="000231C7">
              <w:rPr>
                <w:rStyle w:val="FontStyle121"/>
                <w:rFonts w:ascii="Times New Roman" w:hAnsi="Times New Roman" w:cs="Times New Roman"/>
                <w:sz w:val="22"/>
              </w:rPr>
              <w:t xml:space="preserve"> с учетом соблюдения выхода изделий, рационального использования ресурсов, соблюдения требований по безопасности готовой </w:t>
            </w:r>
            <w:proofErr w:type="spellStart"/>
            <w:r w:rsidRPr="000231C7">
              <w:rPr>
                <w:rStyle w:val="FontStyle121"/>
                <w:rFonts w:ascii="Times New Roman" w:hAnsi="Times New Roman" w:cs="Times New Roman"/>
                <w:sz w:val="22"/>
              </w:rPr>
              <w:t>продукции.Упаковка</w:t>
            </w:r>
            <w:proofErr w:type="spellEnd"/>
            <w:r w:rsidRPr="000231C7">
              <w:rPr>
                <w:rStyle w:val="FontStyle121"/>
                <w:rFonts w:ascii="Times New Roman" w:hAnsi="Times New Roman" w:cs="Times New Roman"/>
                <w:sz w:val="22"/>
              </w:rPr>
              <w:t xml:space="preserve"> готовых </w:t>
            </w:r>
            <w:r w:rsidRPr="000231C7">
              <w:rPr>
                <w:rFonts w:ascii="Times New Roman" w:hAnsi="Times New Roman" w:cs="Times New Roman"/>
              </w:rPr>
              <w:t>пирожных и тортов разнообразного ассортимента</w:t>
            </w:r>
            <w:r w:rsidRPr="000231C7">
              <w:rPr>
                <w:rStyle w:val="FontStyle121"/>
                <w:rFonts w:ascii="Times New Roman" w:hAnsi="Times New Roman" w:cs="Times New Roman"/>
                <w:sz w:val="22"/>
              </w:rPr>
              <w:t xml:space="preserve"> на вынос и для транспортирования.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0A1E66" w14:textId="77777777" w:rsidR="00832D24" w:rsidRPr="000231C7" w:rsidRDefault="00352A9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6</w:t>
            </w:r>
          </w:p>
        </w:tc>
      </w:tr>
      <w:tr w:rsidR="00832D24" w:rsidRPr="00630430" w14:paraId="22499304" w14:textId="77777777" w:rsidTr="00B24AF0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B4C503C" w14:textId="77777777" w:rsidR="00832D24" w:rsidRPr="000231C7" w:rsidRDefault="00832D24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0F46" w14:textId="77777777" w:rsidR="00832D24" w:rsidRPr="000231C7" w:rsidRDefault="00832D24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Организация хранения готовых пирожных и тортов разнообразного ассортимента с учетом соблюдения требований по безопасности продукции.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BE9C57A" w14:textId="77777777" w:rsidR="00832D24" w:rsidRPr="000231C7" w:rsidRDefault="00352A9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3</w:t>
            </w:r>
          </w:p>
        </w:tc>
      </w:tr>
      <w:tr w:rsidR="00832D24" w:rsidRPr="00630430" w14:paraId="7BAC28DE" w14:textId="77777777" w:rsidTr="00B24AF0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B99D50B" w14:textId="77777777" w:rsidR="00832D24" w:rsidRPr="000231C7" w:rsidRDefault="00832D24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09F8" w14:textId="77777777" w:rsidR="00832D24" w:rsidRPr="000231C7" w:rsidRDefault="00832D24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Style w:val="FontStyle121"/>
                <w:rFonts w:ascii="Times New Roman" w:hAnsi="Times New Roman" w:cs="Times New Roman"/>
                <w:sz w:val="22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57E5C6B" w14:textId="77777777" w:rsidR="00832D24" w:rsidRPr="000231C7" w:rsidRDefault="00352A9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3</w:t>
            </w:r>
          </w:p>
        </w:tc>
      </w:tr>
      <w:tr w:rsidR="00832D24" w:rsidRPr="00630430" w14:paraId="08695BD6" w14:textId="77777777" w:rsidTr="00B24AF0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6A8CF1A" w14:textId="77777777" w:rsidR="00832D24" w:rsidRPr="000231C7" w:rsidRDefault="00832D24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D50F" w14:textId="77777777" w:rsidR="00832D24" w:rsidRPr="000231C7" w:rsidRDefault="00832D24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Style w:val="FontStyle121"/>
                <w:rFonts w:ascii="Times New Roman" w:hAnsi="Times New Roman" w:cs="Times New Roman"/>
                <w:sz w:val="22"/>
              </w:rPr>
              <w:t xml:space="preserve">Размораживание замороженных готовых </w:t>
            </w:r>
            <w:r w:rsidRPr="000231C7">
              <w:rPr>
                <w:rFonts w:ascii="Times New Roman" w:hAnsi="Times New Roman" w:cs="Times New Roman"/>
              </w:rPr>
              <w:t>пирожных и тортов разнообразного ассортимента</w:t>
            </w:r>
            <w:r w:rsidRPr="000231C7">
              <w:rPr>
                <w:rStyle w:val="FontStyle121"/>
                <w:rFonts w:ascii="Times New Roman" w:hAnsi="Times New Roman" w:cs="Times New Roman"/>
                <w:sz w:val="22"/>
              </w:rPr>
              <w:t xml:space="preserve"> перед реализацией с учетом требований к безопасности готовой продукции.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9EA1" w14:textId="77777777" w:rsidR="00832D24" w:rsidRPr="000231C7" w:rsidRDefault="00352A9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2</w:t>
            </w:r>
          </w:p>
        </w:tc>
      </w:tr>
      <w:tr w:rsidR="00832D24" w:rsidRPr="00630430" w14:paraId="6AEB4522" w14:textId="77777777" w:rsidTr="00B24AF0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CF4CFF2" w14:textId="77777777" w:rsidR="00832D24" w:rsidRPr="000231C7" w:rsidRDefault="00832D24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6163" w14:textId="77777777" w:rsidR="00832D24" w:rsidRPr="000231C7" w:rsidRDefault="00832D24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 xml:space="preserve">Самооценка качества выполнения задания (заказа) по приготовлению пирожных и тортов разнообразного ассортимента, безопасности оказываемой </w:t>
            </w:r>
            <w:r w:rsidRPr="000231C7">
              <w:rPr>
                <w:rFonts w:ascii="Times New Roman" w:hAnsi="Times New Roman" w:cs="Times New Roman"/>
              </w:rPr>
              <w:lastRenderedPageBreak/>
              <w:t>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6F113" w14:textId="77777777" w:rsidR="00832D24" w:rsidRPr="000231C7" w:rsidRDefault="00352A9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lastRenderedPageBreak/>
              <w:t>2</w:t>
            </w:r>
          </w:p>
        </w:tc>
      </w:tr>
      <w:tr w:rsidR="00832D24" w:rsidRPr="00630430" w14:paraId="71923129" w14:textId="77777777" w:rsidTr="00B24AF0">
        <w:tc>
          <w:tcPr>
            <w:tcW w:w="6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2462" w14:textId="77777777" w:rsidR="00832D24" w:rsidRPr="000231C7" w:rsidRDefault="00832D24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A755" w14:textId="77777777" w:rsidR="00832D24" w:rsidRPr="000231C7" w:rsidRDefault="00832D24" w:rsidP="000231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Консультирование потребителей, оказание им помощи в выборе пирожных и тортов разнообразного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38A8" w14:textId="77777777" w:rsidR="00832D24" w:rsidRPr="000231C7" w:rsidRDefault="00352A97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2</w:t>
            </w:r>
          </w:p>
        </w:tc>
      </w:tr>
      <w:tr w:rsidR="0078644D" w:rsidRPr="00630430" w14:paraId="251E4CD2" w14:textId="77777777" w:rsidTr="00B24AF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4F193" w14:textId="77777777" w:rsidR="0078644D" w:rsidRPr="000231C7" w:rsidRDefault="0078644D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5BA8" w14:textId="77777777" w:rsidR="0078644D" w:rsidRPr="000231C7" w:rsidRDefault="0078644D" w:rsidP="000231C7">
            <w:pPr>
              <w:tabs>
                <w:tab w:val="left" w:pos="276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 xml:space="preserve">Оформление и представление отчета.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3245" w14:textId="77777777" w:rsidR="0078644D" w:rsidRPr="000231C7" w:rsidRDefault="0078644D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8644D" w:rsidRPr="00630430" w14:paraId="5791B4BB" w14:textId="77777777" w:rsidTr="00B24AF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E045" w14:textId="77777777" w:rsidR="0078644D" w:rsidRPr="000231C7" w:rsidRDefault="0078644D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</w:rPr>
              <w:t xml:space="preserve">Экзамен </w:t>
            </w:r>
            <w:r w:rsidR="000231C7">
              <w:rPr>
                <w:rFonts w:ascii="Times New Roman" w:hAnsi="Times New Roman" w:cs="Times New Roman"/>
                <w:b/>
              </w:rPr>
              <w:t>по профессиональному модулю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7196" w14:textId="77777777" w:rsidR="0078644D" w:rsidRPr="000231C7" w:rsidRDefault="0078644D" w:rsidP="000231C7">
            <w:pPr>
              <w:tabs>
                <w:tab w:val="left" w:pos="276"/>
              </w:tabs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5C03" w14:textId="77777777" w:rsidR="0078644D" w:rsidRPr="000231C7" w:rsidRDefault="0078644D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31C7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78644D" w:rsidRPr="00630430" w14:paraId="3144EE57" w14:textId="77777777" w:rsidTr="00B24AF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5B61" w14:textId="77777777" w:rsidR="0078644D" w:rsidRPr="000231C7" w:rsidRDefault="0078644D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4BDE" w14:textId="77777777" w:rsidR="0078644D" w:rsidRPr="000231C7" w:rsidRDefault="0078644D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3CE5" w14:textId="77777777" w:rsidR="0078644D" w:rsidRPr="000231C7" w:rsidRDefault="0078644D" w:rsidP="000231C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</w:rPr>
              <w:t>216</w:t>
            </w:r>
          </w:p>
        </w:tc>
      </w:tr>
    </w:tbl>
    <w:p w14:paraId="3C784E95" w14:textId="77777777" w:rsidR="00597458" w:rsidRDefault="00597458" w:rsidP="00C035B8">
      <w:pPr>
        <w:spacing w:after="0"/>
      </w:pPr>
    </w:p>
    <w:p w14:paraId="73C5A3F3" w14:textId="77777777" w:rsidR="00B24AF0" w:rsidRDefault="00B24AF0" w:rsidP="00C035B8">
      <w:pPr>
        <w:spacing w:after="0"/>
        <w:sectPr w:rsidR="00B24AF0" w:rsidSect="00B24AF0">
          <w:pgSz w:w="16838" w:h="11906" w:orient="landscape"/>
          <w:pgMar w:top="1134" w:right="851" w:bottom="567" w:left="851" w:header="709" w:footer="709" w:gutter="0"/>
          <w:cols w:space="708"/>
          <w:docGrid w:linePitch="360"/>
        </w:sectPr>
      </w:pPr>
    </w:p>
    <w:p w14:paraId="6E6B6ED6" w14:textId="77777777" w:rsidR="0078644D" w:rsidRDefault="0078644D" w:rsidP="00C035B8">
      <w:pPr>
        <w:spacing w:after="0"/>
      </w:pPr>
    </w:p>
    <w:p w14:paraId="2A87F73D" w14:textId="77777777" w:rsidR="0078644D" w:rsidRDefault="0078644D" w:rsidP="00C035B8">
      <w:pPr>
        <w:spacing w:after="0"/>
      </w:pPr>
    </w:p>
    <w:p w14:paraId="3D249D6D" w14:textId="77777777" w:rsidR="0078644D" w:rsidRPr="00371D11" w:rsidRDefault="0078644D" w:rsidP="0078644D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pacing w:val="-3"/>
          <w:sz w:val="24"/>
          <w:szCs w:val="24"/>
        </w:rPr>
        <w:t>3. УСЛОВИЯ РЕАЛИЗАЦИИ РАБОЧЕЙ ПРОГРАММЫ</w:t>
      </w:r>
    </w:p>
    <w:p w14:paraId="40B83644" w14:textId="77777777" w:rsidR="0078644D" w:rsidRPr="00371D11" w:rsidRDefault="0078644D" w:rsidP="0078644D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ПРОИЗВОДСТВЕННОЙ </w:t>
      </w:r>
      <w:r w:rsidRPr="00371D11">
        <w:rPr>
          <w:rFonts w:ascii="Times New Roman" w:hAnsi="Times New Roman" w:cs="Times New Roman"/>
          <w:b/>
          <w:bCs/>
          <w:spacing w:val="-1"/>
          <w:sz w:val="24"/>
          <w:szCs w:val="24"/>
        </w:rPr>
        <w:t>ПРАКТИКИ</w:t>
      </w:r>
    </w:p>
    <w:p w14:paraId="7606961B" w14:textId="77777777" w:rsidR="0078644D" w:rsidRPr="00371D11" w:rsidRDefault="0078644D" w:rsidP="0078644D">
      <w:pPr>
        <w:shd w:val="clear" w:color="auto" w:fill="FFFFFF"/>
        <w:tabs>
          <w:tab w:val="left" w:pos="1018"/>
        </w:tabs>
        <w:spacing w:after="0" w:line="240" w:lineRule="auto"/>
        <w:ind w:firstLine="538"/>
        <w:jc w:val="center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pacing w:val="-1"/>
          <w:sz w:val="24"/>
          <w:szCs w:val="24"/>
        </w:rPr>
        <w:t>3.1.</w:t>
      </w:r>
      <w:r w:rsidRPr="00371D11">
        <w:rPr>
          <w:rFonts w:ascii="Times New Roman" w:hAnsi="Times New Roman" w:cs="Times New Roman"/>
          <w:b/>
          <w:bCs/>
          <w:sz w:val="24"/>
          <w:szCs w:val="24"/>
        </w:rPr>
        <w:tab/>
        <w:t>Требования к условиям проведения производственной практики 43.0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371D1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09</w:t>
      </w:r>
      <w:r w:rsidRPr="00371D11">
        <w:rPr>
          <w:rFonts w:ascii="Times New Roman" w:hAnsi="Times New Roman" w:cs="Times New Roman"/>
          <w:b/>
          <w:spacing w:val="-10"/>
          <w:sz w:val="24"/>
          <w:szCs w:val="24"/>
        </w:rPr>
        <w:t>Повар, кондитер.</w:t>
      </w:r>
    </w:p>
    <w:p w14:paraId="75B98DFB" w14:textId="0F3D9FD5" w:rsidR="0078644D" w:rsidRPr="00371D11" w:rsidRDefault="0078644D" w:rsidP="0078644D">
      <w:pPr>
        <w:shd w:val="clear" w:color="auto" w:fill="FFFFFF"/>
        <w:spacing w:line="240" w:lineRule="auto"/>
        <w:ind w:firstLine="538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Программа производственной практики реализуется на предприятиях общественного питания</w:t>
      </w:r>
      <w:r w:rsidR="00B24AF0">
        <w:rPr>
          <w:rFonts w:ascii="Times New Roman" w:hAnsi="Times New Roman" w:cs="Times New Roman"/>
          <w:sz w:val="24"/>
          <w:szCs w:val="24"/>
        </w:rPr>
        <w:t xml:space="preserve"> </w:t>
      </w:r>
      <w:r w:rsidR="00B24AF0" w:rsidRPr="00B24AF0">
        <w:rPr>
          <w:rFonts w:ascii="Times New Roman" w:hAnsi="Times New Roman" w:cs="Times New Roman"/>
          <w:sz w:val="24"/>
          <w:szCs w:val="24"/>
        </w:rPr>
        <w:t xml:space="preserve">ООО «Брат групп», ООО «Днепр», ООО «Зерно», ООО «Три товарища», ООО «Кравченко групп </w:t>
      </w:r>
      <w:proofErr w:type="spellStart"/>
      <w:r w:rsidR="00B24AF0" w:rsidRPr="00B24AF0">
        <w:rPr>
          <w:rFonts w:ascii="Times New Roman" w:hAnsi="Times New Roman" w:cs="Times New Roman"/>
          <w:sz w:val="24"/>
          <w:szCs w:val="24"/>
        </w:rPr>
        <w:t>ресторанс</w:t>
      </w:r>
      <w:proofErr w:type="spellEnd"/>
      <w:r w:rsidR="00B24AF0" w:rsidRPr="00B24AF0">
        <w:rPr>
          <w:rFonts w:ascii="Times New Roman" w:hAnsi="Times New Roman" w:cs="Times New Roman"/>
          <w:sz w:val="24"/>
          <w:szCs w:val="24"/>
        </w:rPr>
        <w:t xml:space="preserve">», ООО «Ресторан бизнес», ООО «Кравченко групп Деливери», ООО «Кухня </w:t>
      </w:r>
      <w:proofErr w:type="spellStart"/>
      <w:r w:rsidR="00B24AF0" w:rsidRPr="00B24AF0">
        <w:rPr>
          <w:rFonts w:ascii="Times New Roman" w:hAnsi="Times New Roman" w:cs="Times New Roman"/>
          <w:sz w:val="24"/>
          <w:szCs w:val="24"/>
        </w:rPr>
        <w:t>Бро</w:t>
      </w:r>
      <w:proofErr w:type="spellEnd"/>
      <w:r w:rsidR="00B24AF0" w:rsidRPr="00B24AF0">
        <w:rPr>
          <w:rFonts w:ascii="Times New Roman" w:hAnsi="Times New Roman" w:cs="Times New Roman"/>
          <w:sz w:val="24"/>
          <w:szCs w:val="24"/>
        </w:rPr>
        <w:t>», ООО «Старый двор», ООО «</w:t>
      </w:r>
      <w:proofErr w:type="spellStart"/>
      <w:r w:rsidR="00B24AF0" w:rsidRPr="00B24AF0">
        <w:rPr>
          <w:rFonts w:ascii="Times New Roman" w:hAnsi="Times New Roman" w:cs="Times New Roman"/>
          <w:sz w:val="24"/>
          <w:szCs w:val="24"/>
        </w:rPr>
        <w:t>БлинБерри</w:t>
      </w:r>
      <w:proofErr w:type="spellEnd"/>
      <w:r w:rsidR="00B24AF0" w:rsidRPr="00B24AF0">
        <w:rPr>
          <w:rFonts w:ascii="Times New Roman" w:hAnsi="Times New Roman" w:cs="Times New Roman"/>
          <w:sz w:val="24"/>
          <w:szCs w:val="24"/>
        </w:rPr>
        <w:t>», ООО «Альтернатива», ООО «Гранд пицца»</w:t>
      </w:r>
      <w:r w:rsidRPr="00371D11">
        <w:rPr>
          <w:rFonts w:ascii="Times New Roman" w:hAnsi="Times New Roman" w:cs="Times New Roman"/>
          <w:sz w:val="24"/>
          <w:szCs w:val="24"/>
        </w:rPr>
        <w:t xml:space="preserve">, на основе договоров о практической подготовке обучающихся. </w:t>
      </w:r>
    </w:p>
    <w:p w14:paraId="6A88BFE8" w14:textId="77777777" w:rsidR="0078644D" w:rsidRPr="00371D11" w:rsidRDefault="0078644D" w:rsidP="0078644D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pacing w:val="-6"/>
          <w:sz w:val="24"/>
          <w:szCs w:val="24"/>
        </w:rPr>
        <w:t>3.2.</w:t>
      </w:r>
      <w:r w:rsidRPr="00371D11">
        <w:rPr>
          <w:rFonts w:ascii="Times New Roman" w:hAnsi="Times New Roman" w:cs="Times New Roman"/>
          <w:b/>
          <w:bCs/>
          <w:sz w:val="24"/>
          <w:szCs w:val="24"/>
        </w:rPr>
        <w:tab/>
        <w:t>Общие требования к организации образовательного процесса</w:t>
      </w:r>
    </w:p>
    <w:p w14:paraId="1B370C83" w14:textId="77777777" w:rsidR="0078644D" w:rsidRPr="00371D11" w:rsidRDefault="0078644D" w:rsidP="007864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 xml:space="preserve">Производственная практика </w:t>
      </w:r>
      <w:proofErr w:type="spellStart"/>
      <w:r w:rsidRPr="00371D11">
        <w:rPr>
          <w:rFonts w:ascii="Times New Roman" w:hAnsi="Times New Roman" w:cs="Times New Roman"/>
          <w:sz w:val="24"/>
          <w:szCs w:val="24"/>
        </w:rPr>
        <w:t>проводитс</w:t>
      </w:r>
      <w:r w:rsidRPr="00371D11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371D11">
        <w:rPr>
          <w:rFonts w:ascii="Times New Roman" w:hAnsi="Times New Roman" w:cs="Times New Roman"/>
          <w:iCs/>
          <w:color w:val="000000"/>
          <w:sz w:val="24"/>
          <w:szCs w:val="24"/>
        </w:rPr>
        <w:t>:концентрированно</w:t>
      </w:r>
      <w:proofErr w:type="spellEnd"/>
      <w:r w:rsidRPr="00371D11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концентрированно в несколько периодов, сосредоточенно, в зависимости от графика учебного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процесса </w:t>
      </w:r>
      <w:r w:rsidRPr="00371D11">
        <w:rPr>
          <w:rFonts w:ascii="Times New Roman" w:hAnsi="Times New Roman" w:cs="Times New Roman"/>
          <w:color w:val="000000"/>
          <w:sz w:val="24"/>
          <w:szCs w:val="24"/>
        </w:rPr>
        <w:t xml:space="preserve"> рамках каждого профессионального модуля. Условием допуска обучающихся к производственной практике является освоенная учебная практика.</w:t>
      </w:r>
    </w:p>
    <w:p w14:paraId="29E7C047" w14:textId="77777777" w:rsidR="0078644D" w:rsidRPr="00371D11" w:rsidRDefault="0078644D" w:rsidP="007864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Производственная практика проводится в форме практической подготовки, выполнения отдельных видов работ, связанных с будущей профессиональной деятельностью.</w:t>
      </w:r>
    </w:p>
    <w:p w14:paraId="3AC83098" w14:textId="77777777" w:rsidR="0078644D" w:rsidRPr="00371D11" w:rsidRDefault="0078644D" w:rsidP="007864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z w:val="24"/>
          <w:szCs w:val="24"/>
        </w:rPr>
        <w:t xml:space="preserve">Обучающиеся заочного отделения </w:t>
      </w:r>
      <w:r w:rsidRPr="00371D11">
        <w:rPr>
          <w:rFonts w:ascii="Times New Roman" w:hAnsi="Times New Roman" w:cs="Times New Roman"/>
          <w:sz w:val="24"/>
          <w:szCs w:val="24"/>
        </w:rPr>
        <w:t xml:space="preserve">самостоятельно обеспечивают себя местом для прохождения производственной практики. Техникум может оказывать содействие обучающимся в подборе мест практики. Обучающиеся, имеющие договоры на обучение, как правило, проходят практику на предприятиях, заключивших такие договоры с техникумом. </w:t>
      </w:r>
    </w:p>
    <w:p w14:paraId="2CFD1807" w14:textId="77777777" w:rsidR="0078644D" w:rsidRPr="00371D11" w:rsidRDefault="0078644D" w:rsidP="007864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 xml:space="preserve">Производственная практика реализуются обучающимся </w:t>
      </w:r>
      <w:r w:rsidRPr="00371D11">
        <w:rPr>
          <w:rFonts w:ascii="Times New Roman" w:hAnsi="Times New Roman" w:cs="Times New Roman"/>
          <w:spacing w:val="-1"/>
          <w:sz w:val="24"/>
          <w:szCs w:val="24"/>
        </w:rPr>
        <w:t>самостоятельно с предоставлением и последующей защитой отчета.</w:t>
      </w:r>
    </w:p>
    <w:p w14:paraId="048F9219" w14:textId="77777777" w:rsidR="0078644D" w:rsidRPr="00371D11" w:rsidRDefault="0078644D" w:rsidP="007864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pacing w:val="-1"/>
          <w:sz w:val="24"/>
          <w:szCs w:val="24"/>
        </w:rPr>
        <w:t xml:space="preserve">Техникум не несет финансовых обязательств перед предприятием, предоставляющим место </w:t>
      </w:r>
      <w:r w:rsidRPr="00371D11">
        <w:rPr>
          <w:rFonts w:ascii="Times New Roman" w:hAnsi="Times New Roman" w:cs="Times New Roman"/>
          <w:sz w:val="24"/>
          <w:szCs w:val="24"/>
        </w:rPr>
        <w:t>для прохождения практики обучающимся – заочникам.</w:t>
      </w:r>
    </w:p>
    <w:p w14:paraId="12E47C7C" w14:textId="77777777" w:rsidR="0078644D" w:rsidRPr="00371D11" w:rsidRDefault="0078644D" w:rsidP="007864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 xml:space="preserve">В период прохождения практики с момента зачисления, обучающихся на них </w:t>
      </w:r>
      <w:r w:rsidRPr="00371D11">
        <w:rPr>
          <w:rFonts w:ascii="Times New Roman" w:hAnsi="Times New Roman" w:cs="Times New Roman"/>
          <w:spacing w:val="-1"/>
          <w:sz w:val="24"/>
          <w:szCs w:val="24"/>
        </w:rPr>
        <w:t xml:space="preserve">распространяются требования охраны труда и правила внутреннего распорядка, действующие в </w:t>
      </w:r>
      <w:r w:rsidRPr="00371D11">
        <w:rPr>
          <w:rFonts w:ascii="Times New Roman" w:hAnsi="Times New Roman" w:cs="Times New Roman"/>
          <w:sz w:val="24"/>
          <w:szCs w:val="24"/>
        </w:rPr>
        <w:t>организации, а также трудовое законодательство, в том числе и в части государственного социального страхования.</w:t>
      </w:r>
    </w:p>
    <w:p w14:paraId="62886BC0" w14:textId="77777777" w:rsidR="0078644D" w:rsidRPr="00371D11" w:rsidRDefault="0078644D" w:rsidP="007864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Итоговая оценка по результатам производственной практики выставляется руководителем практики от техникума на основании предоставленного обучающимся:</w:t>
      </w:r>
    </w:p>
    <w:p w14:paraId="269A8243" w14:textId="77777777" w:rsidR="0078644D" w:rsidRPr="00371D11" w:rsidRDefault="0078644D" w:rsidP="007864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- аттестационного листа, подписанного руководителем практики от предприятия;</w:t>
      </w:r>
    </w:p>
    <w:p w14:paraId="10841232" w14:textId="77777777" w:rsidR="0078644D" w:rsidRPr="00371D11" w:rsidRDefault="0078644D" w:rsidP="007864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- отчета;</w:t>
      </w:r>
    </w:p>
    <w:p w14:paraId="35BAB113" w14:textId="77777777" w:rsidR="0078644D" w:rsidRPr="00371D11" w:rsidRDefault="0078644D" w:rsidP="007864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- характеристики;</w:t>
      </w:r>
    </w:p>
    <w:p w14:paraId="5628067C" w14:textId="77777777" w:rsidR="0078644D" w:rsidRPr="00371D11" w:rsidRDefault="0078644D" w:rsidP="007864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- отзыва руководителя от техникума.</w:t>
      </w:r>
    </w:p>
    <w:p w14:paraId="588DA20E" w14:textId="77777777" w:rsidR="0078644D" w:rsidRPr="00371D11" w:rsidRDefault="0078644D" w:rsidP="0078644D">
      <w:pPr>
        <w:spacing w:line="240" w:lineRule="auto"/>
        <w:ind w:right="-142"/>
        <w:rPr>
          <w:rFonts w:ascii="Times New Roman" w:hAnsi="Times New Roman" w:cs="Times New Roman"/>
          <w:i/>
        </w:rPr>
      </w:pPr>
      <w:r w:rsidRPr="00371D11">
        <w:rPr>
          <w:rFonts w:ascii="Times New Roman" w:hAnsi="Times New Roman" w:cs="Times New Roman"/>
          <w:sz w:val="24"/>
          <w:szCs w:val="24"/>
        </w:rPr>
        <w:tab/>
        <w:t>Результаты прохождения производственной практики учитываются при итоговой аттестации по ПМ 02 Приготовление, оформление и подготовка к реализации горячих блюд, кулинарных изделий, закусок разнообразного ассортимента</w:t>
      </w:r>
    </w:p>
    <w:p w14:paraId="4C8ED936" w14:textId="77777777" w:rsidR="0078644D" w:rsidRPr="00371D11" w:rsidRDefault="0078644D" w:rsidP="0078644D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pacing w:val="-1"/>
          <w:sz w:val="24"/>
          <w:szCs w:val="24"/>
        </w:rPr>
        <w:t>3.3. Кадровое обеспечение образовательного процесса</w:t>
      </w:r>
    </w:p>
    <w:p w14:paraId="1F2FDC90" w14:textId="77777777" w:rsidR="0078644D" w:rsidRPr="00371D11" w:rsidRDefault="0078644D" w:rsidP="0078644D">
      <w:pPr>
        <w:spacing w:after="0" w:line="240" w:lineRule="auto"/>
        <w:ind w:firstLine="59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Реализация программы производственной практики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направление деятельности которых соответствует области профессиональной деятельности 33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пр.)</w:t>
      </w:r>
      <w:r w:rsidRPr="00371D11">
        <w:rPr>
          <w:rFonts w:ascii="Times New Roman" w:hAnsi="Times New Roman" w:cs="Times New Roman"/>
          <w:bCs/>
          <w:sz w:val="24"/>
          <w:szCs w:val="24"/>
        </w:rPr>
        <w:t xml:space="preserve">  и </w:t>
      </w:r>
      <w:r w:rsidRPr="00371D11">
        <w:rPr>
          <w:rFonts w:ascii="Times New Roman" w:hAnsi="Times New Roman" w:cs="Times New Roman"/>
          <w:sz w:val="24"/>
          <w:szCs w:val="24"/>
        </w:rPr>
        <w:t>имеющих стаж работы в данной профессиональной области не менее 3 лет.</w:t>
      </w:r>
    </w:p>
    <w:p w14:paraId="0A2D4207" w14:textId="77777777" w:rsidR="0078644D" w:rsidRPr="00371D11" w:rsidRDefault="0078644D" w:rsidP="0078644D">
      <w:pPr>
        <w:spacing w:line="240" w:lineRule="auto"/>
        <w:ind w:firstLine="59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 xml:space="preserve">Педагогические работники, привлекаемые к реализации производственной практики, имеют дополнительное профессиональное образование по программам повышения квалификации, в том </w:t>
      </w:r>
      <w:r w:rsidRPr="00371D11">
        <w:rPr>
          <w:rFonts w:ascii="Times New Roman" w:hAnsi="Times New Roman" w:cs="Times New Roman"/>
          <w:sz w:val="24"/>
          <w:szCs w:val="24"/>
        </w:rPr>
        <w:lastRenderedPageBreak/>
        <w:t>числе в форме стажировки в организациях,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14:paraId="054AC57D" w14:textId="77777777" w:rsidR="0078644D" w:rsidRPr="00371D11" w:rsidRDefault="0078644D" w:rsidP="0078644D">
      <w:pPr>
        <w:shd w:val="clear" w:color="auto" w:fill="FFFFFF"/>
        <w:tabs>
          <w:tab w:val="left" w:pos="926"/>
        </w:tabs>
        <w:spacing w:line="240" w:lineRule="auto"/>
        <w:ind w:left="538"/>
        <w:jc w:val="center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b/>
          <w:bCs/>
          <w:spacing w:val="-5"/>
          <w:sz w:val="24"/>
          <w:szCs w:val="24"/>
        </w:rPr>
        <w:t>3.4.</w:t>
      </w:r>
      <w:r w:rsidRPr="00371D11">
        <w:rPr>
          <w:rFonts w:ascii="Times New Roman" w:hAnsi="Times New Roman" w:cs="Times New Roman"/>
          <w:b/>
          <w:bCs/>
          <w:sz w:val="24"/>
          <w:szCs w:val="24"/>
        </w:rPr>
        <w:tab/>
        <w:t>Информационное обеспечение обучения</w:t>
      </w:r>
    </w:p>
    <w:p w14:paraId="2086EFB4" w14:textId="77777777" w:rsidR="0078644D" w:rsidRPr="00371D11" w:rsidRDefault="0078644D" w:rsidP="0078644D">
      <w:pPr>
        <w:shd w:val="clear" w:color="auto" w:fill="FFFFFF"/>
        <w:spacing w:after="0" w:line="240" w:lineRule="auto"/>
        <w:ind w:firstLine="538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14:paraId="45E42638" w14:textId="293B191F" w:rsidR="00B24AF0" w:rsidRPr="00B24AF0" w:rsidRDefault="00B24AF0" w:rsidP="00B24AF0">
      <w:pPr>
        <w:widowControl w:val="0"/>
        <w:autoSpaceDE w:val="0"/>
        <w:autoSpaceDN w:val="0"/>
        <w:spacing w:after="0" w:line="240" w:lineRule="auto"/>
        <w:ind w:left="405"/>
        <w:jc w:val="both"/>
        <w:outlineLvl w:val="1"/>
        <w:rPr>
          <w:rFonts w:ascii="Times New Roman" w:eastAsia="Times New Roman" w:hAnsi="Times New Roman" w:cs="Times New Roman"/>
          <w:b/>
          <w:bCs/>
          <w:sz w:val="34"/>
          <w:szCs w:val="24"/>
          <w:lang w:eastAsia="en-US"/>
        </w:rPr>
      </w:pPr>
      <w:r w:rsidRPr="00B24AF0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3.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4</w:t>
      </w:r>
      <w:r w:rsidRPr="00B24AF0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.1 Основные печатные издания</w:t>
      </w:r>
    </w:p>
    <w:p w14:paraId="5C9B1579" w14:textId="77777777" w:rsidR="00B24AF0" w:rsidRPr="00B24AF0" w:rsidRDefault="00B24AF0" w:rsidP="00B24AF0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B24AF0">
        <w:rPr>
          <w:rFonts w:ascii="Times New Roman" w:eastAsia="Times New Roman" w:hAnsi="Times New Roman" w:cs="Times New Roman"/>
          <w:sz w:val="24"/>
          <w:lang w:eastAsia="en-US"/>
        </w:rPr>
        <w:t xml:space="preserve">Ермилова С.В. Приготовление хлебобулочных, мучных кондитерских изделий: </w:t>
      </w:r>
      <w:proofErr w:type="spellStart"/>
      <w:r w:rsidRPr="00B24AF0">
        <w:rPr>
          <w:rFonts w:ascii="Times New Roman" w:eastAsia="Times New Roman" w:hAnsi="Times New Roman" w:cs="Times New Roman"/>
          <w:sz w:val="24"/>
          <w:lang w:eastAsia="en-US"/>
        </w:rPr>
        <w:t>учеб.для</w:t>
      </w:r>
      <w:proofErr w:type="spellEnd"/>
      <w:r w:rsidRPr="00B24AF0">
        <w:rPr>
          <w:rFonts w:ascii="Times New Roman" w:eastAsia="Times New Roman" w:hAnsi="Times New Roman" w:cs="Times New Roman"/>
          <w:sz w:val="24"/>
          <w:lang w:eastAsia="en-US"/>
        </w:rPr>
        <w:t xml:space="preserve"> учреждений </w:t>
      </w:r>
      <w:proofErr w:type="spellStart"/>
      <w:r w:rsidRPr="00B24AF0">
        <w:rPr>
          <w:rFonts w:ascii="Times New Roman" w:eastAsia="Times New Roman" w:hAnsi="Times New Roman" w:cs="Times New Roman"/>
          <w:sz w:val="24"/>
          <w:lang w:eastAsia="en-US"/>
        </w:rPr>
        <w:t>сред.проф.образования</w:t>
      </w:r>
      <w:proofErr w:type="spellEnd"/>
      <w:r w:rsidRPr="00B24AF0">
        <w:rPr>
          <w:rFonts w:ascii="Times New Roman" w:eastAsia="Times New Roman" w:hAnsi="Times New Roman" w:cs="Times New Roman"/>
          <w:sz w:val="24"/>
          <w:lang w:eastAsia="en-US"/>
        </w:rPr>
        <w:t xml:space="preserve"> / С.В. Ермилова. – 5-е изд. – Москва: Академия, 2021. – 336 с.</w:t>
      </w:r>
    </w:p>
    <w:p w14:paraId="4493A8B6" w14:textId="77777777" w:rsidR="00B24AF0" w:rsidRPr="00B24AF0" w:rsidRDefault="00B24AF0" w:rsidP="00B24AF0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B24AF0">
        <w:rPr>
          <w:rFonts w:ascii="Times New Roman" w:eastAsia="Times New Roman" w:hAnsi="Times New Roman" w:cs="Times New Roman"/>
          <w:sz w:val="24"/>
          <w:lang w:eastAsia="en-US"/>
        </w:rPr>
        <w:t xml:space="preserve">Ермилова С.В. Торты, пирожные и десерты: </w:t>
      </w:r>
      <w:proofErr w:type="spellStart"/>
      <w:r w:rsidRPr="00B24AF0">
        <w:rPr>
          <w:rFonts w:ascii="Times New Roman" w:eastAsia="Times New Roman" w:hAnsi="Times New Roman" w:cs="Times New Roman"/>
          <w:sz w:val="24"/>
          <w:lang w:eastAsia="en-US"/>
        </w:rPr>
        <w:t>учеб.пособие</w:t>
      </w:r>
      <w:proofErr w:type="spellEnd"/>
      <w:r w:rsidRPr="00B24AF0">
        <w:rPr>
          <w:rFonts w:ascii="Times New Roman" w:eastAsia="Times New Roman" w:hAnsi="Times New Roman" w:cs="Times New Roman"/>
          <w:sz w:val="24"/>
          <w:lang w:eastAsia="en-US"/>
        </w:rPr>
        <w:t xml:space="preserve"> для учреждений СПО / С.В. Ермилова., Е.И. Соколова – 7-е изд. – Москва: Академия, 2018. – 80 с.</w:t>
      </w:r>
    </w:p>
    <w:p w14:paraId="6FBC1B37" w14:textId="77777777" w:rsidR="00B24AF0" w:rsidRPr="00B24AF0" w:rsidRDefault="00B24AF0" w:rsidP="00B24AF0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proofErr w:type="spellStart"/>
      <w:r w:rsidRPr="00B24AF0">
        <w:rPr>
          <w:rFonts w:ascii="Times New Roman" w:eastAsia="Times New Roman" w:hAnsi="Times New Roman" w:cs="Times New Roman"/>
          <w:sz w:val="24"/>
          <w:lang w:eastAsia="en-US"/>
        </w:rPr>
        <w:t>Лутошкина</w:t>
      </w:r>
      <w:proofErr w:type="spellEnd"/>
      <w:r w:rsidRPr="00B24AF0">
        <w:rPr>
          <w:rFonts w:ascii="Times New Roman" w:eastAsia="Times New Roman" w:hAnsi="Times New Roman" w:cs="Times New Roman"/>
          <w:sz w:val="24"/>
          <w:lang w:eastAsia="en-US"/>
        </w:rPr>
        <w:t xml:space="preserve"> Г.Г. Техническое оснащение и организация рабочего места: </w:t>
      </w:r>
      <w:proofErr w:type="spellStart"/>
      <w:r w:rsidRPr="00B24AF0">
        <w:rPr>
          <w:rFonts w:ascii="Times New Roman" w:eastAsia="Times New Roman" w:hAnsi="Times New Roman" w:cs="Times New Roman"/>
          <w:sz w:val="24"/>
          <w:lang w:eastAsia="en-US"/>
        </w:rPr>
        <w:t>учеб.для</w:t>
      </w:r>
      <w:proofErr w:type="spellEnd"/>
      <w:r w:rsidRPr="00B24AF0">
        <w:rPr>
          <w:rFonts w:ascii="Times New Roman" w:eastAsia="Times New Roman" w:hAnsi="Times New Roman" w:cs="Times New Roman"/>
          <w:sz w:val="24"/>
          <w:lang w:eastAsia="en-US"/>
        </w:rPr>
        <w:t xml:space="preserve"> учащихся учреждений СПО / Г.Г. </w:t>
      </w:r>
      <w:proofErr w:type="spellStart"/>
      <w:r w:rsidRPr="00B24AF0">
        <w:rPr>
          <w:rFonts w:ascii="Times New Roman" w:eastAsia="Times New Roman" w:hAnsi="Times New Roman" w:cs="Times New Roman"/>
          <w:sz w:val="24"/>
          <w:lang w:eastAsia="en-US"/>
        </w:rPr>
        <w:t>Лутошкина</w:t>
      </w:r>
      <w:proofErr w:type="spellEnd"/>
      <w:r w:rsidRPr="00B24AF0">
        <w:rPr>
          <w:rFonts w:ascii="Times New Roman" w:eastAsia="Times New Roman" w:hAnsi="Times New Roman" w:cs="Times New Roman"/>
          <w:sz w:val="24"/>
          <w:lang w:eastAsia="en-US"/>
        </w:rPr>
        <w:t>, Ж.С. Анохина. – 5-е изд. – Москва: Академия, 2023. – 240 с</w:t>
      </w:r>
      <w:r w:rsidRPr="00B24AF0">
        <w:rPr>
          <w:rFonts w:ascii="Times New Roman" w:eastAsia="Times New Roman" w:hAnsi="Times New Roman" w:cs="Times New Roman"/>
          <w:lang w:eastAsia="en-US"/>
        </w:rPr>
        <w:t>.</w:t>
      </w:r>
    </w:p>
    <w:p w14:paraId="1E6D09AA" w14:textId="77777777" w:rsidR="00B24AF0" w:rsidRPr="00B24AF0" w:rsidRDefault="00B24AF0" w:rsidP="00B24AF0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B24AF0">
        <w:rPr>
          <w:rFonts w:ascii="Times New Roman" w:eastAsia="Times New Roman" w:hAnsi="Times New Roman" w:cs="Times New Roman"/>
          <w:sz w:val="24"/>
          <w:lang w:eastAsia="en-US"/>
        </w:rPr>
        <w:t xml:space="preserve">Матюхина З.П. Товароведение пищевых продуктов: учебник для учащихся учреждений </w:t>
      </w:r>
      <w:proofErr w:type="spellStart"/>
      <w:r w:rsidRPr="00B24AF0">
        <w:rPr>
          <w:rFonts w:ascii="Times New Roman" w:eastAsia="Times New Roman" w:hAnsi="Times New Roman" w:cs="Times New Roman"/>
          <w:sz w:val="24"/>
          <w:lang w:eastAsia="en-US"/>
        </w:rPr>
        <w:t>сред.проф.образования</w:t>
      </w:r>
      <w:proofErr w:type="spellEnd"/>
      <w:r w:rsidRPr="00B24AF0">
        <w:rPr>
          <w:rFonts w:ascii="Times New Roman" w:eastAsia="Times New Roman" w:hAnsi="Times New Roman" w:cs="Times New Roman"/>
          <w:sz w:val="24"/>
          <w:lang w:eastAsia="en-US"/>
        </w:rPr>
        <w:t xml:space="preserve"> / З.П. Матюхина. – М.: Академия, 2023. – 336 с.</w:t>
      </w:r>
    </w:p>
    <w:p w14:paraId="58187BD3" w14:textId="77777777" w:rsidR="00B24AF0" w:rsidRPr="00B24AF0" w:rsidRDefault="00B24AF0" w:rsidP="00B24AF0">
      <w:pPr>
        <w:widowControl w:val="0"/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</w:p>
    <w:p w14:paraId="3E5328EA" w14:textId="2FA32C52" w:rsidR="00B24AF0" w:rsidRPr="00B24AF0" w:rsidRDefault="00B24AF0" w:rsidP="00B24AF0">
      <w:pPr>
        <w:widowControl w:val="0"/>
        <w:autoSpaceDE w:val="0"/>
        <w:autoSpaceDN w:val="0"/>
        <w:spacing w:after="0" w:line="240" w:lineRule="auto"/>
        <w:ind w:left="405"/>
        <w:jc w:val="both"/>
        <w:outlineLvl w:val="1"/>
        <w:rPr>
          <w:rFonts w:ascii="Times New Roman" w:eastAsia="Times New Roman" w:hAnsi="Times New Roman" w:cs="Times New Roman"/>
          <w:b/>
          <w:bCs/>
          <w:sz w:val="23"/>
          <w:szCs w:val="24"/>
          <w:lang w:eastAsia="en-US"/>
        </w:rPr>
      </w:pPr>
      <w:r w:rsidRPr="00B24AF0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3.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4</w:t>
      </w:r>
      <w:r w:rsidRPr="00B24AF0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.2 Основные электронные издания</w:t>
      </w:r>
    </w:p>
    <w:p w14:paraId="17557BFE" w14:textId="77777777" w:rsidR="00B24AF0" w:rsidRPr="00B24AF0" w:rsidRDefault="00B24AF0" w:rsidP="00B24AF0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0" w:name="_Hlk74656268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Практические занятия по профессии «Повар, кондитер». Организация и проведение в условиях дуального обучения / Ж. В. Морозова, Н. В. </w:t>
      </w: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Пушина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Е. А. Зайцева, Н. А. Кочурова. — Санкт-Петербург : Лань, 2020. — 172 с. — ISBN 978-5-8114-3892-1. — Текст : электронный // Лань : электронно-библиотечная система. — URL: </w:t>
      </w:r>
      <w:hyperlink r:id="rId6" w:history="1">
        <w:r w:rsidRPr="00B24AF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n-US"/>
          </w:rPr>
          <w:t>https://e.lanbook.com/book/148178</w:t>
        </w:r>
      </w:hyperlink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(дата обращения: 18.12.2020). — Режим доступа: для </w:t>
      </w: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14:paraId="458270BA" w14:textId="77777777" w:rsidR="00B24AF0" w:rsidRPr="00B24AF0" w:rsidRDefault="00B24AF0" w:rsidP="00B24AF0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Скобельская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З. Г. Технология производства сахарных кондитерских изделий : учебное пособие для </w:t>
      </w: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З. Г. </w:t>
      </w: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Скобельская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Г. Н. Горячева. — 4-е изд., стер. — Санкт-Петербург : Лань, 2021. — 428 с. — ISBN 978-5-8114-6856-0. — Текст : электронный // Лань : электронно-библиотечная система. — URL: </w:t>
      </w:r>
      <w:hyperlink r:id="rId7" w:history="1">
        <w:r w:rsidRPr="00B24AF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n-US"/>
          </w:rPr>
          <w:t>https://e.lanbook.com/book/152652</w:t>
        </w:r>
      </w:hyperlink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(дата обращения: 14.12.2020). — Режим доступа: для </w:t>
      </w: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14:paraId="382B64EA" w14:textId="77777777" w:rsidR="00B24AF0" w:rsidRPr="00B24AF0" w:rsidRDefault="00B24AF0" w:rsidP="00B24AF0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Скобельская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З. Г. Технология кондитерских изделий. Расчет рецептур : учебное пособие для </w:t>
      </w: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З. Г. </w:t>
      </w: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Скобельская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— Санкт-Петербург : Лань, 2020. — 84 с. — ISBN 978-5-8114-6379-4. — Текст : электронный // Лань : электронно-библиотечная система. — URL: </w:t>
      </w:r>
      <w:hyperlink r:id="rId8" w:history="1">
        <w:r w:rsidRPr="00B24AF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n-US"/>
          </w:rPr>
          <w:t>https://e.lanbook.com/book/147250</w:t>
        </w:r>
      </w:hyperlink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(дата обращения: 14.12.2020). — Режим доступа: для </w:t>
      </w: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14:paraId="73CB3A93" w14:textId="77777777" w:rsidR="00B24AF0" w:rsidRPr="00B24AF0" w:rsidRDefault="00B24AF0" w:rsidP="00B24AF0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Практические занятия по профессии «Повар, кондитер». Организация и проведение в условиях дуального обучения / Ж. В. Морозова, Н. В. </w:t>
      </w: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Пушина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Е. А. Зайцева, Н. А. Кочурова. — Санкт-Петербург : Лань, 2020. — 172 с. — ISBN 978-5-8114-3892-1. — Текст : электронный // Лань : электронно-библиотечная система. — URL: </w:t>
      </w:r>
      <w:hyperlink r:id="rId9" w:history="1">
        <w:r w:rsidRPr="00B24AF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n-US"/>
          </w:rPr>
          <w:t>https://e.lanbook.com/book/148178</w:t>
        </w:r>
      </w:hyperlink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(дата обращения: 14.12.2020). — Режим доступа: для </w:t>
      </w: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14:paraId="569303E0" w14:textId="77777777" w:rsidR="00B24AF0" w:rsidRPr="00B24AF0" w:rsidRDefault="00B24AF0" w:rsidP="00B24AF0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Рензяева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Т. В. Технология кондитерских изделий : учебное пособие для </w:t>
      </w: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Т. В. </w:t>
      </w: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Рензяева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Г. И. Назимова, А. С. Марков. — Санкт-Петербург : Лань, 2020. — 156 с. — ISBN 978-5-8114-6439-5. — Текст : электронный // Лань : электронно-библиотечная система. — URL: </w:t>
      </w:r>
      <w:hyperlink r:id="rId10" w:history="1">
        <w:r w:rsidRPr="00B24AF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n-US"/>
          </w:rPr>
          <w:t>https://e.lanbook.com/book/147352</w:t>
        </w:r>
      </w:hyperlink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(дата обращения: 14.12.2020). — Режим доступа: для </w:t>
      </w: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14:paraId="6108868F" w14:textId="77777777" w:rsidR="00B24AF0" w:rsidRPr="00B24AF0" w:rsidRDefault="00B24AF0" w:rsidP="00B24AF0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Родионов, Г. В. Технология производства и оценка качества молока : учебное пособие / Г. В. Родионов, В. И. Остроухова, Л. П. Табакова. — Санкт-Петербург : Лань, 2020. — 140 с. — ISBN 978-5-8114-5956-8. — Текст : электронный // Лань : электронно-библиотечная система. — URL: </w:t>
      </w:r>
      <w:hyperlink r:id="rId11" w:history="1">
        <w:r w:rsidRPr="00B24AF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n-US"/>
          </w:rPr>
          <w:t>https://e.lanbook.com/book/146905</w:t>
        </w:r>
      </w:hyperlink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(дата обращения: 14.12.2020). — Режим доступа: для </w:t>
      </w: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14:paraId="1F1F0227" w14:textId="77777777" w:rsidR="00B24AF0" w:rsidRPr="00B24AF0" w:rsidRDefault="00B24AF0" w:rsidP="00B24AF0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lang w:eastAsia="en-US"/>
        </w:rPr>
      </w:pPr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Качмазов, Г. С. Дрожжи бродильных производств. Практическое руководство : учебное пособие для </w:t>
      </w: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Г. С. Качмазов. — Санкт-Петербург : Лань, 2020. — 224 с. — ISBN 978-5-8114-6384-8. — Текст : электронный // Лань : электронно-библиотечная </w:t>
      </w:r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 xml:space="preserve">система. — URL: </w:t>
      </w:r>
      <w:hyperlink r:id="rId12" w:history="1">
        <w:r w:rsidRPr="00B24AF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n-US"/>
          </w:rPr>
          <w:t>https://e.lanbook.com/book/147255</w:t>
        </w:r>
      </w:hyperlink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(дата обращения: 14.12.2020). — Режим доступа: для </w:t>
      </w: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  <w:bookmarkEnd w:id="0"/>
    </w:p>
    <w:p w14:paraId="03A262B8" w14:textId="77777777" w:rsidR="00B24AF0" w:rsidRPr="00B24AF0" w:rsidRDefault="00B24AF0" w:rsidP="00B24AF0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hyperlink r:id="rId13" w:history="1">
        <w:r w:rsidRPr="00B24AF0">
          <w:rPr>
            <w:rFonts w:ascii="Times New Roman" w:eastAsia="Times New Roman" w:hAnsi="Times New Roman" w:cs="Times New Roman"/>
            <w:bCs/>
            <w:sz w:val="24"/>
            <w:szCs w:val="24"/>
            <w:lang w:eastAsia="en-US"/>
          </w:rPr>
          <w:t xml:space="preserve">Бочкарева, Н. А. Организация приготовления, оформления и подготовки к реализации хлебобулочных, мучных кондитерских изделий : учебное пособие для СПО / </w:t>
        </w:r>
      </w:hyperlink>
      <w:hyperlink r:id="rId14" w:history="1">
        <w:r w:rsidRPr="00B24AF0">
          <w:rPr>
            <w:rFonts w:ascii="Times New Roman" w:eastAsia="Times New Roman" w:hAnsi="Times New Roman" w:cs="Times New Roman"/>
            <w:sz w:val="24"/>
            <w:szCs w:val="24"/>
            <w:lang w:eastAsia="en-US"/>
          </w:rPr>
          <w:t xml:space="preserve">Н. А. Бочкарева. — Саратов, Москва : Профобразование, Ай Пи Ар Медиа, 2020. — 294 c. — ISBN 978-5-4488-0872-2, 978-5-4497-0633-1. — Текст : электронный // Электронный ресурс цифровой образовательной среды СПО PROFобразование : [сайт]. — URL: </w:t>
        </w:r>
      </w:hyperlink>
      <w:hyperlink r:id="rId15" w:history="1">
        <w:r w:rsidRPr="00B24AF0">
          <w:rPr>
            <w:rFonts w:ascii="Times New Roman" w:eastAsia="Times New Roman" w:hAnsi="Times New Roman" w:cs="Times New Roman"/>
            <w:sz w:val="24"/>
            <w:szCs w:val="24"/>
            <w:lang w:eastAsia="en-US"/>
          </w:rPr>
          <w:t>https://profspo.ru/books/97306</w:t>
        </w:r>
      </w:hyperlink>
    </w:p>
    <w:p w14:paraId="07B1EA70" w14:textId="77777777" w:rsidR="00B24AF0" w:rsidRPr="00B24AF0" w:rsidRDefault="00B24AF0" w:rsidP="00B24AF0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Чижикова, О. Г.  Технология производства хлеба и хлебобулочных изделий : учебник для среднего профессионального образования / О. Г. Чижикова, Л. О. </w:t>
      </w: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Коршенко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— 3-е изд., </w:t>
      </w: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испр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и доп. — Москва : Издательство </w:t>
      </w: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2023. — 252 с. — (Профессиональное образование). — ISBN 978-5-534-15863-2. — Текст : электронный // Образовательная платформа </w:t>
      </w: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[сайт]. — URL: https://urait.ru/bcode/510044 </w:t>
      </w:r>
    </w:p>
    <w:p w14:paraId="4F7B8A00" w14:textId="77777777" w:rsidR="00B24AF0" w:rsidRPr="00B24AF0" w:rsidRDefault="00B24AF0" w:rsidP="00B24AF0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Донченко, Л. В.  Национальные кулинарные традиции: история продуктов питания : учебное пособие для среднего профессионального образования / Л. В. Донченко, В. Д. </w:t>
      </w: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Надыкта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— Москва : Издательство </w:t>
      </w: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2023. — 349 с. — (Профессиональное образование). — ISBN 978-5-534-15571-6. — Текст : электронный // Образовательная платформа </w:t>
      </w: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[сайт]. — URL: https://urait.ru/bcode/510096 </w:t>
      </w:r>
    </w:p>
    <w:p w14:paraId="516A0E7F" w14:textId="77777777" w:rsidR="00B24AF0" w:rsidRPr="00B24AF0" w:rsidRDefault="00B24AF0" w:rsidP="00B24AF0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Пасько, О. В.  Технология продукции общественного питания за рубежом : учебное пособие для среднего профессионального образования / О. В. Пасько, Н. В. Бураковская. — Москва : Издательство </w:t>
      </w: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2023. — 179 с. — (Профессиональное образование). — ISBN 978-5-534-07847-3. — Текст : электронный // Образовательная платформа </w:t>
      </w: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[сайт]. — URL: https://urait.ru/bcode/513930 </w:t>
      </w:r>
    </w:p>
    <w:p w14:paraId="6CBAF893" w14:textId="77777777" w:rsidR="00B24AF0" w:rsidRPr="00B24AF0" w:rsidRDefault="00B24AF0" w:rsidP="00B24AF0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Сологубова, Г. С.  Организация обслуживания на предприятиях общественного питания : учебник для среднего профессионального образования / Г. С. Сологубова. — 4-е изд., </w:t>
      </w: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испр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и доп. — Москва : Издательство </w:t>
      </w: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2023. — 396 с. — (Профессиональное образование). — ISBN 978-5-534-15649-2. — Текст : электронный // Образовательная платформа </w:t>
      </w: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[сайт]. — URL: </w:t>
      </w:r>
      <w:hyperlink r:id="rId16" w:history="1">
        <w:r w:rsidRPr="00B24AF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US"/>
          </w:rPr>
          <w:t>https://urait.ru/bcode/513242</w:t>
        </w:r>
      </w:hyperlink>
    </w:p>
    <w:p w14:paraId="5BDF0275" w14:textId="77777777" w:rsidR="00B24AF0" w:rsidRPr="00B24AF0" w:rsidRDefault="00B24AF0" w:rsidP="00B24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56E2171" w14:textId="5CE7C523" w:rsidR="00B24AF0" w:rsidRPr="00B24AF0" w:rsidRDefault="00B24AF0" w:rsidP="00B24AF0">
      <w:pPr>
        <w:widowControl w:val="0"/>
        <w:autoSpaceDE w:val="0"/>
        <w:autoSpaceDN w:val="0"/>
        <w:spacing w:after="0" w:line="240" w:lineRule="auto"/>
        <w:ind w:left="405"/>
        <w:jc w:val="both"/>
        <w:rPr>
          <w:rFonts w:ascii="Times New Roman" w:eastAsia="Times New Roman" w:hAnsi="Times New Roman" w:cs="Times New Roman"/>
          <w:b/>
          <w:sz w:val="24"/>
          <w:lang w:eastAsia="en-US"/>
        </w:rPr>
      </w:pPr>
      <w:r w:rsidRPr="00B24AF0">
        <w:rPr>
          <w:rFonts w:ascii="Times New Roman" w:eastAsia="Times New Roman" w:hAnsi="Times New Roman" w:cs="Times New Roman"/>
          <w:b/>
          <w:sz w:val="24"/>
          <w:lang w:eastAsia="en-US"/>
        </w:rPr>
        <w:t>3.</w:t>
      </w:r>
      <w:r>
        <w:rPr>
          <w:rFonts w:ascii="Times New Roman" w:eastAsia="Times New Roman" w:hAnsi="Times New Roman" w:cs="Times New Roman"/>
          <w:b/>
          <w:sz w:val="24"/>
          <w:lang w:eastAsia="en-US"/>
        </w:rPr>
        <w:t>4</w:t>
      </w:r>
      <w:r w:rsidRPr="00B24AF0">
        <w:rPr>
          <w:rFonts w:ascii="Times New Roman" w:eastAsia="Times New Roman" w:hAnsi="Times New Roman" w:cs="Times New Roman"/>
          <w:b/>
          <w:sz w:val="24"/>
          <w:lang w:eastAsia="en-US"/>
        </w:rPr>
        <w:t>.3 Дополнительные источники</w:t>
      </w:r>
    </w:p>
    <w:p w14:paraId="3D05A4D9" w14:textId="77777777" w:rsidR="00B24AF0" w:rsidRPr="00B24AF0" w:rsidRDefault="00B24AF0" w:rsidP="00B24AF0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B24AF0">
        <w:rPr>
          <w:rFonts w:ascii="Times New Roman" w:eastAsia="Times New Roman" w:hAnsi="Times New Roman" w:cs="Times New Roman"/>
          <w:sz w:val="24"/>
          <w:lang w:eastAsia="en-US"/>
        </w:rPr>
        <w:t>CHEFART. Коллекция лучших рецептов / [сост. Федотова Илона Юрьевна]. – Москва: Ресторанные ведомости, 2020. – 320 с.: ил.</w:t>
      </w:r>
    </w:p>
    <w:p w14:paraId="1C91E689" w14:textId="77777777" w:rsidR="00B24AF0" w:rsidRPr="00B24AF0" w:rsidRDefault="00B24AF0" w:rsidP="00B24AF0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B24AF0">
        <w:rPr>
          <w:rFonts w:ascii="Times New Roman" w:eastAsia="Times New Roman" w:hAnsi="Times New Roman" w:cs="Times New Roman"/>
          <w:sz w:val="24"/>
          <w:lang w:eastAsia="en-US"/>
        </w:rPr>
        <w:t xml:space="preserve">ГОСТ 30389 2013 Услуги общественного питания. Предприятия общественного питания. Классификация и общие требования – </w:t>
      </w:r>
      <w:proofErr w:type="spellStart"/>
      <w:r w:rsidRPr="00B24AF0">
        <w:rPr>
          <w:rFonts w:ascii="Times New Roman" w:eastAsia="Times New Roman" w:hAnsi="Times New Roman" w:cs="Times New Roman"/>
          <w:sz w:val="24"/>
          <w:lang w:eastAsia="en-US"/>
        </w:rPr>
        <w:t>Введ</w:t>
      </w:r>
      <w:proofErr w:type="spellEnd"/>
      <w:r w:rsidRPr="00B24AF0">
        <w:rPr>
          <w:rFonts w:ascii="Times New Roman" w:eastAsia="Times New Roman" w:hAnsi="Times New Roman" w:cs="Times New Roman"/>
          <w:sz w:val="24"/>
          <w:lang w:eastAsia="en-US"/>
        </w:rPr>
        <w:t xml:space="preserve">. 2016 – 01 – 01. – М.: </w:t>
      </w:r>
      <w:proofErr w:type="spellStart"/>
      <w:r w:rsidRPr="00B24AF0">
        <w:rPr>
          <w:rFonts w:ascii="Times New Roman" w:eastAsia="Times New Roman" w:hAnsi="Times New Roman" w:cs="Times New Roman"/>
          <w:sz w:val="24"/>
          <w:lang w:eastAsia="en-US"/>
        </w:rPr>
        <w:t>Стандартинформ</w:t>
      </w:r>
      <w:proofErr w:type="spellEnd"/>
      <w:r w:rsidRPr="00B24AF0">
        <w:rPr>
          <w:rFonts w:ascii="Times New Roman" w:eastAsia="Times New Roman" w:hAnsi="Times New Roman" w:cs="Times New Roman"/>
          <w:sz w:val="24"/>
          <w:lang w:eastAsia="en-US"/>
        </w:rPr>
        <w:t>, 2014.III, 12 с.</w:t>
      </w:r>
    </w:p>
    <w:p w14:paraId="2445D71C" w14:textId="77777777" w:rsidR="00B24AF0" w:rsidRPr="00B24AF0" w:rsidRDefault="00B24AF0" w:rsidP="00B24AF0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B24AF0">
        <w:rPr>
          <w:rFonts w:ascii="Times New Roman" w:eastAsia="Times New Roman" w:hAnsi="Times New Roman" w:cs="Times New Roman"/>
          <w:sz w:val="24"/>
          <w:lang w:eastAsia="en-US"/>
        </w:rPr>
        <w:t xml:space="preserve">ГОСТ 30390-2013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B24AF0">
        <w:rPr>
          <w:rFonts w:ascii="Times New Roman" w:eastAsia="Times New Roman" w:hAnsi="Times New Roman" w:cs="Times New Roman"/>
          <w:sz w:val="24"/>
          <w:lang w:eastAsia="en-US"/>
        </w:rPr>
        <w:t>Введ</w:t>
      </w:r>
      <w:proofErr w:type="spellEnd"/>
      <w:r w:rsidRPr="00B24AF0">
        <w:rPr>
          <w:rFonts w:ascii="Times New Roman" w:eastAsia="Times New Roman" w:hAnsi="Times New Roman" w:cs="Times New Roman"/>
          <w:sz w:val="24"/>
          <w:lang w:eastAsia="en-US"/>
        </w:rPr>
        <w:t xml:space="preserve">. 2016 – 01 – 01.М.: </w:t>
      </w:r>
      <w:proofErr w:type="spellStart"/>
      <w:r w:rsidRPr="00B24AF0">
        <w:rPr>
          <w:rFonts w:ascii="Times New Roman" w:eastAsia="Times New Roman" w:hAnsi="Times New Roman" w:cs="Times New Roman"/>
          <w:sz w:val="24"/>
          <w:lang w:eastAsia="en-US"/>
        </w:rPr>
        <w:t>Стандартинформ</w:t>
      </w:r>
      <w:proofErr w:type="spellEnd"/>
      <w:r w:rsidRPr="00B24AF0">
        <w:rPr>
          <w:rFonts w:ascii="Times New Roman" w:eastAsia="Times New Roman" w:hAnsi="Times New Roman" w:cs="Times New Roman"/>
          <w:sz w:val="24"/>
          <w:lang w:eastAsia="en-US"/>
        </w:rPr>
        <w:t>, 2014.III, 12 с.</w:t>
      </w:r>
    </w:p>
    <w:p w14:paraId="265A0FA3" w14:textId="77777777" w:rsidR="00B24AF0" w:rsidRPr="00B24AF0" w:rsidRDefault="00B24AF0" w:rsidP="00B24AF0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ГОСТ 30524-2013 Услуги общественного питания. Требования к персоналу. </w:t>
      </w: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Введ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4.  2016-01-01. М.: </w:t>
      </w: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Стандартинформ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, 2014.-III, 48 с.</w:t>
      </w:r>
    </w:p>
    <w:p w14:paraId="6816981C" w14:textId="77777777" w:rsidR="00B24AF0" w:rsidRPr="00B24AF0" w:rsidRDefault="00B24AF0" w:rsidP="00B24AF0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ГОСТ 31984-2012 Услуги о </w:t>
      </w: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бщественного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питания. Общие </w:t>
      </w: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требования.Введ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2.  2015-01-01. М.: </w:t>
      </w:r>
      <w:proofErr w:type="spellStart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Стандартинформ</w:t>
      </w:r>
      <w:proofErr w:type="spellEnd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, 2014.-III, 8 с.</w:t>
      </w:r>
    </w:p>
    <w:p w14:paraId="45D65758" w14:textId="77777777" w:rsidR="00B24AF0" w:rsidRPr="00B24AF0" w:rsidRDefault="00B24AF0" w:rsidP="00B24AF0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B24AF0">
        <w:rPr>
          <w:rFonts w:ascii="Times New Roman" w:eastAsia="Times New Roman" w:hAnsi="Times New Roman" w:cs="Times New Roman"/>
          <w:sz w:val="24"/>
          <w:lang w:eastAsia="en-US"/>
        </w:rPr>
        <w:t xml:space="preserve">ГОСТ 31985-2013 Услуги общественного питания. Термины и </w:t>
      </w:r>
      <w:proofErr w:type="spellStart"/>
      <w:r w:rsidRPr="00B24AF0">
        <w:rPr>
          <w:rFonts w:ascii="Times New Roman" w:eastAsia="Times New Roman" w:hAnsi="Times New Roman" w:cs="Times New Roman"/>
          <w:sz w:val="24"/>
          <w:lang w:eastAsia="en-US"/>
        </w:rPr>
        <w:t>определения.Введ</w:t>
      </w:r>
      <w:proofErr w:type="spellEnd"/>
      <w:r w:rsidRPr="00B24AF0">
        <w:rPr>
          <w:rFonts w:ascii="Times New Roman" w:eastAsia="Times New Roman" w:hAnsi="Times New Roman" w:cs="Times New Roman"/>
          <w:sz w:val="24"/>
          <w:lang w:eastAsia="en-US"/>
        </w:rPr>
        <w:t xml:space="preserve">. 2015-01-01. М.: </w:t>
      </w:r>
      <w:proofErr w:type="spellStart"/>
      <w:r w:rsidRPr="00B24AF0">
        <w:rPr>
          <w:rFonts w:ascii="Times New Roman" w:eastAsia="Times New Roman" w:hAnsi="Times New Roman" w:cs="Times New Roman"/>
          <w:sz w:val="24"/>
          <w:lang w:eastAsia="en-US"/>
        </w:rPr>
        <w:t>Стандартинформ</w:t>
      </w:r>
      <w:proofErr w:type="spellEnd"/>
      <w:r w:rsidRPr="00B24AF0">
        <w:rPr>
          <w:rFonts w:ascii="Times New Roman" w:eastAsia="Times New Roman" w:hAnsi="Times New Roman" w:cs="Times New Roman"/>
          <w:sz w:val="24"/>
          <w:lang w:eastAsia="en-US"/>
        </w:rPr>
        <w:t>, 2014.-III, 10 с.</w:t>
      </w:r>
    </w:p>
    <w:p w14:paraId="4AE19765" w14:textId="77777777" w:rsidR="00B24AF0" w:rsidRPr="00B24AF0" w:rsidRDefault="00B24AF0" w:rsidP="00B24AF0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B24AF0">
        <w:rPr>
          <w:rFonts w:ascii="Times New Roman" w:eastAsia="Times New Roman" w:hAnsi="Times New Roman" w:cs="Times New Roman"/>
          <w:sz w:val="24"/>
          <w:lang w:eastAsia="en-US"/>
        </w:rPr>
        <w:t xml:space="preserve">ГОСТ 31986-2012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B24AF0">
        <w:rPr>
          <w:rFonts w:ascii="Times New Roman" w:eastAsia="Times New Roman" w:hAnsi="Times New Roman" w:cs="Times New Roman"/>
          <w:sz w:val="24"/>
          <w:lang w:eastAsia="en-US"/>
        </w:rPr>
        <w:t>Введ</w:t>
      </w:r>
      <w:proofErr w:type="spellEnd"/>
      <w:r w:rsidRPr="00B24AF0">
        <w:rPr>
          <w:rFonts w:ascii="Times New Roman" w:eastAsia="Times New Roman" w:hAnsi="Times New Roman" w:cs="Times New Roman"/>
          <w:sz w:val="24"/>
          <w:lang w:eastAsia="en-US"/>
        </w:rPr>
        <w:t xml:space="preserve">. 2015 – 01 – 01. – М.: </w:t>
      </w:r>
      <w:proofErr w:type="spellStart"/>
      <w:r w:rsidRPr="00B24AF0">
        <w:rPr>
          <w:rFonts w:ascii="Times New Roman" w:eastAsia="Times New Roman" w:hAnsi="Times New Roman" w:cs="Times New Roman"/>
          <w:sz w:val="24"/>
          <w:lang w:eastAsia="en-US"/>
        </w:rPr>
        <w:t>Стандартинформ</w:t>
      </w:r>
      <w:proofErr w:type="spellEnd"/>
      <w:r w:rsidRPr="00B24AF0">
        <w:rPr>
          <w:rFonts w:ascii="Times New Roman" w:eastAsia="Times New Roman" w:hAnsi="Times New Roman" w:cs="Times New Roman"/>
          <w:sz w:val="24"/>
          <w:lang w:eastAsia="en-US"/>
        </w:rPr>
        <w:t>, 2014. – III, 11 с.</w:t>
      </w:r>
    </w:p>
    <w:p w14:paraId="4B79E205" w14:textId="77777777" w:rsidR="00B24AF0" w:rsidRPr="00B24AF0" w:rsidRDefault="00B24AF0" w:rsidP="00B24AF0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B24AF0">
        <w:rPr>
          <w:rFonts w:ascii="Times New Roman" w:eastAsia="Times New Roman" w:hAnsi="Times New Roman" w:cs="Times New Roman"/>
          <w:sz w:val="24"/>
          <w:lang w:eastAsia="en-US"/>
        </w:rPr>
        <w:t xml:space="preserve">ГОСТ 31987-2012 Услуги общественного питания. Технологические документы на продукцию общественного питания. Общие требования к оформлению, построению и </w:t>
      </w:r>
      <w:proofErr w:type="spellStart"/>
      <w:r w:rsidRPr="00B24AF0">
        <w:rPr>
          <w:rFonts w:ascii="Times New Roman" w:eastAsia="Times New Roman" w:hAnsi="Times New Roman" w:cs="Times New Roman"/>
          <w:sz w:val="24"/>
          <w:lang w:eastAsia="en-US"/>
        </w:rPr>
        <w:t>содержанию.Введ</w:t>
      </w:r>
      <w:proofErr w:type="spellEnd"/>
      <w:r w:rsidRPr="00B24AF0">
        <w:rPr>
          <w:rFonts w:ascii="Times New Roman" w:eastAsia="Times New Roman" w:hAnsi="Times New Roman" w:cs="Times New Roman"/>
          <w:sz w:val="24"/>
          <w:lang w:eastAsia="en-US"/>
        </w:rPr>
        <w:t xml:space="preserve">. 2015 – 01 – 01. – М.: </w:t>
      </w:r>
      <w:proofErr w:type="spellStart"/>
      <w:r w:rsidRPr="00B24AF0">
        <w:rPr>
          <w:rFonts w:ascii="Times New Roman" w:eastAsia="Times New Roman" w:hAnsi="Times New Roman" w:cs="Times New Roman"/>
          <w:sz w:val="24"/>
          <w:lang w:eastAsia="en-US"/>
        </w:rPr>
        <w:t>Стандартинформ</w:t>
      </w:r>
      <w:proofErr w:type="spellEnd"/>
      <w:r w:rsidRPr="00B24AF0">
        <w:rPr>
          <w:rFonts w:ascii="Times New Roman" w:eastAsia="Times New Roman" w:hAnsi="Times New Roman" w:cs="Times New Roman"/>
          <w:sz w:val="24"/>
          <w:lang w:eastAsia="en-US"/>
        </w:rPr>
        <w:t>, 2014.III, 16 с.</w:t>
      </w:r>
    </w:p>
    <w:p w14:paraId="1DE0BBFA" w14:textId="77777777" w:rsidR="00B24AF0" w:rsidRPr="00B24AF0" w:rsidRDefault="00B24AF0" w:rsidP="00B24AF0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B24AF0">
        <w:rPr>
          <w:rFonts w:ascii="Times New Roman" w:eastAsia="Times New Roman" w:hAnsi="Times New Roman" w:cs="Times New Roman"/>
          <w:sz w:val="24"/>
          <w:lang w:eastAsia="en-US"/>
        </w:rPr>
        <w:t xml:space="preserve">ГОСТ 31988-2012 Услуги общественного питания. Метод расчета отходов и потерь сырья и пищевых продуктов при производстве продукции общественного питания. вед. 2015 – 01 – 01. – М.: </w:t>
      </w:r>
      <w:proofErr w:type="spellStart"/>
      <w:r w:rsidRPr="00B24AF0">
        <w:rPr>
          <w:rFonts w:ascii="Times New Roman" w:eastAsia="Times New Roman" w:hAnsi="Times New Roman" w:cs="Times New Roman"/>
          <w:sz w:val="24"/>
          <w:lang w:eastAsia="en-US"/>
        </w:rPr>
        <w:t>Стандартинформ</w:t>
      </w:r>
      <w:proofErr w:type="spellEnd"/>
      <w:r w:rsidRPr="00B24AF0">
        <w:rPr>
          <w:rFonts w:ascii="Times New Roman" w:eastAsia="Times New Roman" w:hAnsi="Times New Roman" w:cs="Times New Roman"/>
          <w:sz w:val="24"/>
          <w:lang w:eastAsia="en-US"/>
        </w:rPr>
        <w:t>, 2014. – III, 10 с.</w:t>
      </w:r>
    </w:p>
    <w:p w14:paraId="51981759" w14:textId="77777777" w:rsidR="00B24AF0" w:rsidRPr="00B24AF0" w:rsidRDefault="00B24AF0" w:rsidP="00B24AF0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B24AF0">
        <w:rPr>
          <w:rFonts w:ascii="Times New Roman" w:eastAsia="Times New Roman" w:hAnsi="Times New Roman" w:cs="Times New Roman"/>
          <w:sz w:val="24"/>
          <w:lang w:eastAsia="en-US"/>
        </w:rPr>
        <w:t xml:space="preserve">Российская Федерация. Законы. О качестве и безопасности пищевых </w:t>
      </w:r>
      <w:r w:rsidRPr="00B24AF0">
        <w:rPr>
          <w:rFonts w:ascii="Times New Roman" w:eastAsia="Times New Roman" w:hAnsi="Times New Roman" w:cs="Times New Roman"/>
          <w:sz w:val="24"/>
          <w:lang w:eastAsia="en-US"/>
        </w:rPr>
        <w:lastRenderedPageBreak/>
        <w:t xml:space="preserve">продуктов [Электронный ресурс]: </w:t>
      </w:r>
      <w:proofErr w:type="spellStart"/>
      <w:r w:rsidRPr="00B24AF0">
        <w:rPr>
          <w:rFonts w:ascii="Times New Roman" w:eastAsia="Times New Roman" w:hAnsi="Times New Roman" w:cs="Times New Roman"/>
          <w:sz w:val="24"/>
          <w:lang w:eastAsia="en-US"/>
        </w:rPr>
        <w:t>федер</w:t>
      </w:r>
      <w:proofErr w:type="spellEnd"/>
      <w:r w:rsidRPr="00B24AF0">
        <w:rPr>
          <w:rFonts w:ascii="Times New Roman" w:eastAsia="Times New Roman" w:hAnsi="Times New Roman" w:cs="Times New Roman"/>
          <w:sz w:val="24"/>
          <w:lang w:eastAsia="en-US"/>
        </w:rPr>
        <w:t xml:space="preserve">. закон: [принят Гос. Думой 1 дек.1999 г.: </w:t>
      </w:r>
      <w:proofErr w:type="spellStart"/>
      <w:r w:rsidRPr="00B24AF0">
        <w:rPr>
          <w:rFonts w:ascii="Times New Roman" w:eastAsia="Times New Roman" w:hAnsi="Times New Roman" w:cs="Times New Roman"/>
          <w:sz w:val="24"/>
          <w:lang w:eastAsia="en-US"/>
        </w:rPr>
        <w:t>одобр</w:t>
      </w:r>
      <w:proofErr w:type="spellEnd"/>
      <w:r w:rsidRPr="00B24AF0">
        <w:rPr>
          <w:rFonts w:ascii="Times New Roman" w:eastAsia="Times New Roman" w:hAnsi="Times New Roman" w:cs="Times New Roman"/>
          <w:sz w:val="24"/>
          <w:lang w:eastAsia="en-US"/>
        </w:rPr>
        <w:t>. Советом Федерации 23 дек. 1999 г.: в ред. на 13.07.2015г. № 213-ФЗ].</w:t>
      </w:r>
    </w:p>
    <w:p w14:paraId="52C48DA5" w14:textId="77777777" w:rsidR="00B24AF0" w:rsidRPr="00B24AF0" w:rsidRDefault="00B24AF0" w:rsidP="00B24AF0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B24AF0">
        <w:rPr>
          <w:rFonts w:ascii="Times New Roman" w:eastAsia="Times New Roman" w:hAnsi="Times New Roman" w:cs="Times New Roman"/>
          <w:sz w:val="24"/>
          <w:lang w:eastAsia="en-US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14:paraId="597AC463" w14:textId="77777777" w:rsidR="00B24AF0" w:rsidRPr="00B24AF0" w:rsidRDefault="00B24AF0" w:rsidP="00B24AF0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B24AF0">
        <w:rPr>
          <w:rFonts w:ascii="Times New Roman" w:eastAsia="Times New Roman" w:hAnsi="Times New Roman" w:cs="Times New Roman"/>
          <w:sz w:val="24"/>
          <w:lang w:eastAsia="en-US"/>
        </w:rPr>
        <w:t>СанПиН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14:paraId="55CCF4D0" w14:textId="77777777" w:rsidR="00B24AF0" w:rsidRPr="00B24AF0" w:rsidRDefault="00B24AF0" w:rsidP="00B24AF0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B24AF0">
        <w:rPr>
          <w:rFonts w:ascii="Times New Roman" w:eastAsia="Times New Roman" w:hAnsi="Times New Roman" w:cs="Times New Roman"/>
          <w:sz w:val="24"/>
          <w:lang w:eastAsia="en-US"/>
        </w:rPr>
        <w:t>СанПиН 2.3.2.1078-01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</w:t>
      </w:r>
    </w:p>
    <w:p w14:paraId="32D8AA27" w14:textId="77777777" w:rsidR="00B24AF0" w:rsidRPr="00B24AF0" w:rsidRDefault="00B24AF0" w:rsidP="00B24AF0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B24AF0">
        <w:rPr>
          <w:rFonts w:ascii="Times New Roman" w:eastAsia="Times New Roman" w:hAnsi="Times New Roman" w:cs="Times New Roman"/>
          <w:sz w:val="24"/>
          <w:lang w:eastAsia="en-US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B24AF0">
        <w:rPr>
          <w:rFonts w:ascii="Times New Roman" w:eastAsia="Times New Roman" w:hAnsi="Times New Roman" w:cs="Times New Roman"/>
          <w:sz w:val="24"/>
          <w:lang w:eastAsia="en-US"/>
        </w:rPr>
        <w:t>оборотоспособности</w:t>
      </w:r>
      <w:proofErr w:type="spellEnd"/>
      <w:r w:rsidRPr="00B24AF0">
        <w:rPr>
          <w:rFonts w:ascii="Times New Roman" w:eastAsia="Times New Roman" w:hAnsi="Times New Roman" w:cs="Times New Roman"/>
          <w:sz w:val="24"/>
          <w:lang w:eastAsia="en-US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14:paraId="3D0464CC" w14:textId="77777777" w:rsidR="00B24AF0" w:rsidRPr="00B24AF0" w:rsidRDefault="00B24AF0" w:rsidP="00B24AF0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B24AF0">
        <w:rPr>
          <w:rFonts w:ascii="Times New Roman" w:eastAsia="Times New Roman" w:hAnsi="Times New Roman" w:cs="Times New Roman"/>
          <w:sz w:val="24"/>
          <w:lang w:eastAsia="en-US"/>
        </w:rPr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</w:t>
      </w:r>
      <w:r w:rsidRPr="00B24AF0">
        <w:rPr>
          <w:rFonts w:ascii="Times New Roman" w:eastAsia="Times New Roman" w:hAnsi="Times New Roman" w:cs="Times New Roman"/>
          <w:lang w:eastAsia="en-US"/>
        </w:rPr>
        <w:t>«Дополнения № 1»].</w:t>
      </w:r>
    </w:p>
    <w:p w14:paraId="6C9BBCA6" w14:textId="77777777" w:rsidR="00B24AF0" w:rsidRPr="00B24AF0" w:rsidRDefault="00B24AF0" w:rsidP="00B24AF0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bookmarkStart w:id="1" w:name="_Hlk141882621"/>
      <w:r w:rsidRPr="00B24AF0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СанПиН 2.3/2.4.3590-20 "Санитарно-эпидемиологические требования к организации общественного питания населения" [Электронный ресурс]:  от 27.10.2020, </w:t>
      </w:r>
      <w:r w:rsidRPr="00B24AF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 </w:t>
      </w:r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>ГОСТ Р 51705.1-2001, ТР/ТС 011-2011</w:t>
      </w:r>
    </w:p>
    <w:p w14:paraId="2DA124A4" w14:textId="77777777" w:rsidR="00B24AF0" w:rsidRPr="00B24AF0" w:rsidRDefault="00B24AF0" w:rsidP="00B24AF0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2" w:name="_Hlk141882632"/>
      <w:bookmarkEnd w:id="1"/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Профессиональный стандарт 33.011 «Кондитер». Министерства труда и социальной защиты РФ от 07 сентября 2015 года № 597н (зарегистрирован Министерством юстиции Российской Федерации 21 сентября 2015 г., регистрационный № 38940) </w:t>
      </w:r>
    </w:p>
    <w:bookmarkEnd w:id="2"/>
    <w:p w14:paraId="1A0776A1" w14:textId="77777777" w:rsidR="00B24AF0" w:rsidRPr="00B24AF0" w:rsidRDefault="00B24AF0" w:rsidP="00B24AF0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24A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Профессиональный стандарт 33.014 «Пекарь». Министерства труда и социальной защиты РФ от 01 декабря 2015 года № 914н (зарегистрирован Министерством юстиции Российской Федерации 25 декабря 2015 г., регистрационный № 40270) </w:t>
      </w:r>
    </w:p>
    <w:p w14:paraId="094A6CEC" w14:textId="77777777" w:rsidR="0078644D" w:rsidRPr="00371D11" w:rsidRDefault="0078644D" w:rsidP="0078644D">
      <w:pPr>
        <w:pStyle w:val="cv"/>
        <w:spacing w:before="0" w:beforeAutospacing="0" w:after="240" w:afterAutospacing="0"/>
        <w:ind w:left="426"/>
        <w:rPr>
          <w:b/>
        </w:rPr>
      </w:pPr>
    </w:p>
    <w:p w14:paraId="074154B5" w14:textId="77777777" w:rsidR="0078644D" w:rsidRPr="00371D11" w:rsidRDefault="0078644D" w:rsidP="0078644D">
      <w:pPr>
        <w:pStyle w:val="cv"/>
        <w:spacing w:before="0" w:beforeAutospacing="0" w:after="240" w:afterAutospacing="0"/>
        <w:ind w:left="426"/>
        <w:rPr>
          <w:b/>
        </w:rPr>
      </w:pPr>
    </w:p>
    <w:p w14:paraId="705B555B" w14:textId="77777777" w:rsidR="0078644D" w:rsidRPr="00371D11" w:rsidRDefault="0078644D" w:rsidP="0078644D">
      <w:pPr>
        <w:pStyle w:val="cv"/>
        <w:spacing w:before="0" w:beforeAutospacing="0" w:after="240" w:afterAutospacing="0"/>
        <w:ind w:left="426"/>
        <w:rPr>
          <w:b/>
        </w:rPr>
      </w:pPr>
    </w:p>
    <w:p w14:paraId="7AE66756" w14:textId="77777777" w:rsidR="0078644D" w:rsidRPr="00371D11" w:rsidRDefault="0078644D" w:rsidP="0078644D">
      <w:pPr>
        <w:pStyle w:val="cv"/>
        <w:spacing w:before="0" w:beforeAutospacing="0" w:after="240" w:afterAutospacing="0"/>
        <w:ind w:left="426"/>
        <w:rPr>
          <w:b/>
        </w:rPr>
      </w:pPr>
    </w:p>
    <w:p w14:paraId="74174201" w14:textId="77777777" w:rsidR="0078644D" w:rsidRPr="00371D11" w:rsidRDefault="0078644D" w:rsidP="0078644D">
      <w:pPr>
        <w:pStyle w:val="cv"/>
        <w:spacing w:before="0" w:beforeAutospacing="0" w:after="240" w:afterAutospacing="0"/>
        <w:ind w:left="426"/>
        <w:rPr>
          <w:b/>
        </w:rPr>
      </w:pPr>
    </w:p>
    <w:p w14:paraId="3B4C12A1" w14:textId="77777777" w:rsidR="0078644D" w:rsidRPr="00371D11" w:rsidRDefault="0078644D" w:rsidP="0078644D">
      <w:pPr>
        <w:pStyle w:val="cv"/>
        <w:spacing w:before="0" w:beforeAutospacing="0" w:after="240" w:afterAutospacing="0"/>
        <w:ind w:left="426"/>
        <w:rPr>
          <w:b/>
        </w:rPr>
      </w:pPr>
    </w:p>
    <w:p w14:paraId="70738479" w14:textId="77777777" w:rsidR="0078644D" w:rsidRPr="00371D11" w:rsidRDefault="0078644D" w:rsidP="0078644D">
      <w:pPr>
        <w:pStyle w:val="cv"/>
        <w:spacing w:before="0" w:beforeAutospacing="0" w:after="240" w:afterAutospacing="0"/>
        <w:ind w:left="426"/>
        <w:rPr>
          <w:b/>
        </w:rPr>
      </w:pPr>
    </w:p>
    <w:p w14:paraId="1AAE1BEE" w14:textId="77777777" w:rsidR="0078644D" w:rsidRDefault="0078644D" w:rsidP="0078644D">
      <w:pPr>
        <w:pStyle w:val="cv"/>
        <w:spacing w:before="0" w:beforeAutospacing="0" w:after="240" w:afterAutospacing="0"/>
        <w:ind w:left="426"/>
        <w:rPr>
          <w:b/>
        </w:rPr>
      </w:pPr>
    </w:p>
    <w:p w14:paraId="24724A9C" w14:textId="77777777" w:rsidR="00630430" w:rsidRDefault="00630430" w:rsidP="0078644D">
      <w:pPr>
        <w:pStyle w:val="cv"/>
        <w:spacing w:before="0" w:beforeAutospacing="0" w:after="240" w:afterAutospacing="0"/>
        <w:ind w:left="426"/>
        <w:rPr>
          <w:b/>
        </w:rPr>
      </w:pPr>
    </w:p>
    <w:p w14:paraId="4FA511A5" w14:textId="77777777" w:rsidR="00630430" w:rsidRDefault="00630430" w:rsidP="0078644D">
      <w:pPr>
        <w:pStyle w:val="cv"/>
        <w:spacing w:before="0" w:beforeAutospacing="0" w:after="240" w:afterAutospacing="0"/>
        <w:ind w:left="426"/>
        <w:rPr>
          <w:b/>
        </w:rPr>
      </w:pPr>
    </w:p>
    <w:p w14:paraId="2E866685" w14:textId="77777777" w:rsidR="00B24AF0" w:rsidRDefault="00B24AF0" w:rsidP="0078644D">
      <w:pPr>
        <w:pStyle w:val="cv"/>
        <w:spacing w:before="0" w:beforeAutospacing="0" w:after="240" w:afterAutospacing="0"/>
        <w:ind w:left="426"/>
        <w:rPr>
          <w:b/>
        </w:rPr>
      </w:pPr>
    </w:p>
    <w:p w14:paraId="0AA2D204" w14:textId="77777777" w:rsidR="00630430" w:rsidRDefault="00630430" w:rsidP="0078644D">
      <w:pPr>
        <w:pStyle w:val="cv"/>
        <w:spacing w:before="0" w:beforeAutospacing="0" w:after="240" w:afterAutospacing="0"/>
        <w:ind w:left="426"/>
        <w:rPr>
          <w:b/>
        </w:rPr>
      </w:pPr>
    </w:p>
    <w:p w14:paraId="235FAC96" w14:textId="77777777" w:rsidR="0078644D" w:rsidRPr="00371D11" w:rsidRDefault="0078644D" w:rsidP="00E92E1C">
      <w:pPr>
        <w:pStyle w:val="cv"/>
        <w:spacing w:before="0" w:beforeAutospacing="0" w:after="240" w:afterAutospacing="0"/>
        <w:rPr>
          <w:b/>
        </w:rPr>
      </w:pPr>
    </w:p>
    <w:p w14:paraId="286CB4C2" w14:textId="77777777" w:rsidR="0078644D" w:rsidRPr="00371D11" w:rsidRDefault="0078644D" w:rsidP="0078644D">
      <w:pPr>
        <w:pStyle w:val="cv"/>
        <w:spacing w:before="0" w:beforeAutospacing="0" w:after="240" w:afterAutospacing="0"/>
        <w:ind w:left="426"/>
        <w:jc w:val="center"/>
        <w:rPr>
          <w:b/>
          <w:bCs/>
          <w:spacing w:val="-3"/>
        </w:rPr>
      </w:pPr>
      <w:r w:rsidRPr="00371D11">
        <w:rPr>
          <w:b/>
          <w:bCs/>
          <w:spacing w:val="-2"/>
        </w:rPr>
        <w:lastRenderedPageBreak/>
        <w:t xml:space="preserve">4. КОНТРОЛЬ И ОЦЕНКА РЕЗУЛЬТАТОВ ОСВОЕНИЯ </w:t>
      </w:r>
      <w:r w:rsidRPr="00371D11">
        <w:rPr>
          <w:b/>
          <w:bCs/>
          <w:spacing w:val="-3"/>
        </w:rPr>
        <w:t>ПРОИЗВОДСТВЕННОЙ ПРАКТИКИ</w:t>
      </w:r>
    </w:p>
    <w:p w14:paraId="6D5F4E24" w14:textId="77777777" w:rsidR="0078644D" w:rsidRPr="00371D11" w:rsidRDefault="0078644D" w:rsidP="0078644D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 xml:space="preserve">По результатам практики руководителями практики от организации и от Учреждения формируется аттестационный лист, содержащий сведения об уровне освоения обучающимися  профессиональных компетенций, а также характеристика </w:t>
      </w:r>
      <w:proofErr w:type="spellStart"/>
      <w:r w:rsidRPr="00371D11">
        <w:rPr>
          <w:rFonts w:ascii="Times New Roman" w:hAnsi="Times New Roman" w:cs="Times New Roman"/>
          <w:sz w:val="24"/>
          <w:szCs w:val="24"/>
        </w:rPr>
        <w:t>наобучающегося</w:t>
      </w:r>
      <w:proofErr w:type="spellEnd"/>
      <w:r w:rsidRPr="00371D11">
        <w:rPr>
          <w:rFonts w:ascii="Times New Roman" w:hAnsi="Times New Roman" w:cs="Times New Roman"/>
          <w:sz w:val="24"/>
          <w:szCs w:val="24"/>
        </w:rPr>
        <w:t xml:space="preserve"> по освоению профессиональных компетенций в период прохождения практики.</w:t>
      </w:r>
    </w:p>
    <w:p w14:paraId="7C45A8D8" w14:textId="77777777" w:rsidR="0078644D" w:rsidRPr="00371D11" w:rsidRDefault="0078644D" w:rsidP="0078644D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В период прохождения практики обучающимся ведется дневник практики. По результатам практики обучающимся составляется отчет, который утверждается руководителем практики от учреждения или организации.</w:t>
      </w:r>
    </w:p>
    <w:p w14:paraId="176B6AB8" w14:textId="77777777" w:rsidR="0078644D" w:rsidRPr="00371D11" w:rsidRDefault="0078644D" w:rsidP="0078644D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В качестве приложения к дневнику практики обучающийся оформляет графические, аудио-, фото-, видеоматериалы, пользовательское приложение, подтверждающие практический опыт, полученный на практике.</w:t>
      </w:r>
    </w:p>
    <w:p w14:paraId="0EE9DF40" w14:textId="77777777" w:rsidR="0078644D" w:rsidRPr="00371D11" w:rsidRDefault="0078644D" w:rsidP="0078644D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 xml:space="preserve"> Аттестация по итогам производственной практики проводится с учетом (или на основании) результатов ее прохождения, подтверждаемых документами соответствующих организаций.</w:t>
      </w:r>
    </w:p>
    <w:p w14:paraId="3D265BE3" w14:textId="77777777" w:rsidR="0078644D" w:rsidRPr="00371D11" w:rsidRDefault="0078644D" w:rsidP="0078644D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Практика является завершающим этапом освоения профессионального модуля по виду профессиональной деятельности.</w:t>
      </w:r>
    </w:p>
    <w:p w14:paraId="039FF1CE" w14:textId="77777777" w:rsidR="0078644D" w:rsidRPr="00371D11" w:rsidRDefault="0078644D" w:rsidP="0078644D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Учреждения об уровне освоения профессиональных компетенций; наличия положительной характеристики руководителя организации на обучающегося по освоению общих компетенций в период прохождения практики; полноты и своевременности предоставления дневника практики и отчета о практике в соответствии с заданием на практику.</w:t>
      </w:r>
    </w:p>
    <w:p w14:paraId="2A0C1340" w14:textId="77777777" w:rsidR="0078644D" w:rsidRPr="00371D11" w:rsidRDefault="0078644D" w:rsidP="0078644D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Результаты прохождения практики представляются обучающимися  в колледж и учитываются при прохождении государственной итоговой аттестации.</w:t>
      </w:r>
    </w:p>
    <w:p w14:paraId="2C4B468F" w14:textId="77777777" w:rsidR="0078644D" w:rsidRDefault="0078644D" w:rsidP="0078644D">
      <w:pPr>
        <w:spacing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71D11">
        <w:rPr>
          <w:rFonts w:ascii="Times New Roman" w:hAnsi="Times New Roman" w:cs="Times New Roman"/>
          <w:sz w:val="24"/>
          <w:szCs w:val="24"/>
        </w:rPr>
        <w:t>Обучающиеся, не прошедшие практику или получившие отрицательную оценку, не допускаются к прохождению государственной итоговой аттестации.</w:t>
      </w:r>
    </w:p>
    <w:p w14:paraId="5EDE9A4A" w14:textId="77777777" w:rsidR="0078644D" w:rsidRDefault="0078644D" w:rsidP="00C035B8">
      <w:pPr>
        <w:spacing w:after="0"/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985"/>
        <w:gridCol w:w="4252"/>
        <w:gridCol w:w="1701"/>
      </w:tblGrid>
      <w:tr w:rsidR="0078644D" w:rsidRPr="00EF2489" w14:paraId="75E0E5D4" w14:textId="77777777" w:rsidTr="000231C7">
        <w:trPr>
          <w:trHeight w:val="1098"/>
        </w:trPr>
        <w:tc>
          <w:tcPr>
            <w:tcW w:w="2268" w:type="dxa"/>
            <w:vAlign w:val="center"/>
          </w:tcPr>
          <w:p w14:paraId="1CD1E785" w14:textId="77777777" w:rsidR="0078644D" w:rsidRPr="000231C7" w:rsidRDefault="0078644D" w:rsidP="000231C7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</w:rPr>
            </w:pPr>
            <w:bookmarkStart w:id="3" w:name="_Hlk181023156"/>
            <w:r w:rsidRPr="000231C7">
              <w:rPr>
                <w:rFonts w:ascii="Times New Roman" w:hAnsi="Times New Roman" w:cs="Times New Roman"/>
                <w:b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1985" w:type="dxa"/>
            <w:vAlign w:val="center"/>
          </w:tcPr>
          <w:p w14:paraId="3BAB9C9A" w14:textId="77777777" w:rsidR="0078644D" w:rsidRPr="000231C7" w:rsidRDefault="0078644D" w:rsidP="00023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</w:rPr>
              <w:t>Результаты (освоенные</w:t>
            </w:r>
          </w:p>
          <w:p w14:paraId="41A39E21" w14:textId="77777777" w:rsidR="0078644D" w:rsidRPr="000231C7" w:rsidRDefault="0078644D" w:rsidP="00023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</w:rPr>
              <w:t>профессиональные</w:t>
            </w:r>
          </w:p>
          <w:p w14:paraId="3CF63E31" w14:textId="77777777" w:rsidR="0078644D" w:rsidRPr="000231C7" w:rsidRDefault="0078644D" w:rsidP="00023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</w:rPr>
              <w:t>компетенции)</w:t>
            </w:r>
          </w:p>
        </w:tc>
        <w:tc>
          <w:tcPr>
            <w:tcW w:w="4252" w:type="dxa"/>
            <w:vAlign w:val="center"/>
          </w:tcPr>
          <w:p w14:paraId="4DBCAE59" w14:textId="77777777" w:rsidR="0078644D" w:rsidRPr="000231C7" w:rsidRDefault="0078644D" w:rsidP="00023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</w:rPr>
              <w:t>Основные показатели оценки</w:t>
            </w:r>
          </w:p>
          <w:p w14:paraId="5A797049" w14:textId="77777777" w:rsidR="0078644D" w:rsidRPr="000231C7" w:rsidRDefault="0078644D" w:rsidP="000231C7">
            <w:pPr>
              <w:tabs>
                <w:tab w:val="left" w:pos="317"/>
              </w:tabs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</w:rPr>
              <w:t>результата</w:t>
            </w:r>
          </w:p>
        </w:tc>
        <w:tc>
          <w:tcPr>
            <w:tcW w:w="1701" w:type="dxa"/>
            <w:vAlign w:val="center"/>
          </w:tcPr>
          <w:p w14:paraId="7FD58632" w14:textId="77777777" w:rsidR="0078644D" w:rsidRPr="00EF2489" w:rsidRDefault="0078644D" w:rsidP="00EF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489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</w:t>
            </w:r>
          </w:p>
          <w:p w14:paraId="3D8A18A9" w14:textId="77777777" w:rsidR="0078644D" w:rsidRPr="00EF2489" w:rsidRDefault="0078644D" w:rsidP="00EF248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48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и оценки</w:t>
            </w:r>
          </w:p>
        </w:tc>
      </w:tr>
      <w:tr w:rsidR="0078644D" w:rsidRPr="00EF2489" w14:paraId="05844490" w14:textId="77777777" w:rsidTr="000231C7">
        <w:trPr>
          <w:trHeight w:val="698"/>
        </w:trPr>
        <w:tc>
          <w:tcPr>
            <w:tcW w:w="2268" w:type="dxa"/>
          </w:tcPr>
          <w:p w14:paraId="4FDDFF6F" w14:textId="77777777" w:rsidR="0078644D" w:rsidRPr="000231C7" w:rsidRDefault="0078644D" w:rsidP="000231C7">
            <w:pPr>
              <w:suppressAutoHyphens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</w:rPr>
              <w:t xml:space="preserve">ПК 5.1  </w:t>
            </w:r>
          </w:p>
          <w:p w14:paraId="129D2443" w14:textId="77777777" w:rsidR="0078644D" w:rsidRPr="000231C7" w:rsidRDefault="0078644D" w:rsidP="000231C7">
            <w:pPr>
              <w:suppressAutoHyphens/>
              <w:spacing w:after="0" w:line="240" w:lineRule="auto"/>
              <w:ind w:hanging="40"/>
              <w:jc w:val="both"/>
              <w:rPr>
                <w:rFonts w:ascii="Times New Roman" w:hAnsi="Times New Roman" w:cs="Times New Roman"/>
                <w:i/>
                <w:highlight w:val="yellow"/>
              </w:rPr>
            </w:pPr>
            <w:r w:rsidRPr="000231C7">
              <w:rPr>
                <w:rFonts w:ascii="Times New Roman" w:hAnsi="Times New Roman" w:cs="Times New Roman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  <w:tc>
          <w:tcPr>
            <w:tcW w:w="1985" w:type="dxa"/>
          </w:tcPr>
          <w:p w14:paraId="3184D723" w14:textId="77777777" w:rsidR="00EF2489" w:rsidRPr="000231C7" w:rsidRDefault="00543CD5" w:rsidP="000231C7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Практический опыт. Умения</w:t>
            </w:r>
          </w:p>
          <w:p w14:paraId="503E276A" w14:textId="77777777" w:rsidR="0078644D" w:rsidRPr="000231C7" w:rsidRDefault="0078644D" w:rsidP="000231C7">
            <w:pPr>
              <w:spacing w:line="240" w:lineRule="auto"/>
              <w:ind w:left="9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4252" w:type="dxa"/>
          </w:tcPr>
          <w:p w14:paraId="7B7AF535" w14:textId="77777777" w:rsidR="0078644D" w:rsidRPr="000231C7" w:rsidRDefault="0078644D" w:rsidP="000231C7">
            <w:pPr>
              <w:spacing w:line="240" w:lineRule="auto"/>
              <w:ind w:left="90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0231C7">
              <w:rPr>
                <w:rFonts w:ascii="Times New Roman" w:hAnsi="Times New Roman" w:cs="Times New Roman"/>
                <w:bCs/>
                <w:i/>
              </w:rPr>
              <w:t xml:space="preserve">Выполнение всех действий по </w:t>
            </w:r>
            <w:r w:rsidRPr="000231C7">
              <w:rPr>
                <w:rFonts w:ascii="Times New Roman" w:hAnsi="Times New Roman" w:cs="Times New Roman"/>
                <w:b/>
                <w:bCs/>
                <w:i/>
              </w:rPr>
              <w:t xml:space="preserve">организации и содержанию рабочего места кондитера </w:t>
            </w:r>
            <w:r w:rsidRPr="000231C7">
              <w:rPr>
                <w:rFonts w:ascii="Times New Roman" w:hAnsi="Times New Roman" w:cs="Times New Roman"/>
                <w:bCs/>
                <w:i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14:paraId="371DDB14" w14:textId="77777777" w:rsidR="0078644D" w:rsidRPr="000231C7" w:rsidRDefault="0078644D" w:rsidP="000231C7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34" w:hanging="77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  <w:bCs/>
              </w:rPr>
              <w:t xml:space="preserve">адекватный выбор и целевое, безопасное использование </w:t>
            </w:r>
            <w:r w:rsidRPr="000231C7">
              <w:rPr>
                <w:rFonts w:ascii="Times New Roman" w:eastAsia="Times New Roman" w:hAnsi="Times New Roman" w:cs="Times New Roman"/>
              </w:rPr>
              <w:t>оборудования, производственного инвентаря, инструментов, посуды, соответствие виду выполняемых работ (подготовки сырья, замеса теста, выпечки, отделки, комплектования готовой продукции);</w:t>
            </w:r>
          </w:p>
          <w:p w14:paraId="0F6A6C9B" w14:textId="77777777" w:rsidR="0078644D" w:rsidRPr="000231C7" w:rsidRDefault="0078644D" w:rsidP="000231C7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34" w:hanging="77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14:paraId="00D51DBA" w14:textId="77777777" w:rsidR="0078644D" w:rsidRPr="000231C7" w:rsidRDefault="0078644D" w:rsidP="000231C7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34" w:hanging="77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 xml:space="preserve">соответствие содержания рабочего места требованиям стандартов чистоты, </w:t>
            </w:r>
            <w:r w:rsidRPr="000231C7">
              <w:rPr>
                <w:rFonts w:ascii="Times New Roman" w:eastAsia="Times New Roman" w:hAnsi="Times New Roman" w:cs="Times New Roman"/>
              </w:rPr>
              <w:lastRenderedPageBreak/>
              <w:t>охраны труда, техники безопасности;</w:t>
            </w:r>
          </w:p>
          <w:p w14:paraId="0AE20A84" w14:textId="77777777" w:rsidR="0078644D" w:rsidRPr="000231C7" w:rsidRDefault="0078644D" w:rsidP="000231C7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34" w:hanging="77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>своевременное проведение текущей уборки рабочего места кондитера;</w:t>
            </w:r>
          </w:p>
          <w:p w14:paraId="1CBA284C" w14:textId="77777777" w:rsidR="0078644D" w:rsidRPr="000231C7" w:rsidRDefault="0078644D" w:rsidP="000231C7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34" w:hanging="77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>правильное выполнение работ по уходу за весоизмерительным оборудованием;</w:t>
            </w:r>
          </w:p>
          <w:p w14:paraId="2CA8AF62" w14:textId="77777777" w:rsidR="0078644D" w:rsidRPr="000231C7" w:rsidRDefault="0078644D" w:rsidP="000231C7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34" w:hanging="77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14:paraId="5E5D1489" w14:textId="77777777" w:rsidR="0078644D" w:rsidRPr="000231C7" w:rsidRDefault="0078644D" w:rsidP="000231C7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34" w:hanging="77"/>
              <w:contextualSpacing w:val="0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>соответствие организации хранения продуктов, отделочных полуфабрикатов, полуфабрикатов промышленного производства, готовых мучных кондитерских изделий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14:paraId="33E9AA5E" w14:textId="77777777" w:rsidR="0078644D" w:rsidRPr="000231C7" w:rsidRDefault="0078644D" w:rsidP="000231C7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34" w:hanging="77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14:paraId="2639AB2C" w14:textId="77777777" w:rsidR="0078644D" w:rsidRPr="000231C7" w:rsidRDefault="0078644D" w:rsidP="000231C7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34" w:hanging="77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>правильная, в соответствии с инструкциями, безопасная подготовка инструментов;</w:t>
            </w:r>
          </w:p>
          <w:p w14:paraId="0D68745B" w14:textId="77777777" w:rsidR="0078644D" w:rsidRPr="000231C7" w:rsidRDefault="0078644D" w:rsidP="000231C7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34" w:hanging="77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>точность, соответствие заданию расчета потребности в продуктах, полуфабрикатах;</w:t>
            </w:r>
          </w:p>
          <w:p w14:paraId="7B447177" w14:textId="77777777" w:rsidR="0078644D" w:rsidRPr="000231C7" w:rsidRDefault="0078644D" w:rsidP="000231C7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34" w:hanging="77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1701" w:type="dxa"/>
            <w:vMerge w:val="restart"/>
          </w:tcPr>
          <w:p w14:paraId="0BC1DB18" w14:textId="77777777" w:rsidR="0078644D" w:rsidRPr="000231C7" w:rsidRDefault="0078644D" w:rsidP="00EF2489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b/>
                <w:i/>
                <w:szCs w:val="24"/>
              </w:rPr>
              <w:lastRenderedPageBreak/>
              <w:t>Текущий контроль:</w:t>
            </w:r>
          </w:p>
          <w:p w14:paraId="26FEDABF" w14:textId="77777777" w:rsidR="0078644D" w:rsidRPr="000231C7" w:rsidRDefault="0078644D" w:rsidP="00EF2489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i/>
                <w:szCs w:val="24"/>
              </w:rPr>
              <w:t>экспертное наблюдение и оценка в процессе выполнения:</w:t>
            </w:r>
          </w:p>
          <w:p w14:paraId="1A1A9F9D" w14:textId="77777777" w:rsidR="0078644D" w:rsidRPr="000231C7" w:rsidRDefault="0078644D" w:rsidP="00EF2489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i/>
                <w:szCs w:val="24"/>
              </w:rPr>
              <w:t>-  практических/ лабораторных занятий;</w:t>
            </w:r>
          </w:p>
          <w:p w14:paraId="0A6A15CB" w14:textId="77777777" w:rsidR="0078644D" w:rsidRPr="000231C7" w:rsidRDefault="0078644D" w:rsidP="00EF2489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i/>
                <w:szCs w:val="24"/>
              </w:rPr>
              <w:t>- заданий по учебной и производственной практикам;</w:t>
            </w:r>
          </w:p>
          <w:p w14:paraId="22D2B25D" w14:textId="77777777" w:rsidR="0078644D" w:rsidRPr="000231C7" w:rsidRDefault="0078644D" w:rsidP="00EF2489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i/>
                <w:szCs w:val="24"/>
              </w:rPr>
              <w:t xml:space="preserve">- заданий по </w:t>
            </w:r>
            <w:r w:rsidRPr="000231C7">
              <w:rPr>
                <w:rFonts w:ascii="Times New Roman" w:hAnsi="Times New Roman" w:cs="Times New Roman"/>
                <w:i/>
                <w:szCs w:val="24"/>
              </w:rPr>
              <w:lastRenderedPageBreak/>
              <w:t>самостоятельной работе</w:t>
            </w:r>
          </w:p>
          <w:p w14:paraId="0811544F" w14:textId="77777777" w:rsidR="0078644D" w:rsidRPr="000231C7" w:rsidRDefault="0078644D" w:rsidP="00EF2489">
            <w:pPr>
              <w:spacing w:line="240" w:lineRule="auto"/>
              <w:rPr>
                <w:rFonts w:ascii="Times New Roman" w:hAnsi="Times New Roman" w:cs="Times New Roman"/>
                <w:b/>
                <w:i/>
                <w:szCs w:val="24"/>
              </w:rPr>
            </w:pPr>
          </w:p>
          <w:p w14:paraId="1BDC08DC" w14:textId="77777777" w:rsidR="0078644D" w:rsidRPr="000231C7" w:rsidRDefault="0078644D" w:rsidP="00EF2489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b/>
                <w:i/>
                <w:szCs w:val="24"/>
              </w:rPr>
              <w:t>Промежуточная аттестация</w:t>
            </w:r>
            <w:r w:rsidRPr="000231C7">
              <w:rPr>
                <w:rFonts w:ascii="Times New Roman" w:hAnsi="Times New Roman" w:cs="Times New Roman"/>
                <w:i/>
                <w:szCs w:val="24"/>
              </w:rPr>
              <w:t>:</w:t>
            </w:r>
          </w:p>
          <w:p w14:paraId="634C8F33" w14:textId="77777777" w:rsidR="0078644D" w:rsidRPr="000231C7" w:rsidRDefault="0078644D" w:rsidP="00EF2489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i/>
                <w:szCs w:val="24"/>
              </w:rPr>
              <w:t xml:space="preserve">экспертное наблюдение и оценка выполнения: </w:t>
            </w:r>
          </w:p>
          <w:p w14:paraId="0B1E88F9" w14:textId="77777777" w:rsidR="0078644D" w:rsidRPr="000231C7" w:rsidRDefault="0078644D" w:rsidP="00EF2489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i/>
                <w:szCs w:val="24"/>
              </w:rPr>
              <w:t>- практических заданий на зачете/экзамене по МДК;</w:t>
            </w:r>
          </w:p>
          <w:p w14:paraId="2D796C16" w14:textId="77777777" w:rsidR="0078644D" w:rsidRPr="000231C7" w:rsidRDefault="0078644D" w:rsidP="00EF2489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i/>
                <w:szCs w:val="24"/>
              </w:rPr>
              <w:t>- выполнения заданий экзамена по модулю;</w:t>
            </w:r>
          </w:p>
          <w:p w14:paraId="2634413D" w14:textId="77777777" w:rsidR="0078644D" w:rsidRPr="000231C7" w:rsidRDefault="0078644D" w:rsidP="00EF2489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i/>
                <w:szCs w:val="24"/>
              </w:rPr>
              <w:t>- экспертная оценка защиты отчетов по учебной и производственной практикам</w:t>
            </w:r>
          </w:p>
          <w:p w14:paraId="3DB7924F" w14:textId="77777777" w:rsidR="0078644D" w:rsidRPr="00EF2489" w:rsidRDefault="0078644D" w:rsidP="00EF2489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674AFAC" w14:textId="77777777" w:rsidR="0078644D" w:rsidRPr="00EF2489" w:rsidRDefault="0078644D" w:rsidP="00EF2489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644D" w:rsidRPr="00EF2489" w14:paraId="0B1F359C" w14:textId="77777777" w:rsidTr="000231C7">
        <w:tc>
          <w:tcPr>
            <w:tcW w:w="2268" w:type="dxa"/>
          </w:tcPr>
          <w:p w14:paraId="3E46EB14" w14:textId="77777777" w:rsidR="0078644D" w:rsidRPr="000231C7" w:rsidRDefault="0078644D" w:rsidP="000231C7">
            <w:p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  <w:b/>
              </w:rPr>
              <w:lastRenderedPageBreak/>
              <w:t>ПК 5.2.</w:t>
            </w:r>
          </w:p>
          <w:p w14:paraId="41B542E5" w14:textId="77777777" w:rsidR="0078644D" w:rsidRPr="000231C7" w:rsidRDefault="0078644D" w:rsidP="000231C7">
            <w:pPr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  <w:p w14:paraId="61D422DB" w14:textId="77777777" w:rsidR="0078644D" w:rsidRPr="000231C7" w:rsidRDefault="0078644D" w:rsidP="000231C7">
            <w:pPr>
              <w:spacing w:after="0" w:line="240" w:lineRule="auto"/>
              <w:ind w:left="317"/>
              <w:rPr>
                <w:rFonts w:ascii="Times New Roman" w:hAnsi="Times New Roman" w:cs="Times New Roman"/>
                <w:b/>
              </w:rPr>
            </w:pPr>
          </w:p>
          <w:p w14:paraId="224A1955" w14:textId="77777777" w:rsidR="0078644D" w:rsidRPr="000231C7" w:rsidRDefault="0078644D" w:rsidP="000231C7">
            <w:pPr>
              <w:spacing w:after="0" w:line="240" w:lineRule="auto"/>
              <w:ind w:left="317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</w:rPr>
              <w:t>ПК 5.3.</w:t>
            </w:r>
          </w:p>
          <w:p w14:paraId="0FBA8954" w14:textId="77777777" w:rsidR="0078644D" w:rsidRPr="000231C7" w:rsidRDefault="0078644D" w:rsidP="000231C7">
            <w:pPr>
              <w:spacing w:line="240" w:lineRule="auto"/>
              <w:ind w:hanging="40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 xml:space="preserve">Осуществлять изготовление, творческое оформление, подготовку к реализации </w:t>
            </w:r>
            <w:r w:rsidRPr="000231C7">
              <w:rPr>
                <w:rFonts w:ascii="Times New Roman" w:hAnsi="Times New Roman" w:cs="Times New Roman"/>
              </w:rPr>
              <w:lastRenderedPageBreak/>
              <w:t>хлебобулочных изделий и хлеба разнообразного ассортимента</w:t>
            </w:r>
          </w:p>
          <w:p w14:paraId="02331EE1" w14:textId="77777777" w:rsidR="0078644D" w:rsidRPr="000231C7" w:rsidRDefault="0078644D" w:rsidP="000231C7">
            <w:pPr>
              <w:spacing w:line="240" w:lineRule="auto"/>
              <w:ind w:hanging="40"/>
              <w:rPr>
                <w:rFonts w:ascii="Times New Roman" w:hAnsi="Times New Roman" w:cs="Times New Roman"/>
                <w:b/>
              </w:rPr>
            </w:pPr>
          </w:p>
          <w:p w14:paraId="7E345C86" w14:textId="77777777" w:rsidR="0078644D" w:rsidRPr="000231C7" w:rsidRDefault="0078644D" w:rsidP="000231C7">
            <w:pPr>
              <w:spacing w:after="0" w:line="240" w:lineRule="auto"/>
              <w:ind w:hanging="40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</w:rPr>
              <w:t>ПК 5.4.</w:t>
            </w:r>
          </w:p>
          <w:p w14:paraId="39CE8921" w14:textId="77777777" w:rsidR="0078644D" w:rsidRPr="000231C7" w:rsidRDefault="0078644D" w:rsidP="000231C7">
            <w:pPr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  <w:p w14:paraId="436F788D" w14:textId="77777777" w:rsidR="0078644D" w:rsidRPr="000231C7" w:rsidRDefault="0078644D" w:rsidP="000231C7">
            <w:pPr>
              <w:spacing w:after="0" w:line="240" w:lineRule="auto"/>
              <w:ind w:hanging="40"/>
              <w:rPr>
                <w:rFonts w:ascii="Times New Roman" w:hAnsi="Times New Roman" w:cs="Times New Roman"/>
                <w:b/>
              </w:rPr>
            </w:pPr>
          </w:p>
          <w:p w14:paraId="26709097" w14:textId="77777777" w:rsidR="0078644D" w:rsidRPr="000231C7" w:rsidRDefault="0078644D" w:rsidP="000231C7">
            <w:pPr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  <w:b/>
              </w:rPr>
              <w:t>ПК 5.5.</w:t>
            </w:r>
          </w:p>
          <w:p w14:paraId="4767C2C1" w14:textId="77777777" w:rsidR="0078644D" w:rsidRPr="000231C7" w:rsidRDefault="0078644D" w:rsidP="000231C7">
            <w:pPr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Осуществлять изготовление, творческое оформление, подготовку к реализации пирожных и тортов разнообразного ассортимента</w:t>
            </w:r>
          </w:p>
          <w:p w14:paraId="72A72E0B" w14:textId="77777777" w:rsidR="0078644D" w:rsidRPr="000231C7" w:rsidRDefault="0078644D" w:rsidP="000231C7">
            <w:pPr>
              <w:spacing w:line="240" w:lineRule="auto"/>
              <w:ind w:left="317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  <w:tc>
          <w:tcPr>
            <w:tcW w:w="1985" w:type="dxa"/>
          </w:tcPr>
          <w:p w14:paraId="129E4439" w14:textId="77777777" w:rsidR="00543CD5" w:rsidRPr="000231C7" w:rsidRDefault="00543CD5" w:rsidP="00543CD5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Практический опыт. Умения</w:t>
            </w:r>
          </w:p>
          <w:p w14:paraId="5CAC0BA8" w14:textId="77777777" w:rsidR="0078644D" w:rsidRPr="000231C7" w:rsidRDefault="0078644D" w:rsidP="000231C7">
            <w:pPr>
              <w:spacing w:line="240" w:lineRule="auto"/>
              <w:ind w:left="9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2" w:type="dxa"/>
          </w:tcPr>
          <w:p w14:paraId="4F481AC6" w14:textId="77777777" w:rsidR="0078644D" w:rsidRPr="000231C7" w:rsidRDefault="0078644D" w:rsidP="000231C7">
            <w:pPr>
              <w:spacing w:line="240" w:lineRule="auto"/>
              <w:ind w:left="9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>Приготовление, творческое оформление и подготовка к реализации хлебобулочных, мучных кондитерских изделий:</w:t>
            </w:r>
          </w:p>
          <w:p w14:paraId="1C38099B" w14:textId="77777777" w:rsidR="0078644D" w:rsidRPr="000231C7" w:rsidRDefault="0078644D" w:rsidP="000231C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  <w:bCs/>
              </w:rPr>
              <w:t>адекватный выбор основных продуктов и дополнительных ингредиентов, в том числе вкусовых, ароматических, красящих веществ,</w:t>
            </w:r>
            <w:r w:rsidRPr="000231C7">
              <w:rPr>
                <w:rFonts w:ascii="Times New Roman" w:eastAsia="Times New Roman" w:hAnsi="Times New Roman" w:cs="Times New Roman"/>
              </w:rPr>
              <w:t xml:space="preserve"> точное распознавание недоброкачественных продуктов;</w:t>
            </w:r>
          </w:p>
          <w:p w14:paraId="2CD53376" w14:textId="77777777" w:rsidR="0078644D" w:rsidRPr="000231C7" w:rsidRDefault="0078644D" w:rsidP="000231C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 xml:space="preserve">соответствие потерь при приготовлении, подготовке к  реализации хлебобулочных, мучных кондитерских изделий действующим нормам; </w:t>
            </w:r>
          </w:p>
          <w:p w14:paraId="0A23F988" w14:textId="77777777" w:rsidR="0078644D" w:rsidRPr="000231C7" w:rsidRDefault="0078644D" w:rsidP="000231C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  <w:bCs/>
              </w:rPr>
              <w:t xml:space="preserve">оптимальность процесса приготовления </w:t>
            </w:r>
            <w:r w:rsidRPr="000231C7">
              <w:rPr>
                <w:rFonts w:ascii="Times New Roman" w:eastAsia="Times New Roman" w:hAnsi="Times New Roman" w:cs="Times New Roman"/>
              </w:rPr>
              <w:t>реализации хлебобулочных, мучных кондитерских изделий</w:t>
            </w:r>
            <w:r w:rsidRPr="000231C7">
              <w:rPr>
                <w:rFonts w:ascii="Times New Roman" w:hAnsi="Times New Roman" w:cs="Times New Roman"/>
                <w:bCs/>
              </w:rPr>
              <w:t xml:space="preserve"> (экономия ресурсов: продуктов, </w:t>
            </w:r>
            <w:r w:rsidRPr="000231C7">
              <w:rPr>
                <w:rFonts w:ascii="Times New Roman" w:hAnsi="Times New Roman" w:cs="Times New Roman"/>
                <w:bCs/>
              </w:rPr>
              <w:lastRenderedPageBreak/>
              <w:t>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0231C7">
              <w:rPr>
                <w:rFonts w:ascii="Times New Roman" w:eastAsia="Times New Roman" w:hAnsi="Times New Roman" w:cs="Times New Roman"/>
              </w:rPr>
              <w:t>);</w:t>
            </w:r>
          </w:p>
          <w:p w14:paraId="21288AB5" w14:textId="77777777" w:rsidR="0078644D" w:rsidRPr="000231C7" w:rsidRDefault="0078644D" w:rsidP="000231C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>профессиональная демонстрация навыков работы с инструментами, кондитерским инвентарем;</w:t>
            </w:r>
          </w:p>
          <w:p w14:paraId="2B5E135A" w14:textId="77777777" w:rsidR="0078644D" w:rsidRPr="000231C7" w:rsidRDefault="0078644D" w:rsidP="000231C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  <w:bCs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0231C7">
              <w:rPr>
                <w:rFonts w:ascii="Times New Roman" w:eastAsia="Times New Roman" w:hAnsi="Times New Roman" w:cs="Times New Roman"/>
              </w:rPr>
              <w:t>хлебобулочных, мучных кондитерских изделий</w:t>
            </w:r>
            <w:r w:rsidRPr="000231C7">
              <w:rPr>
                <w:rFonts w:ascii="Times New Roman" w:hAnsi="Times New Roman" w:cs="Times New Roman"/>
                <w:bCs/>
              </w:rPr>
              <w:t>, соответствие процессов инструкциям, регламентам;</w:t>
            </w:r>
          </w:p>
          <w:p w14:paraId="5319361E" w14:textId="77777777" w:rsidR="0078644D" w:rsidRPr="000231C7" w:rsidRDefault="0078644D" w:rsidP="000231C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14:paraId="093DEF40" w14:textId="77777777" w:rsidR="0078644D" w:rsidRPr="000231C7" w:rsidRDefault="0078644D" w:rsidP="000231C7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>корректное использование цветных разделочных досок;</w:t>
            </w:r>
          </w:p>
          <w:p w14:paraId="28100F44" w14:textId="77777777" w:rsidR="0078644D" w:rsidRPr="000231C7" w:rsidRDefault="0078644D" w:rsidP="000231C7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>раздельное использование контейнеров для органических и неорганических отходов;</w:t>
            </w:r>
          </w:p>
          <w:p w14:paraId="0B267335" w14:textId="77777777" w:rsidR="0078644D" w:rsidRPr="000231C7" w:rsidRDefault="0078644D" w:rsidP="000231C7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>соблюдение требований персональной гигиены в соответствии с требованиями системы ХАССП (сан.спец.одежда,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14:paraId="5D1E6103" w14:textId="77777777" w:rsidR="0078644D" w:rsidRPr="000231C7" w:rsidRDefault="0078644D" w:rsidP="000231C7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  <w:bCs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14:paraId="717CA919" w14:textId="77777777" w:rsidR="0078644D" w:rsidRPr="000231C7" w:rsidRDefault="0078644D" w:rsidP="000231C7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hAnsi="Times New Roman" w:cs="Times New Roman"/>
                <w:bCs/>
              </w:rPr>
            </w:pPr>
            <w:r w:rsidRPr="000231C7">
              <w:rPr>
                <w:rFonts w:ascii="Times New Roman" w:hAnsi="Times New Roman" w:cs="Times New Roman"/>
                <w:bCs/>
              </w:rPr>
              <w:t>соответствие времени выполнения работ нормативам;</w:t>
            </w:r>
          </w:p>
          <w:p w14:paraId="56700B55" w14:textId="77777777" w:rsidR="0078644D" w:rsidRPr="000231C7" w:rsidRDefault="0078644D" w:rsidP="000231C7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hAnsi="Times New Roman" w:cs="Times New Roman"/>
                <w:bCs/>
              </w:rPr>
            </w:pPr>
            <w:r w:rsidRPr="000231C7">
              <w:rPr>
                <w:rFonts w:ascii="Times New Roman" w:hAnsi="Times New Roman" w:cs="Times New Roman"/>
                <w:bCs/>
              </w:rPr>
              <w:t xml:space="preserve">соответствие массы </w:t>
            </w:r>
            <w:r w:rsidRPr="000231C7">
              <w:rPr>
                <w:rFonts w:ascii="Times New Roman" w:eastAsia="Times New Roman" w:hAnsi="Times New Roman" w:cs="Times New Roman"/>
              </w:rPr>
              <w:t>хлебобулочных, мучных кондитерских изделий</w:t>
            </w:r>
            <w:r w:rsidRPr="000231C7">
              <w:rPr>
                <w:rFonts w:ascii="Times New Roman" w:hAnsi="Times New Roman" w:cs="Times New Roman"/>
                <w:bCs/>
              </w:rPr>
              <w:t xml:space="preserve"> требованиям рецептуры, меню, особенностям заказа; </w:t>
            </w:r>
          </w:p>
          <w:p w14:paraId="236FA169" w14:textId="77777777" w:rsidR="0078644D" w:rsidRPr="000231C7" w:rsidRDefault="0078644D" w:rsidP="000231C7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hAnsi="Times New Roman" w:cs="Times New Roman"/>
                <w:bCs/>
              </w:rPr>
            </w:pPr>
            <w:r w:rsidRPr="000231C7">
              <w:rPr>
                <w:rFonts w:ascii="Times New Roman" w:hAnsi="Times New Roman" w:cs="Times New Roman"/>
                <w:bCs/>
              </w:rPr>
              <w:t xml:space="preserve">точность расчетов закладки продуктов при изменении выхода </w:t>
            </w:r>
            <w:r w:rsidRPr="000231C7">
              <w:rPr>
                <w:rFonts w:ascii="Times New Roman" w:eastAsia="Times New Roman" w:hAnsi="Times New Roman" w:cs="Times New Roman"/>
              </w:rPr>
              <w:t>хлебобулочных, мучных кондитерских изделий</w:t>
            </w:r>
            <w:r w:rsidRPr="000231C7">
              <w:rPr>
                <w:rFonts w:ascii="Times New Roman" w:hAnsi="Times New Roman" w:cs="Times New Roman"/>
                <w:bCs/>
              </w:rPr>
              <w:t>, взаимозаменяемости сырья, продуктов;</w:t>
            </w:r>
          </w:p>
          <w:p w14:paraId="0C8FF158" w14:textId="77777777" w:rsidR="0078644D" w:rsidRPr="000231C7" w:rsidRDefault="0078644D" w:rsidP="000231C7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0231C7">
              <w:rPr>
                <w:rFonts w:ascii="Times New Roman" w:hAnsi="Times New Roman" w:cs="Times New Roman"/>
                <w:bCs/>
              </w:rPr>
              <w:t>адкватность</w:t>
            </w:r>
            <w:proofErr w:type="spellEnd"/>
            <w:r w:rsidRPr="000231C7">
              <w:rPr>
                <w:rFonts w:ascii="Times New Roman" w:hAnsi="Times New Roman" w:cs="Times New Roman"/>
                <w:bCs/>
              </w:rPr>
              <w:t xml:space="preserve"> оценки качества готовой продукции, соответствия ее требованиям рецептуры, заказу;</w:t>
            </w:r>
          </w:p>
          <w:p w14:paraId="092A794A" w14:textId="77777777" w:rsidR="0078644D" w:rsidRPr="000231C7" w:rsidRDefault="0078644D" w:rsidP="000231C7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hAnsi="Times New Roman" w:cs="Times New Roman"/>
                <w:bCs/>
              </w:rPr>
            </w:pPr>
            <w:r w:rsidRPr="000231C7">
              <w:rPr>
                <w:rFonts w:ascii="Times New Roman" w:hAnsi="Times New Roman" w:cs="Times New Roman"/>
                <w:bCs/>
              </w:rPr>
              <w:t xml:space="preserve">соответствие внешнего вида готовых </w:t>
            </w:r>
            <w:r w:rsidRPr="000231C7">
              <w:rPr>
                <w:rFonts w:ascii="Times New Roman" w:eastAsia="Times New Roman" w:hAnsi="Times New Roman" w:cs="Times New Roman"/>
              </w:rPr>
              <w:t>хлебобулочных, мучных кондитерских изделий</w:t>
            </w:r>
            <w:r w:rsidRPr="000231C7">
              <w:rPr>
                <w:rFonts w:ascii="Times New Roman" w:hAnsi="Times New Roman" w:cs="Times New Roman"/>
                <w:bCs/>
              </w:rPr>
              <w:t xml:space="preserve"> требованиям рецептуры, заказа:</w:t>
            </w:r>
          </w:p>
          <w:p w14:paraId="3D7BC7D3" w14:textId="77777777" w:rsidR="0078644D" w:rsidRPr="000231C7" w:rsidRDefault="0078644D" w:rsidP="000231C7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hAnsi="Times New Roman" w:cs="Times New Roman"/>
                <w:bCs/>
              </w:rPr>
            </w:pPr>
            <w:r w:rsidRPr="000231C7">
              <w:rPr>
                <w:rFonts w:ascii="Times New Roman" w:hAnsi="Times New Roman" w:cs="Times New Roman"/>
                <w:bCs/>
              </w:rPr>
              <w:t>гармоничность, креативность, аккуратность  внешнего вида готовой продукции (общее визуальное впечатление: цвет/сочетание/баланс/композиция)</w:t>
            </w:r>
          </w:p>
          <w:p w14:paraId="50ADCF7B" w14:textId="77777777" w:rsidR="0078644D" w:rsidRPr="000231C7" w:rsidRDefault="0078644D" w:rsidP="000231C7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hAnsi="Times New Roman" w:cs="Times New Roman"/>
                <w:bCs/>
              </w:rPr>
            </w:pPr>
            <w:r w:rsidRPr="000231C7">
              <w:rPr>
                <w:rFonts w:ascii="Times New Roman" w:hAnsi="Times New Roman" w:cs="Times New Roman"/>
                <w:bCs/>
              </w:rPr>
              <w:lastRenderedPageBreak/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14:paraId="36FD75C1" w14:textId="77777777" w:rsidR="0078644D" w:rsidRPr="000231C7" w:rsidRDefault="0078644D" w:rsidP="000231C7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hAnsi="Times New Roman" w:cs="Times New Roman"/>
                <w:bCs/>
              </w:rPr>
            </w:pPr>
            <w:r w:rsidRPr="000231C7">
              <w:rPr>
                <w:rFonts w:ascii="Times New Roman" w:hAnsi="Times New Roman" w:cs="Times New Roman"/>
                <w:bCs/>
              </w:rPr>
              <w:t>соответствие текстуры (консистенции) каждого компонента изделия заданию, рецептуре</w:t>
            </w:r>
          </w:p>
          <w:p w14:paraId="349B3F50" w14:textId="77777777" w:rsidR="0078644D" w:rsidRPr="000231C7" w:rsidRDefault="0078644D" w:rsidP="000231C7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hAnsi="Times New Roman" w:cs="Times New Roman"/>
                <w:bCs/>
              </w:rPr>
            </w:pPr>
            <w:r w:rsidRPr="000231C7">
              <w:rPr>
                <w:rFonts w:ascii="Times New Roman" w:hAnsi="Times New Roman" w:cs="Times New Roman"/>
                <w:bCs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1701" w:type="dxa"/>
            <w:vMerge/>
          </w:tcPr>
          <w:p w14:paraId="42D89D81" w14:textId="77777777" w:rsidR="0078644D" w:rsidRPr="00EF2489" w:rsidRDefault="0078644D" w:rsidP="00EF2489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30430" w:rsidRPr="00EF2489" w14:paraId="11C39BE1" w14:textId="77777777" w:rsidTr="000231C7">
        <w:tc>
          <w:tcPr>
            <w:tcW w:w="2268" w:type="dxa"/>
          </w:tcPr>
          <w:p w14:paraId="475849AF" w14:textId="77777777" w:rsidR="00630430" w:rsidRPr="000231C7" w:rsidRDefault="00630430" w:rsidP="000231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  <w:b/>
              </w:rPr>
              <w:lastRenderedPageBreak/>
              <w:t>ОК 01</w:t>
            </w:r>
          </w:p>
          <w:p w14:paraId="210F9844" w14:textId="77777777" w:rsidR="00630430" w:rsidRPr="000231C7" w:rsidRDefault="00630430" w:rsidP="000231C7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1985" w:type="dxa"/>
          </w:tcPr>
          <w:p w14:paraId="6E512C70" w14:textId="77777777" w:rsidR="00543CD5" w:rsidRPr="000231C7" w:rsidRDefault="00543CD5" w:rsidP="00543CD5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Практический опыт. Умения</w:t>
            </w:r>
          </w:p>
          <w:p w14:paraId="3B22A652" w14:textId="77777777" w:rsidR="00630430" w:rsidRPr="000231C7" w:rsidRDefault="005E457C" w:rsidP="000231C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ЦОПТВ.1-6</w:t>
            </w:r>
          </w:p>
        </w:tc>
        <w:tc>
          <w:tcPr>
            <w:tcW w:w="4252" w:type="dxa"/>
          </w:tcPr>
          <w:p w14:paraId="3B536557" w14:textId="77777777" w:rsidR="00630430" w:rsidRPr="000231C7" w:rsidRDefault="00630430" w:rsidP="000231C7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0231C7">
              <w:rPr>
                <w:rFonts w:ascii="Times New Roman" w:hAnsi="Times New Roman" w:cs="Times New Roman"/>
                <w:color w:val="000000"/>
              </w:rPr>
              <w:t>точность распознавания сложных проблемных ситуаций в различных контекстах;</w:t>
            </w:r>
          </w:p>
          <w:p w14:paraId="09639460" w14:textId="77777777" w:rsidR="00630430" w:rsidRPr="000231C7" w:rsidRDefault="00630430" w:rsidP="000231C7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0231C7">
              <w:rPr>
                <w:rFonts w:ascii="Times New Roman" w:hAnsi="Times New Roman" w:cs="Times New Roman"/>
                <w:color w:val="000000"/>
              </w:rPr>
              <w:t>адекватность анализа сложных ситуаций при решении задач профессиональной деятельности;</w:t>
            </w:r>
          </w:p>
          <w:p w14:paraId="4C3FCB37" w14:textId="77777777" w:rsidR="00630430" w:rsidRPr="000231C7" w:rsidRDefault="00630430" w:rsidP="000231C7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0231C7">
              <w:rPr>
                <w:rFonts w:ascii="Times New Roman" w:hAnsi="Times New Roman" w:cs="Times New Roman"/>
                <w:color w:val="000000"/>
              </w:rPr>
              <w:t>оптимальность определения этапов решения задачи;</w:t>
            </w:r>
          </w:p>
          <w:p w14:paraId="4663DA7E" w14:textId="77777777" w:rsidR="00630430" w:rsidRPr="000231C7" w:rsidRDefault="00630430" w:rsidP="000231C7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0231C7">
              <w:rPr>
                <w:rFonts w:ascii="Times New Roman" w:hAnsi="Times New Roman" w:cs="Times New Roman"/>
                <w:color w:val="000000"/>
              </w:rPr>
              <w:t>адекватность определения потребности в информации;</w:t>
            </w:r>
          </w:p>
          <w:p w14:paraId="7FC1E19F" w14:textId="77777777" w:rsidR="00630430" w:rsidRPr="000231C7" w:rsidRDefault="00630430" w:rsidP="000231C7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0231C7">
              <w:rPr>
                <w:rFonts w:ascii="Times New Roman" w:hAnsi="Times New Roman" w:cs="Times New Roman"/>
                <w:color w:val="000000"/>
              </w:rPr>
              <w:t>эффективность поиска;</w:t>
            </w:r>
          </w:p>
          <w:p w14:paraId="4BF98666" w14:textId="77777777" w:rsidR="00630430" w:rsidRPr="000231C7" w:rsidRDefault="00630430" w:rsidP="000231C7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0231C7">
              <w:rPr>
                <w:rFonts w:ascii="Times New Roman" w:hAnsi="Times New Roman" w:cs="Times New Roman"/>
                <w:color w:val="000000"/>
              </w:rPr>
              <w:t>адекватность определения источников нужных ресурсов;</w:t>
            </w:r>
          </w:p>
          <w:p w14:paraId="3EA5D7CA" w14:textId="77777777" w:rsidR="00630430" w:rsidRPr="000231C7" w:rsidRDefault="00630430" w:rsidP="000231C7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0231C7">
              <w:rPr>
                <w:rFonts w:ascii="Times New Roman" w:hAnsi="Times New Roman" w:cs="Times New Roman"/>
                <w:color w:val="000000"/>
              </w:rPr>
              <w:t>разработка детального плана действий;</w:t>
            </w:r>
          </w:p>
          <w:p w14:paraId="7B5426F6" w14:textId="77777777" w:rsidR="00630430" w:rsidRPr="000231C7" w:rsidRDefault="00630430" w:rsidP="000231C7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0231C7">
              <w:rPr>
                <w:rFonts w:ascii="Times New Roman" w:hAnsi="Times New Roman" w:cs="Times New Roman"/>
                <w:color w:val="000000"/>
              </w:rPr>
              <w:t>правильность оценки рисков на каждом шагу;</w:t>
            </w:r>
          </w:p>
          <w:p w14:paraId="6667AF9D" w14:textId="77777777" w:rsidR="00630430" w:rsidRPr="000231C7" w:rsidRDefault="00630430" w:rsidP="000231C7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  <w:color w:val="000000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1701" w:type="dxa"/>
            <w:vMerge w:val="restart"/>
          </w:tcPr>
          <w:p w14:paraId="32C90ACE" w14:textId="77777777" w:rsidR="00630430" w:rsidRPr="000231C7" w:rsidRDefault="00630430" w:rsidP="00EF2489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b/>
                <w:i/>
                <w:szCs w:val="24"/>
              </w:rPr>
              <w:t>Текущий контроль:</w:t>
            </w:r>
          </w:p>
          <w:p w14:paraId="65B04279" w14:textId="77777777" w:rsidR="00630430" w:rsidRPr="000231C7" w:rsidRDefault="00630430" w:rsidP="00EF2489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i/>
                <w:szCs w:val="24"/>
              </w:rPr>
              <w:t>экспертное наблюдение и оценка в процессе выполнения:</w:t>
            </w:r>
          </w:p>
          <w:p w14:paraId="35F2FA4B" w14:textId="77777777" w:rsidR="00630430" w:rsidRPr="000231C7" w:rsidRDefault="00630430" w:rsidP="00EF2489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i/>
                <w:szCs w:val="24"/>
              </w:rPr>
              <w:t xml:space="preserve">-  заданий для практических/ </w:t>
            </w:r>
            <w:proofErr w:type="spellStart"/>
            <w:r w:rsidRPr="000231C7">
              <w:rPr>
                <w:rFonts w:ascii="Times New Roman" w:hAnsi="Times New Roman" w:cs="Times New Roman"/>
                <w:i/>
                <w:szCs w:val="24"/>
              </w:rPr>
              <w:t>лабора</w:t>
            </w:r>
            <w:proofErr w:type="spellEnd"/>
            <w:r w:rsidRPr="000231C7">
              <w:rPr>
                <w:rFonts w:ascii="Times New Roman" w:hAnsi="Times New Roman" w:cs="Times New Roman"/>
                <w:i/>
                <w:szCs w:val="24"/>
                <w:lang w:val="en-US"/>
              </w:rPr>
              <w:t>n</w:t>
            </w:r>
            <w:proofErr w:type="spellStart"/>
            <w:r w:rsidRPr="000231C7">
              <w:rPr>
                <w:rFonts w:ascii="Times New Roman" w:hAnsi="Times New Roman" w:cs="Times New Roman"/>
                <w:i/>
                <w:szCs w:val="24"/>
              </w:rPr>
              <w:t>орных</w:t>
            </w:r>
            <w:proofErr w:type="spellEnd"/>
            <w:r w:rsidRPr="000231C7">
              <w:rPr>
                <w:rFonts w:ascii="Times New Roman" w:hAnsi="Times New Roman" w:cs="Times New Roman"/>
                <w:i/>
                <w:szCs w:val="24"/>
              </w:rPr>
              <w:t xml:space="preserve"> занятий;</w:t>
            </w:r>
          </w:p>
          <w:p w14:paraId="4578DD06" w14:textId="77777777" w:rsidR="00630430" w:rsidRPr="000231C7" w:rsidRDefault="00630430" w:rsidP="00EF2489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i/>
                <w:szCs w:val="24"/>
              </w:rPr>
              <w:t>- заданий по учебной и производственной практике;</w:t>
            </w:r>
          </w:p>
          <w:p w14:paraId="48C3F77C" w14:textId="77777777" w:rsidR="00630430" w:rsidRPr="000231C7" w:rsidRDefault="00630430" w:rsidP="00EF2489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i/>
                <w:szCs w:val="24"/>
              </w:rPr>
              <w:t>- заданий для самостоятельной работы</w:t>
            </w:r>
          </w:p>
          <w:p w14:paraId="20FA34C1" w14:textId="77777777" w:rsidR="00630430" w:rsidRPr="000231C7" w:rsidRDefault="00630430" w:rsidP="00EF2489">
            <w:pPr>
              <w:spacing w:line="240" w:lineRule="auto"/>
              <w:rPr>
                <w:rFonts w:ascii="Times New Roman" w:hAnsi="Times New Roman" w:cs="Times New Roman"/>
                <w:b/>
                <w:i/>
                <w:szCs w:val="24"/>
              </w:rPr>
            </w:pPr>
          </w:p>
          <w:p w14:paraId="39C68863" w14:textId="77777777" w:rsidR="00630430" w:rsidRPr="000231C7" w:rsidRDefault="00630430" w:rsidP="00EF2489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b/>
                <w:i/>
                <w:szCs w:val="24"/>
              </w:rPr>
              <w:t>Промежуточная аттестация</w:t>
            </w:r>
            <w:r w:rsidRPr="000231C7">
              <w:rPr>
                <w:rFonts w:ascii="Times New Roman" w:hAnsi="Times New Roman" w:cs="Times New Roman"/>
                <w:i/>
                <w:szCs w:val="24"/>
              </w:rPr>
              <w:t>:</w:t>
            </w:r>
          </w:p>
          <w:p w14:paraId="106B0141" w14:textId="77777777" w:rsidR="00630430" w:rsidRPr="000231C7" w:rsidRDefault="00630430" w:rsidP="00EF2489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proofErr w:type="spellStart"/>
            <w:r w:rsidRPr="000231C7">
              <w:rPr>
                <w:rFonts w:ascii="Times New Roman" w:hAnsi="Times New Roman" w:cs="Times New Roman"/>
                <w:i/>
                <w:szCs w:val="24"/>
              </w:rPr>
              <w:t>экспертнное</w:t>
            </w:r>
            <w:proofErr w:type="spellEnd"/>
            <w:r w:rsidRPr="000231C7">
              <w:rPr>
                <w:rFonts w:ascii="Times New Roman" w:hAnsi="Times New Roman" w:cs="Times New Roman"/>
                <w:i/>
                <w:szCs w:val="24"/>
              </w:rPr>
              <w:t xml:space="preserve"> наблюдение и оценка в процессе выполнения: </w:t>
            </w:r>
          </w:p>
          <w:p w14:paraId="741BD26F" w14:textId="77777777" w:rsidR="00630430" w:rsidRPr="000231C7" w:rsidRDefault="00630430" w:rsidP="00EF2489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i/>
                <w:szCs w:val="24"/>
              </w:rPr>
              <w:t>- практических заданий на зачете/экзамене по МДК;</w:t>
            </w:r>
          </w:p>
          <w:p w14:paraId="6A64D286" w14:textId="77777777" w:rsidR="00630430" w:rsidRPr="000231C7" w:rsidRDefault="00630430" w:rsidP="00EF2489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i/>
                <w:szCs w:val="24"/>
              </w:rPr>
              <w:t>- заданий экзамена по модулю;</w:t>
            </w:r>
          </w:p>
          <w:p w14:paraId="38ED5597" w14:textId="77777777" w:rsidR="00630430" w:rsidRPr="000231C7" w:rsidRDefault="00630430" w:rsidP="00EF2489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i/>
                <w:szCs w:val="24"/>
              </w:rPr>
              <w:t xml:space="preserve">- экспертная оценка защиты отчетов по учебной и </w:t>
            </w:r>
            <w:r w:rsidRPr="000231C7">
              <w:rPr>
                <w:rFonts w:ascii="Times New Roman" w:hAnsi="Times New Roman" w:cs="Times New Roman"/>
                <w:i/>
                <w:szCs w:val="24"/>
              </w:rPr>
              <w:lastRenderedPageBreak/>
              <w:t>производственной практикам</w:t>
            </w:r>
          </w:p>
          <w:p w14:paraId="03F965D0" w14:textId="77777777" w:rsidR="00630430" w:rsidRPr="00EF2489" w:rsidRDefault="00630430" w:rsidP="00EF2489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30430" w:rsidRPr="00EF2489" w14:paraId="2533CBE9" w14:textId="77777777" w:rsidTr="000231C7">
        <w:tc>
          <w:tcPr>
            <w:tcW w:w="2268" w:type="dxa"/>
          </w:tcPr>
          <w:p w14:paraId="183FCCE0" w14:textId="77777777" w:rsidR="00630430" w:rsidRPr="000231C7" w:rsidRDefault="00630430" w:rsidP="000231C7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231C7">
              <w:rPr>
                <w:rFonts w:ascii="Times New Roman" w:hAnsi="Times New Roman" w:cs="Times New Roman"/>
                <w:b/>
                <w:i/>
              </w:rPr>
              <w:t>ОК. 02</w:t>
            </w:r>
          </w:p>
          <w:p w14:paraId="62A36173" w14:textId="77777777" w:rsidR="00630430" w:rsidRPr="000231C7" w:rsidRDefault="00630430" w:rsidP="000231C7">
            <w:pPr>
              <w:spacing w:line="240" w:lineRule="auto"/>
              <w:ind w:left="34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985" w:type="dxa"/>
          </w:tcPr>
          <w:p w14:paraId="30DE5BD5" w14:textId="77777777" w:rsidR="00543CD5" w:rsidRPr="000231C7" w:rsidRDefault="00543CD5" w:rsidP="00543CD5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Практический опыт. Умения</w:t>
            </w:r>
          </w:p>
          <w:p w14:paraId="5D75D929" w14:textId="77777777" w:rsidR="00630430" w:rsidRPr="000231C7" w:rsidRDefault="005E457C" w:rsidP="000231C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ЦОПТВ.1-6</w:t>
            </w:r>
          </w:p>
        </w:tc>
        <w:tc>
          <w:tcPr>
            <w:tcW w:w="4252" w:type="dxa"/>
          </w:tcPr>
          <w:p w14:paraId="0D18F17C" w14:textId="77777777" w:rsidR="00630430" w:rsidRPr="000231C7" w:rsidRDefault="00630430" w:rsidP="000231C7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14:paraId="10F4D1A1" w14:textId="77777777" w:rsidR="00630430" w:rsidRPr="000231C7" w:rsidRDefault="00630430" w:rsidP="000231C7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адекватность анализа полученной информации, точность выделения в ней главных аспектов;</w:t>
            </w:r>
          </w:p>
          <w:p w14:paraId="1B1ACE14" w14:textId="77777777" w:rsidR="00630430" w:rsidRPr="000231C7" w:rsidRDefault="00630430" w:rsidP="000231C7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точность структурирования отобранной информации в соответствии с параметрами поиска;</w:t>
            </w:r>
          </w:p>
          <w:p w14:paraId="6E609EC5" w14:textId="77777777" w:rsidR="00630430" w:rsidRPr="000231C7" w:rsidRDefault="00630430" w:rsidP="000231C7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1701" w:type="dxa"/>
            <w:vMerge/>
          </w:tcPr>
          <w:p w14:paraId="0BB7CCAD" w14:textId="77777777" w:rsidR="00630430" w:rsidRPr="00EF2489" w:rsidRDefault="00630430" w:rsidP="00EF2489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30430" w:rsidRPr="00EF2489" w14:paraId="4BCFF292" w14:textId="77777777" w:rsidTr="000231C7">
        <w:trPr>
          <w:trHeight w:val="1150"/>
        </w:trPr>
        <w:tc>
          <w:tcPr>
            <w:tcW w:w="2268" w:type="dxa"/>
          </w:tcPr>
          <w:p w14:paraId="4F2272EC" w14:textId="77777777" w:rsidR="00630430" w:rsidRPr="000231C7" w:rsidRDefault="00630430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</w:rPr>
              <w:t xml:space="preserve">ОК.03 </w:t>
            </w:r>
          </w:p>
          <w:p w14:paraId="779FBA4C" w14:textId="77777777" w:rsidR="00630430" w:rsidRPr="000231C7" w:rsidRDefault="00630430" w:rsidP="000231C7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1985" w:type="dxa"/>
          </w:tcPr>
          <w:p w14:paraId="45BAEB66" w14:textId="77777777" w:rsidR="00543CD5" w:rsidRPr="000231C7" w:rsidRDefault="00543CD5" w:rsidP="00543CD5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Практический опыт. Умения</w:t>
            </w:r>
          </w:p>
          <w:p w14:paraId="2EE57036" w14:textId="77777777" w:rsidR="00630430" w:rsidRPr="000231C7" w:rsidRDefault="005E457C" w:rsidP="000231C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ЦОПТВ.1-6</w:t>
            </w:r>
          </w:p>
        </w:tc>
        <w:tc>
          <w:tcPr>
            <w:tcW w:w="4252" w:type="dxa"/>
          </w:tcPr>
          <w:p w14:paraId="330E9E63" w14:textId="77777777" w:rsidR="00630430" w:rsidRPr="000231C7" w:rsidRDefault="00630430" w:rsidP="000231C7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актуальность используемой нормативно-правовой документации по профессии;</w:t>
            </w:r>
          </w:p>
          <w:p w14:paraId="52DEFC7A" w14:textId="77777777" w:rsidR="00630430" w:rsidRPr="000231C7" w:rsidRDefault="00630430" w:rsidP="000231C7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1701" w:type="dxa"/>
            <w:vMerge/>
          </w:tcPr>
          <w:p w14:paraId="4F88BD38" w14:textId="77777777" w:rsidR="00630430" w:rsidRPr="00EF2489" w:rsidRDefault="00630430" w:rsidP="00EF248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30430" w:rsidRPr="00EF2489" w14:paraId="7FECFC58" w14:textId="77777777" w:rsidTr="000231C7">
        <w:tc>
          <w:tcPr>
            <w:tcW w:w="2268" w:type="dxa"/>
          </w:tcPr>
          <w:p w14:paraId="0399B418" w14:textId="77777777" w:rsidR="00630430" w:rsidRPr="000231C7" w:rsidRDefault="00630430" w:rsidP="000231C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</w:rPr>
              <w:t xml:space="preserve">ОК 04. </w:t>
            </w:r>
          </w:p>
          <w:p w14:paraId="3A9EA328" w14:textId="77777777" w:rsidR="00630430" w:rsidRPr="000231C7" w:rsidRDefault="00630430" w:rsidP="000231C7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 xml:space="preserve">Работать в коллективе и команде, эффективно взаимодействовать с коллегами, </w:t>
            </w:r>
            <w:r w:rsidRPr="000231C7">
              <w:rPr>
                <w:rFonts w:ascii="Times New Roman" w:hAnsi="Times New Roman" w:cs="Times New Roman"/>
              </w:rPr>
              <w:lastRenderedPageBreak/>
              <w:t>руководством, клиентами</w:t>
            </w:r>
          </w:p>
        </w:tc>
        <w:tc>
          <w:tcPr>
            <w:tcW w:w="1985" w:type="dxa"/>
          </w:tcPr>
          <w:p w14:paraId="72E61656" w14:textId="77777777" w:rsidR="00543CD5" w:rsidRPr="000231C7" w:rsidRDefault="00543CD5" w:rsidP="00543CD5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Практический опыт. Умения</w:t>
            </w:r>
          </w:p>
          <w:p w14:paraId="7FF3D527" w14:textId="77777777" w:rsidR="00630430" w:rsidRPr="000231C7" w:rsidRDefault="005E457C" w:rsidP="000231C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ЦОПТВ.1-6</w:t>
            </w:r>
          </w:p>
        </w:tc>
        <w:tc>
          <w:tcPr>
            <w:tcW w:w="4252" w:type="dxa"/>
          </w:tcPr>
          <w:p w14:paraId="4845395F" w14:textId="77777777" w:rsidR="00630430" w:rsidRPr="000231C7" w:rsidRDefault="00630430" w:rsidP="000231C7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эффективность участия в  деловом общении для решения деловых задач;</w:t>
            </w:r>
          </w:p>
          <w:p w14:paraId="22B6C343" w14:textId="77777777" w:rsidR="00630430" w:rsidRPr="000231C7" w:rsidRDefault="00630430" w:rsidP="000231C7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оптимальность планирования профессиональной деятельность</w:t>
            </w:r>
          </w:p>
        </w:tc>
        <w:tc>
          <w:tcPr>
            <w:tcW w:w="1701" w:type="dxa"/>
            <w:vMerge/>
          </w:tcPr>
          <w:p w14:paraId="586D9B55" w14:textId="77777777" w:rsidR="00630430" w:rsidRPr="00EF2489" w:rsidRDefault="00630430" w:rsidP="00EF248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30430" w:rsidRPr="00EF2489" w14:paraId="26699417" w14:textId="77777777" w:rsidTr="000231C7">
        <w:tc>
          <w:tcPr>
            <w:tcW w:w="2268" w:type="dxa"/>
          </w:tcPr>
          <w:p w14:paraId="4199AE76" w14:textId="77777777" w:rsidR="00630430" w:rsidRPr="000231C7" w:rsidRDefault="00630430" w:rsidP="000231C7">
            <w:pPr>
              <w:spacing w:after="0" w:line="240" w:lineRule="auto"/>
              <w:ind w:firstLine="317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  <w:b/>
              </w:rPr>
              <w:t>ОК. 05</w:t>
            </w:r>
          </w:p>
          <w:p w14:paraId="3FC6AD53" w14:textId="77777777" w:rsidR="00630430" w:rsidRPr="000231C7" w:rsidRDefault="00630430" w:rsidP="000231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1985" w:type="dxa"/>
          </w:tcPr>
          <w:p w14:paraId="43F4156E" w14:textId="77777777" w:rsidR="00543CD5" w:rsidRPr="000231C7" w:rsidRDefault="00543CD5" w:rsidP="00543CD5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Практический опыт. Умения</w:t>
            </w:r>
          </w:p>
          <w:p w14:paraId="05E6F35B" w14:textId="77777777" w:rsidR="00630430" w:rsidRPr="000231C7" w:rsidRDefault="00630430" w:rsidP="000231C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0812AE19" w14:textId="77777777" w:rsidR="00630430" w:rsidRPr="000231C7" w:rsidRDefault="00630430" w:rsidP="000231C7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14:paraId="4FADA5DC" w14:textId="77777777" w:rsidR="00630430" w:rsidRPr="000231C7" w:rsidRDefault="00630430" w:rsidP="000231C7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толерантность поведения в рабочем коллективе</w:t>
            </w:r>
          </w:p>
        </w:tc>
        <w:tc>
          <w:tcPr>
            <w:tcW w:w="1701" w:type="dxa"/>
            <w:vMerge/>
          </w:tcPr>
          <w:p w14:paraId="53C0CC47" w14:textId="77777777" w:rsidR="00630430" w:rsidRPr="00EF2489" w:rsidRDefault="00630430" w:rsidP="00EF248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30430" w:rsidRPr="00EF2489" w14:paraId="277AC963" w14:textId="77777777" w:rsidTr="000231C7">
        <w:tc>
          <w:tcPr>
            <w:tcW w:w="2268" w:type="dxa"/>
          </w:tcPr>
          <w:p w14:paraId="3B62F718" w14:textId="77777777" w:rsidR="00630430" w:rsidRPr="000231C7" w:rsidRDefault="00630430" w:rsidP="000231C7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</w:rPr>
              <w:t>ОК 06.</w:t>
            </w:r>
          </w:p>
          <w:p w14:paraId="5EAE2B29" w14:textId="77777777" w:rsidR="00630430" w:rsidRPr="000231C7" w:rsidRDefault="00630430" w:rsidP="000231C7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1985" w:type="dxa"/>
          </w:tcPr>
          <w:p w14:paraId="5ABA9CC2" w14:textId="77777777" w:rsidR="00543CD5" w:rsidRPr="000231C7" w:rsidRDefault="00543CD5" w:rsidP="00543CD5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Практический опыт. Умения</w:t>
            </w:r>
          </w:p>
          <w:p w14:paraId="441CA8A6" w14:textId="77777777" w:rsidR="00630430" w:rsidRPr="000231C7" w:rsidRDefault="00630430" w:rsidP="000231C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1A7ED0E8" w14:textId="77777777" w:rsidR="00630430" w:rsidRPr="000231C7" w:rsidRDefault="00630430" w:rsidP="000231C7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понимание значимости своей профессии</w:t>
            </w:r>
          </w:p>
        </w:tc>
        <w:tc>
          <w:tcPr>
            <w:tcW w:w="1701" w:type="dxa"/>
            <w:vMerge/>
          </w:tcPr>
          <w:p w14:paraId="0E211DA4" w14:textId="77777777" w:rsidR="00630430" w:rsidRPr="00EF2489" w:rsidRDefault="00630430" w:rsidP="00EF248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30430" w:rsidRPr="00EF2489" w14:paraId="70658938" w14:textId="77777777" w:rsidTr="000231C7">
        <w:tc>
          <w:tcPr>
            <w:tcW w:w="2268" w:type="dxa"/>
          </w:tcPr>
          <w:p w14:paraId="2C8CA645" w14:textId="77777777" w:rsidR="00630430" w:rsidRPr="000231C7" w:rsidRDefault="00630430" w:rsidP="000231C7">
            <w:pPr>
              <w:spacing w:after="0" w:line="240" w:lineRule="auto"/>
              <w:ind w:firstLine="317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  <w:b/>
                <w:bCs/>
              </w:rPr>
              <w:t>ОК 07</w:t>
            </w:r>
            <w:r w:rsidRPr="000231C7">
              <w:rPr>
                <w:rFonts w:ascii="Times New Roman" w:hAnsi="Times New Roman" w:cs="Times New Roman"/>
                <w:b/>
              </w:rPr>
              <w:t>.</w:t>
            </w:r>
          </w:p>
          <w:p w14:paraId="2AD36D99" w14:textId="77777777" w:rsidR="00630430" w:rsidRPr="000231C7" w:rsidRDefault="00630430" w:rsidP="000231C7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</w:rPr>
            </w:pPr>
            <w:r w:rsidRPr="000231C7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985" w:type="dxa"/>
          </w:tcPr>
          <w:p w14:paraId="0C2059D5" w14:textId="77777777" w:rsidR="00543CD5" w:rsidRPr="000231C7" w:rsidRDefault="00543CD5" w:rsidP="00543CD5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Практический опыт. Умения</w:t>
            </w:r>
          </w:p>
          <w:p w14:paraId="5022EC49" w14:textId="77777777" w:rsidR="00630430" w:rsidRPr="000231C7" w:rsidRDefault="00630430" w:rsidP="000231C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66CF974A" w14:textId="77777777" w:rsidR="00630430" w:rsidRPr="000231C7" w:rsidRDefault="00630430" w:rsidP="000231C7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14:paraId="44EBEBDE" w14:textId="77777777" w:rsidR="00630430" w:rsidRPr="000231C7" w:rsidRDefault="00630430" w:rsidP="000231C7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эффективность обеспечения ресурсосбережения на рабочем месте</w:t>
            </w:r>
          </w:p>
        </w:tc>
        <w:tc>
          <w:tcPr>
            <w:tcW w:w="1701" w:type="dxa"/>
            <w:vMerge/>
          </w:tcPr>
          <w:p w14:paraId="29C47266" w14:textId="77777777" w:rsidR="00630430" w:rsidRPr="00EF2489" w:rsidRDefault="00630430" w:rsidP="00EF248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43CD5" w:rsidRPr="00EF2489" w14:paraId="248A7243" w14:textId="77777777" w:rsidTr="000231C7">
        <w:tc>
          <w:tcPr>
            <w:tcW w:w="2268" w:type="dxa"/>
          </w:tcPr>
          <w:p w14:paraId="024E2534" w14:textId="77777777" w:rsidR="00543CD5" w:rsidRPr="000231C7" w:rsidRDefault="00543CD5" w:rsidP="00543CD5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231C7">
              <w:rPr>
                <w:rFonts w:ascii="Times New Roman" w:hAnsi="Times New Roman" w:cs="Times New Roman"/>
                <w:b/>
                <w:i/>
              </w:rPr>
              <w:t>ОК. 09</w:t>
            </w:r>
          </w:p>
          <w:p w14:paraId="0AF5F91C" w14:textId="77777777" w:rsidR="00543CD5" w:rsidRPr="000231C7" w:rsidRDefault="00543CD5" w:rsidP="00543CD5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1985" w:type="dxa"/>
          </w:tcPr>
          <w:p w14:paraId="19626A03" w14:textId="77777777" w:rsidR="00543CD5" w:rsidRDefault="00543CD5" w:rsidP="00543CD5">
            <w:pPr>
              <w:rPr>
                <w:rFonts w:ascii="Times New Roman" w:hAnsi="Times New Roman" w:cs="Times New Roman"/>
                <w:iCs/>
              </w:rPr>
            </w:pPr>
            <w:r w:rsidRPr="008D74E8">
              <w:rPr>
                <w:rFonts w:ascii="Times New Roman" w:hAnsi="Times New Roman" w:cs="Times New Roman"/>
                <w:iCs/>
              </w:rPr>
              <w:t>Практический опыт. Умения</w:t>
            </w:r>
          </w:p>
          <w:p w14:paraId="6F89C075" w14:textId="77777777" w:rsidR="005E457C" w:rsidRDefault="005E457C" w:rsidP="00543CD5">
            <w:r>
              <w:rPr>
                <w:rFonts w:ascii="Times New Roman" w:hAnsi="Times New Roman"/>
                <w:bCs/>
                <w:sz w:val="24"/>
                <w:szCs w:val="24"/>
              </w:rPr>
              <w:t>ЦОПТВ.1-6</w:t>
            </w:r>
          </w:p>
        </w:tc>
        <w:tc>
          <w:tcPr>
            <w:tcW w:w="4252" w:type="dxa"/>
          </w:tcPr>
          <w:p w14:paraId="12A92F1F" w14:textId="77777777" w:rsidR="00543CD5" w:rsidRPr="000231C7" w:rsidRDefault="00543CD5" w:rsidP="00543CD5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701" w:type="dxa"/>
            <w:vMerge/>
          </w:tcPr>
          <w:p w14:paraId="7F8175A0" w14:textId="77777777" w:rsidR="00543CD5" w:rsidRPr="00EF2489" w:rsidRDefault="00543CD5" w:rsidP="00543CD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bookmarkEnd w:id="3"/>
    </w:tbl>
    <w:p w14:paraId="68F27D6B" w14:textId="77777777" w:rsidR="0078644D" w:rsidRDefault="0078644D" w:rsidP="00EF2489">
      <w:pPr>
        <w:spacing w:after="0"/>
      </w:pPr>
    </w:p>
    <w:sectPr w:rsidR="0078644D" w:rsidSect="000231C7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0731CA"/>
    <w:multiLevelType w:val="hybridMultilevel"/>
    <w:tmpl w:val="9482E4CC"/>
    <w:lvl w:ilvl="0" w:tplc="2920F56E">
      <w:start w:val="1"/>
      <w:numFmt w:val="decimal"/>
      <w:lvlText w:val="%1."/>
      <w:lvlJc w:val="left"/>
      <w:pPr>
        <w:ind w:left="832" w:hanging="360"/>
      </w:pPr>
      <w:rPr>
        <w:rFonts w:hint="default"/>
        <w:w w:val="100"/>
        <w:lang w:val="ru-RU" w:eastAsia="en-US" w:bidi="ar-SA"/>
      </w:rPr>
    </w:lvl>
    <w:lvl w:ilvl="1" w:tplc="1CE4D2A8">
      <w:numFmt w:val="bullet"/>
      <w:lvlText w:val="•"/>
      <w:lvlJc w:val="left"/>
      <w:pPr>
        <w:ind w:left="1742" w:hanging="360"/>
      </w:pPr>
      <w:rPr>
        <w:rFonts w:hint="default"/>
        <w:lang w:val="ru-RU" w:eastAsia="en-US" w:bidi="ar-SA"/>
      </w:rPr>
    </w:lvl>
    <w:lvl w:ilvl="2" w:tplc="13BA1370">
      <w:numFmt w:val="bullet"/>
      <w:lvlText w:val="•"/>
      <w:lvlJc w:val="left"/>
      <w:pPr>
        <w:ind w:left="2645" w:hanging="360"/>
      </w:pPr>
      <w:rPr>
        <w:rFonts w:hint="default"/>
        <w:lang w:val="ru-RU" w:eastAsia="en-US" w:bidi="ar-SA"/>
      </w:rPr>
    </w:lvl>
    <w:lvl w:ilvl="3" w:tplc="08B68CA2">
      <w:numFmt w:val="bullet"/>
      <w:lvlText w:val="•"/>
      <w:lvlJc w:val="left"/>
      <w:pPr>
        <w:ind w:left="3547" w:hanging="360"/>
      </w:pPr>
      <w:rPr>
        <w:rFonts w:hint="default"/>
        <w:lang w:val="ru-RU" w:eastAsia="en-US" w:bidi="ar-SA"/>
      </w:rPr>
    </w:lvl>
    <w:lvl w:ilvl="4" w:tplc="C2C827FA">
      <w:numFmt w:val="bullet"/>
      <w:lvlText w:val="•"/>
      <w:lvlJc w:val="left"/>
      <w:pPr>
        <w:ind w:left="4450" w:hanging="360"/>
      </w:pPr>
      <w:rPr>
        <w:rFonts w:hint="default"/>
        <w:lang w:val="ru-RU" w:eastAsia="en-US" w:bidi="ar-SA"/>
      </w:rPr>
    </w:lvl>
    <w:lvl w:ilvl="5" w:tplc="27F8AE0C">
      <w:numFmt w:val="bullet"/>
      <w:lvlText w:val="•"/>
      <w:lvlJc w:val="left"/>
      <w:pPr>
        <w:ind w:left="5353" w:hanging="360"/>
      </w:pPr>
      <w:rPr>
        <w:rFonts w:hint="default"/>
        <w:lang w:val="ru-RU" w:eastAsia="en-US" w:bidi="ar-SA"/>
      </w:rPr>
    </w:lvl>
    <w:lvl w:ilvl="6" w:tplc="B77A736E">
      <w:numFmt w:val="bullet"/>
      <w:lvlText w:val="•"/>
      <w:lvlJc w:val="left"/>
      <w:pPr>
        <w:ind w:left="6255" w:hanging="360"/>
      </w:pPr>
      <w:rPr>
        <w:rFonts w:hint="default"/>
        <w:lang w:val="ru-RU" w:eastAsia="en-US" w:bidi="ar-SA"/>
      </w:rPr>
    </w:lvl>
    <w:lvl w:ilvl="7" w:tplc="B3766CDE">
      <w:numFmt w:val="bullet"/>
      <w:lvlText w:val="•"/>
      <w:lvlJc w:val="left"/>
      <w:pPr>
        <w:ind w:left="7158" w:hanging="360"/>
      </w:pPr>
      <w:rPr>
        <w:rFonts w:hint="default"/>
        <w:lang w:val="ru-RU" w:eastAsia="en-US" w:bidi="ar-SA"/>
      </w:rPr>
    </w:lvl>
    <w:lvl w:ilvl="8" w:tplc="F210D8E6">
      <w:numFmt w:val="bullet"/>
      <w:lvlText w:val="•"/>
      <w:lvlJc w:val="left"/>
      <w:pPr>
        <w:ind w:left="806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9EE2DBC"/>
    <w:multiLevelType w:val="hybridMultilevel"/>
    <w:tmpl w:val="D488F584"/>
    <w:lvl w:ilvl="0" w:tplc="802E0B9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0D8E2F45"/>
    <w:multiLevelType w:val="hybridMultilevel"/>
    <w:tmpl w:val="28EAF142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4" w15:restartNumberingAfterBreak="0">
    <w:nsid w:val="10694AB5"/>
    <w:multiLevelType w:val="hybridMultilevel"/>
    <w:tmpl w:val="9282FBBA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5" w15:restartNumberingAfterBreak="0">
    <w:nsid w:val="13EA3CA8"/>
    <w:multiLevelType w:val="hybridMultilevel"/>
    <w:tmpl w:val="DF80BEC2"/>
    <w:lvl w:ilvl="0" w:tplc="79B21276">
      <w:start w:val="1"/>
      <w:numFmt w:val="decimal"/>
      <w:lvlText w:val="%1."/>
      <w:lvlJc w:val="left"/>
      <w:pPr>
        <w:ind w:left="1074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6" w15:restartNumberingAfterBreak="0">
    <w:nsid w:val="1A561A5D"/>
    <w:multiLevelType w:val="hybridMultilevel"/>
    <w:tmpl w:val="2B12BA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872E00"/>
    <w:multiLevelType w:val="hybridMultilevel"/>
    <w:tmpl w:val="6BA40294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C1861DC"/>
    <w:multiLevelType w:val="hybridMultilevel"/>
    <w:tmpl w:val="09F2FBA4"/>
    <w:lvl w:ilvl="0" w:tplc="79B21276">
      <w:start w:val="1"/>
      <w:numFmt w:val="decimal"/>
      <w:lvlText w:val="%1."/>
      <w:lvlJc w:val="left"/>
      <w:pPr>
        <w:ind w:left="1074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9" w15:restartNumberingAfterBreak="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337838CD"/>
    <w:multiLevelType w:val="multilevel"/>
    <w:tmpl w:val="C034FF6A"/>
    <w:lvl w:ilvl="0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6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81" w:hanging="1800"/>
      </w:pPr>
      <w:rPr>
        <w:rFonts w:cs="Times New Roman" w:hint="default"/>
      </w:rPr>
    </w:lvl>
  </w:abstractNum>
  <w:abstractNum w:abstractNumId="11" w15:restartNumberingAfterBreak="0">
    <w:nsid w:val="3AAA46BF"/>
    <w:multiLevelType w:val="hybridMultilevel"/>
    <w:tmpl w:val="8D42AAAA"/>
    <w:lvl w:ilvl="0" w:tplc="FDFC53E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137E74"/>
    <w:multiLevelType w:val="hybridMultilevel"/>
    <w:tmpl w:val="0F5E0D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5" w15:restartNumberingAfterBreak="0">
    <w:nsid w:val="4F134D2E"/>
    <w:multiLevelType w:val="hybridMultilevel"/>
    <w:tmpl w:val="3AD0905A"/>
    <w:lvl w:ilvl="0" w:tplc="79B21276">
      <w:start w:val="1"/>
      <w:numFmt w:val="decimal"/>
      <w:lvlText w:val="%1."/>
      <w:lvlJc w:val="left"/>
      <w:pPr>
        <w:ind w:left="1074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6" w15:restartNumberingAfterBreak="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 w15:restartNumberingAfterBreak="0">
    <w:nsid w:val="577621FA"/>
    <w:multiLevelType w:val="hybridMultilevel"/>
    <w:tmpl w:val="3316371E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F609CD"/>
    <w:multiLevelType w:val="multilevel"/>
    <w:tmpl w:val="5586476E"/>
    <w:lvl w:ilvl="0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2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 w:hint="default"/>
      </w:rPr>
    </w:lvl>
  </w:abstractNum>
  <w:abstractNum w:abstractNumId="19" w15:restartNumberingAfterBreak="0">
    <w:nsid w:val="5E1C1218"/>
    <w:multiLevelType w:val="hybridMultilevel"/>
    <w:tmpl w:val="C6CE7FE0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0" w15:restartNumberingAfterBreak="0">
    <w:nsid w:val="5F660607"/>
    <w:multiLevelType w:val="hybridMultilevel"/>
    <w:tmpl w:val="1BB0B8E2"/>
    <w:lvl w:ilvl="0" w:tplc="4F2261C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6224A36"/>
    <w:multiLevelType w:val="hybridMultilevel"/>
    <w:tmpl w:val="950C9000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2" w15:restartNumberingAfterBreak="0">
    <w:nsid w:val="77D04395"/>
    <w:multiLevelType w:val="hybridMultilevel"/>
    <w:tmpl w:val="7318E784"/>
    <w:lvl w:ilvl="0" w:tplc="3A5C46C6">
      <w:start w:val="1"/>
      <w:numFmt w:val="decimal"/>
      <w:lvlText w:val="%1."/>
      <w:lvlJc w:val="left"/>
      <w:pPr>
        <w:ind w:left="1037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3" w15:restartNumberingAfterBreak="0">
    <w:nsid w:val="7878736B"/>
    <w:multiLevelType w:val="hybridMultilevel"/>
    <w:tmpl w:val="206A0A16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4" w15:restartNumberingAfterBreak="0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7C826D02"/>
    <w:multiLevelType w:val="hybridMultilevel"/>
    <w:tmpl w:val="4E28E0D2"/>
    <w:lvl w:ilvl="0" w:tplc="FDFC53E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782249">
    <w:abstractNumId w:val="12"/>
  </w:num>
  <w:num w:numId="2" w16cid:durableId="62066759">
    <w:abstractNumId w:val="22"/>
  </w:num>
  <w:num w:numId="3" w16cid:durableId="714231554">
    <w:abstractNumId w:val="6"/>
  </w:num>
  <w:num w:numId="4" w16cid:durableId="1422020942">
    <w:abstractNumId w:val="17"/>
  </w:num>
  <w:num w:numId="5" w16cid:durableId="1993408997">
    <w:abstractNumId w:val="18"/>
  </w:num>
  <w:num w:numId="6" w16cid:durableId="1606885805">
    <w:abstractNumId w:val="10"/>
  </w:num>
  <w:num w:numId="7" w16cid:durableId="439568077">
    <w:abstractNumId w:val="7"/>
  </w:num>
  <w:num w:numId="8" w16cid:durableId="28266889">
    <w:abstractNumId w:val="15"/>
  </w:num>
  <w:num w:numId="9" w16cid:durableId="1181161720">
    <w:abstractNumId w:val="8"/>
  </w:num>
  <w:num w:numId="10" w16cid:durableId="1507279916">
    <w:abstractNumId w:val="5"/>
  </w:num>
  <w:num w:numId="11" w16cid:durableId="1636445895">
    <w:abstractNumId w:val="23"/>
  </w:num>
  <w:num w:numId="12" w16cid:durableId="371197689">
    <w:abstractNumId w:val="19"/>
  </w:num>
  <w:num w:numId="13" w16cid:durableId="3750884">
    <w:abstractNumId w:val="4"/>
  </w:num>
  <w:num w:numId="14" w16cid:durableId="588387144">
    <w:abstractNumId w:val="21"/>
  </w:num>
  <w:num w:numId="15" w16cid:durableId="402604706">
    <w:abstractNumId w:val="3"/>
  </w:num>
  <w:num w:numId="16" w16cid:durableId="39991135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308478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92453408">
    <w:abstractNumId w:val="24"/>
  </w:num>
  <w:num w:numId="19" w16cid:durableId="600333710">
    <w:abstractNumId w:val="2"/>
  </w:num>
  <w:num w:numId="20" w16cid:durableId="1330405508">
    <w:abstractNumId w:val="13"/>
  </w:num>
  <w:num w:numId="21" w16cid:durableId="1731348672">
    <w:abstractNumId w:val="9"/>
  </w:num>
  <w:num w:numId="22" w16cid:durableId="1055933880">
    <w:abstractNumId w:val="16"/>
  </w:num>
  <w:num w:numId="23" w16cid:durableId="1209995652">
    <w:abstractNumId w:val="14"/>
  </w:num>
  <w:num w:numId="24" w16cid:durableId="1323511304">
    <w:abstractNumId w:val="0"/>
  </w:num>
  <w:num w:numId="25" w16cid:durableId="646935304">
    <w:abstractNumId w:val="25"/>
  </w:num>
  <w:num w:numId="26" w16cid:durableId="9855528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C4B"/>
    <w:rsid w:val="000153CA"/>
    <w:rsid w:val="000231C7"/>
    <w:rsid w:val="000332D1"/>
    <w:rsid w:val="00036BC3"/>
    <w:rsid w:val="0005684A"/>
    <w:rsid w:val="00057AF5"/>
    <w:rsid w:val="0007188C"/>
    <w:rsid w:val="000C1B33"/>
    <w:rsid w:val="000C5E48"/>
    <w:rsid w:val="000F3AE2"/>
    <w:rsid w:val="0013135E"/>
    <w:rsid w:val="00171CB1"/>
    <w:rsid w:val="00175162"/>
    <w:rsid w:val="001E7740"/>
    <w:rsid w:val="001F1F0C"/>
    <w:rsid w:val="002228B0"/>
    <w:rsid w:val="00230BBC"/>
    <w:rsid w:val="00270ABD"/>
    <w:rsid w:val="002765FD"/>
    <w:rsid w:val="00276A31"/>
    <w:rsid w:val="0028742E"/>
    <w:rsid w:val="00352A97"/>
    <w:rsid w:val="003574B7"/>
    <w:rsid w:val="003836A8"/>
    <w:rsid w:val="004016F8"/>
    <w:rsid w:val="00471E4D"/>
    <w:rsid w:val="004B6F4A"/>
    <w:rsid w:val="004E1330"/>
    <w:rsid w:val="00542E1F"/>
    <w:rsid w:val="00543CD5"/>
    <w:rsid w:val="00597458"/>
    <w:rsid w:val="005E04AB"/>
    <w:rsid w:val="005E457C"/>
    <w:rsid w:val="00630430"/>
    <w:rsid w:val="00630EC7"/>
    <w:rsid w:val="007233D6"/>
    <w:rsid w:val="007318AB"/>
    <w:rsid w:val="0078644D"/>
    <w:rsid w:val="00832D24"/>
    <w:rsid w:val="00855A04"/>
    <w:rsid w:val="00871E09"/>
    <w:rsid w:val="008B6286"/>
    <w:rsid w:val="008F0839"/>
    <w:rsid w:val="00994772"/>
    <w:rsid w:val="009968D5"/>
    <w:rsid w:val="009D1C35"/>
    <w:rsid w:val="009F047F"/>
    <w:rsid w:val="00A95071"/>
    <w:rsid w:val="00AA4686"/>
    <w:rsid w:val="00AC53F6"/>
    <w:rsid w:val="00AD1214"/>
    <w:rsid w:val="00B24AF0"/>
    <w:rsid w:val="00BA3F8A"/>
    <w:rsid w:val="00BB43F8"/>
    <w:rsid w:val="00BB6C4B"/>
    <w:rsid w:val="00BF658C"/>
    <w:rsid w:val="00C035B8"/>
    <w:rsid w:val="00C533A2"/>
    <w:rsid w:val="00C63B71"/>
    <w:rsid w:val="00C64712"/>
    <w:rsid w:val="00C80DBB"/>
    <w:rsid w:val="00C955AD"/>
    <w:rsid w:val="00D60E48"/>
    <w:rsid w:val="00D95162"/>
    <w:rsid w:val="00DA2232"/>
    <w:rsid w:val="00DE16F7"/>
    <w:rsid w:val="00DF748B"/>
    <w:rsid w:val="00E27ACF"/>
    <w:rsid w:val="00E92E1C"/>
    <w:rsid w:val="00EA65C7"/>
    <w:rsid w:val="00EE19F7"/>
    <w:rsid w:val="00EE3ACC"/>
    <w:rsid w:val="00EF2489"/>
    <w:rsid w:val="00F31C8D"/>
    <w:rsid w:val="00FF5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4:docId w14:val="0ACD939E"/>
  <w15:docId w15:val="{66CF66EA-DEDA-47AD-9640-0FBE0090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6C4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B6C4B"/>
    <w:pPr>
      <w:ind w:left="720"/>
      <w:contextualSpacing/>
    </w:pPr>
  </w:style>
  <w:style w:type="table" w:styleId="a4">
    <w:name w:val="Table Grid"/>
    <w:basedOn w:val="a1"/>
    <w:uiPriority w:val="39"/>
    <w:rsid w:val="00BB6C4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semiHidden/>
    <w:unhideWhenUsed/>
    <w:rsid w:val="00BB6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1">
    <w:name w:val="Hyperlink.1"/>
    <w:uiPriority w:val="99"/>
    <w:rsid w:val="00597458"/>
    <w:rPr>
      <w:lang w:val="ru-RU"/>
    </w:rPr>
  </w:style>
  <w:style w:type="character" w:customStyle="1" w:styleId="FontStyle121">
    <w:name w:val="Font Style121"/>
    <w:uiPriority w:val="99"/>
    <w:rsid w:val="00AC53F6"/>
    <w:rPr>
      <w:rFonts w:ascii="Century Schoolbook" w:hAnsi="Century Schoolbook"/>
      <w:sz w:val="20"/>
    </w:rPr>
  </w:style>
  <w:style w:type="paragraph" w:customStyle="1" w:styleId="1">
    <w:name w:val="Абзац списка1"/>
    <w:aliases w:val="List Paragraph,Содержание. 2 уровень"/>
    <w:basedOn w:val="a"/>
    <w:link w:val="a6"/>
    <w:uiPriority w:val="99"/>
    <w:qFormat/>
    <w:rsid w:val="0078644D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Абзац списка Знак"/>
    <w:aliases w:val="Содержание. 2 уровень Знак"/>
    <w:link w:val="1"/>
    <w:uiPriority w:val="99"/>
    <w:locked/>
    <w:rsid w:val="0078644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Hyperlink"/>
    <w:rsid w:val="0078644D"/>
    <w:rPr>
      <w:color w:val="0000FF"/>
      <w:u w:val="single"/>
    </w:rPr>
  </w:style>
  <w:style w:type="paragraph" w:styleId="a8">
    <w:name w:val="caption"/>
    <w:basedOn w:val="a"/>
    <w:next w:val="a"/>
    <w:uiPriority w:val="99"/>
    <w:qFormat/>
    <w:rsid w:val="0078644D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customStyle="1" w:styleId="cv">
    <w:name w:val="cv"/>
    <w:basedOn w:val="a"/>
    <w:uiPriority w:val="99"/>
    <w:rsid w:val="00786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C63B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63B7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95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47250" TargetMode="External"/><Relationship Id="rId13" Type="http://schemas.openxmlformats.org/officeDocument/2006/relationships/hyperlink" Target="https://profspo.ru/books/97306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e.lanbook.com/book/152652" TargetMode="External"/><Relationship Id="rId12" Type="http://schemas.openxmlformats.org/officeDocument/2006/relationships/hyperlink" Target="https://e.lanbook.com/book/147255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urait.ru/bcode/513242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e.lanbook.com/book/148178" TargetMode="External"/><Relationship Id="rId11" Type="http://schemas.openxmlformats.org/officeDocument/2006/relationships/hyperlink" Target="https://e.lanbook.com/book/14690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rofspo.ru/books/97306" TargetMode="External"/><Relationship Id="rId10" Type="http://schemas.openxmlformats.org/officeDocument/2006/relationships/hyperlink" Target="https://e.lanbook.com/book/14735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book/148178" TargetMode="External"/><Relationship Id="rId14" Type="http://schemas.openxmlformats.org/officeDocument/2006/relationships/hyperlink" Target="https://profspo.ru/books/973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F592E-3325-4BCA-9953-BF834ABBB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33</Pages>
  <Words>10412</Words>
  <Characters>59354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Chesnokov</cp:lastModifiedBy>
  <cp:revision>43</cp:revision>
  <cp:lastPrinted>2023-09-07T10:09:00Z</cp:lastPrinted>
  <dcterms:created xsi:type="dcterms:W3CDTF">2021-03-12T12:05:00Z</dcterms:created>
  <dcterms:modified xsi:type="dcterms:W3CDTF">2024-10-28T12:02:00Z</dcterms:modified>
</cp:coreProperties>
</file>